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B1E2" w14:textId="77777777" w:rsidR="00246AC0" w:rsidRDefault="00246AC0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3570982" w14:textId="77777777" w:rsidR="00246AC0" w:rsidRDefault="00246AC0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Ausschreibungstexte Fernbetätigungen </w:t>
      </w:r>
    </w:p>
    <w:p w14:paraId="6D14BB55" w14:textId="77777777" w:rsidR="00246AC0" w:rsidRDefault="00246AC0">
      <w:pPr>
        <w:pStyle w:val="BodyText2"/>
        <w:rPr>
          <w:color w:val="0000FF"/>
        </w:rPr>
      </w:pPr>
      <w:r>
        <w:rPr>
          <w:color w:val="0000FF"/>
        </w:rPr>
        <w:t>Fernbetätigungen pneumatisch</w:t>
      </w:r>
    </w:p>
    <w:p w14:paraId="4F639680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3A91989F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7E98E9B8" w14:textId="77777777" w:rsidR="00246AC0" w:rsidRDefault="00246AC0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UP-Handdrücker</w:t>
      </w:r>
    </w:p>
    <w:p w14:paraId="4B4B2F8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Luftschlauch und Pneumatikheber, </w:t>
      </w:r>
    </w:p>
    <w:p w14:paraId="1E6A44DA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UP-Dose, Hebetechnik 1-Menge</w:t>
      </w:r>
    </w:p>
    <w:p w14:paraId="6DE022A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A9D669C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UP-Handdrücker</w:t>
      </w:r>
    </w:p>
    <w:p w14:paraId="13764CB6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87D69">
        <w:rPr>
          <w:rFonts w:ascii="Arial" w:hAnsi="Arial"/>
          <w:sz w:val="22"/>
        </w:rPr>
        <w:t>116.040</w:t>
      </w:r>
      <w:r>
        <w:rPr>
          <w:rFonts w:ascii="Arial" w:hAnsi="Arial"/>
          <w:sz w:val="22"/>
        </w:rPr>
        <w:t>.11</w:t>
      </w:r>
      <w:r w:rsidR="00F87D6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 weiß</w:t>
      </w:r>
    </w:p>
    <w:p w14:paraId="3C699405" w14:textId="77777777" w:rsidR="00246AC0" w:rsidRDefault="00F87D69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116.040.21.1 hoch</w:t>
      </w:r>
      <w:r w:rsidR="00246AC0">
        <w:rPr>
          <w:rFonts w:ascii="Arial" w:hAnsi="Arial"/>
          <w:sz w:val="22"/>
        </w:rPr>
        <w:t>glanz-verchromt</w:t>
      </w:r>
    </w:p>
    <w:p w14:paraId="39605C9B" w14:textId="77777777" w:rsidR="00D25605" w:rsidRPr="00D25605" w:rsidRDefault="00D25605" w:rsidP="00D25605">
      <w:pPr>
        <w:tabs>
          <w:tab w:val="left" w:pos="1843"/>
        </w:tabs>
        <w:rPr>
          <w:rFonts w:ascii="Arial" w:hAnsi="Arial"/>
          <w:sz w:val="22"/>
          <w:lang w:val="en-US"/>
        </w:rPr>
      </w:pPr>
      <w:r w:rsidRPr="00D25605">
        <w:rPr>
          <w:rFonts w:ascii="Arial" w:hAnsi="Arial"/>
          <w:sz w:val="22"/>
          <w:lang w:val="en-US"/>
        </w:rPr>
        <w:t xml:space="preserve">Art. Nr.: 116.040.JQ.1 </w:t>
      </w:r>
      <w:proofErr w:type="spellStart"/>
      <w:r>
        <w:rPr>
          <w:rFonts w:ascii="Arial" w:hAnsi="Arial"/>
          <w:sz w:val="22"/>
          <w:lang w:val="en-US"/>
        </w:rPr>
        <w:t>c</w:t>
      </w:r>
      <w:r w:rsidRPr="00D25605">
        <w:rPr>
          <w:rFonts w:ascii="Arial" w:hAnsi="Arial"/>
          <w:sz w:val="22"/>
          <w:lang w:val="en-US"/>
        </w:rPr>
        <w:t>hrom</w:t>
      </w:r>
      <w:proofErr w:type="spellEnd"/>
      <w:r w:rsidRPr="00D25605">
        <w:rPr>
          <w:rFonts w:ascii="Arial" w:hAnsi="Arial"/>
          <w:sz w:val="22"/>
          <w:lang w:val="en-US"/>
        </w:rPr>
        <w:t xml:space="preserve"> m</w:t>
      </w:r>
      <w:r>
        <w:rPr>
          <w:rFonts w:ascii="Arial" w:hAnsi="Arial"/>
          <w:sz w:val="22"/>
          <w:lang w:val="en-US"/>
        </w:rPr>
        <w:t>att</w:t>
      </w:r>
    </w:p>
    <w:p w14:paraId="40CD8984" w14:textId="77777777" w:rsidR="00246AC0" w:rsidRPr="00D25605" w:rsidRDefault="00246AC0">
      <w:pPr>
        <w:tabs>
          <w:tab w:val="left" w:pos="1843"/>
        </w:tabs>
        <w:rPr>
          <w:rFonts w:ascii="Arial" w:hAnsi="Arial"/>
          <w:sz w:val="22"/>
          <w:lang w:val="en-US"/>
        </w:rPr>
      </w:pPr>
    </w:p>
    <w:p w14:paraId="28215350" w14:textId="77777777" w:rsidR="00246AC0" w:rsidRPr="00D25605" w:rsidRDefault="00246AC0">
      <w:pPr>
        <w:tabs>
          <w:tab w:val="left" w:pos="1843"/>
        </w:tabs>
        <w:rPr>
          <w:rFonts w:ascii="Arial" w:hAnsi="Arial"/>
          <w:sz w:val="22"/>
          <w:lang w:val="en-US"/>
        </w:rPr>
      </w:pPr>
    </w:p>
    <w:p w14:paraId="2185ED0B" w14:textId="77777777" w:rsidR="00246AC0" w:rsidRDefault="00246AC0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UP-Handdrücker</w:t>
      </w:r>
    </w:p>
    <w:p w14:paraId="29E395B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Luftschlauch und Pneumatikheber, </w:t>
      </w:r>
      <w:r>
        <w:rPr>
          <w:rFonts w:ascii="Arial" w:hAnsi="Arial"/>
          <w:sz w:val="22"/>
        </w:rPr>
        <w:br/>
        <w:t>mit UP-Dose, Hebetechnik 2-Menge</w:t>
      </w:r>
    </w:p>
    <w:p w14:paraId="1AF260D9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F7A2B7D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UP-Handdrücker</w:t>
      </w:r>
    </w:p>
    <w:p w14:paraId="6CE33F43" w14:textId="77777777" w:rsidR="00246AC0" w:rsidRDefault="00F87D69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</w:t>
      </w:r>
      <w:r w:rsidR="00246AC0">
        <w:rPr>
          <w:rFonts w:ascii="Arial" w:hAnsi="Arial"/>
          <w:sz w:val="22"/>
        </w:rPr>
        <w:t>42.11</w:t>
      </w:r>
      <w:r>
        <w:rPr>
          <w:rFonts w:ascii="Arial" w:hAnsi="Arial"/>
          <w:sz w:val="22"/>
        </w:rPr>
        <w:t>.</w:t>
      </w:r>
      <w:r w:rsidR="00246AC0">
        <w:rPr>
          <w:rFonts w:ascii="Arial" w:hAnsi="Arial"/>
          <w:sz w:val="22"/>
        </w:rPr>
        <w:t>1 weiß</w:t>
      </w:r>
    </w:p>
    <w:p w14:paraId="64FED9E9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</w:t>
      </w:r>
      <w:r w:rsidR="00F87D69">
        <w:rPr>
          <w:rFonts w:ascii="Arial" w:hAnsi="Arial"/>
          <w:sz w:val="22"/>
        </w:rPr>
        <w:t>t. Nr.: 116.042.21.1 hoch</w:t>
      </w:r>
      <w:r>
        <w:rPr>
          <w:rFonts w:ascii="Arial" w:hAnsi="Arial"/>
          <w:sz w:val="22"/>
        </w:rPr>
        <w:t>glanz-verchromt</w:t>
      </w:r>
    </w:p>
    <w:p w14:paraId="1FFAA121" w14:textId="77777777" w:rsidR="00D25605" w:rsidRPr="00D25605" w:rsidRDefault="00D25605" w:rsidP="00D25605">
      <w:pPr>
        <w:tabs>
          <w:tab w:val="left" w:pos="1843"/>
        </w:tabs>
        <w:rPr>
          <w:rFonts w:ascii="Arial" w:hAnsi="Arial"/>
          <w:sz w:val="22"/>
          <w:lang w:val="en-US"/>
        </w:rPr>
      </w:pPr>
      <w:r w:rsidRPr="00D25605">
        <w:rPr>
          <w:rFonts w:ascii="Arial" w:hAnsi="Arial"/>
          <w:sz w:val="22"/>
          <w:lang w:val="en-US"/>
        </w:rPr>
        <w:t>Art. Nr.: 116.04</w:t>
      </w:r>
      <w:r>
        <w:rPr>
          <w:rFonts w:ascii="Arial" w:hAnsi="Arial"/>
          <w:sz w:val="22"/>
          <w:lang w:val="en-US"/>
        </w:rPr>
        <w:t>2</w:t>
      </w:r>
      <w:r w:rsidRPr="00D25605">
        <w:rPr>
          <w:rFonts w:ascii="Arial" w:hAnsi="Arial"/>
          <w:sz w:val="22"/>
          <w:lang w:val="en-US"/>
        </w:rPr>
        <w:t xml:space="preserve">.JQ.1 </w:t>
      </w:r>
      <w:proofErr w:type="spellStart"/>
      <w:r>
        <w:rPr>
          <w:rFonts w:ascii="Arial" w:hAnsi="Arial"/>
          <w:sz w:val="22"/>
          <w:lang w:val="en-US"/>
        </w:rPr>
        <w:t>c</w:t>
      </w:r>
      <w:r w:rsidRPr="00D25605">
        <w:rPr>
          <w:rFonts w:ascii="Arial" w:hAnsi="Arial"/>
          <w:sz w:val="22"/>
          <w:lang w:val="en-US"/>
        </w:rPr>
        <w:t>hrom</w:t>
      </w:r>
      <w:proofErr w:type="spellEnd"/>
      <w:r w:rsidRPr="00D25605">
        <w:rPr>
          <w:rFonts w:ascii="Arial" w:hAnsi="Arial"/>
          <w:sz w:val="22"/>
          <w:lang w:val="en-US"/>
        </w:rPr>
        <w:t xml:space="preserve"> m</w:t>
      </w:r>
      <w:r>
        <w:rPr>
          <w:rFonts w:ascii="Arial" w:hAnsi="Arial"/>
          <w:sz w:val="22"/>
          <w:lang w:val="en-US"/>
        </w:rPr>
        <w:t>att</w:t>
      </w:r>
    </w:p>
    <w:p w14:paraId="6D042E86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5479CC14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5F970FC7" w14:textId="77777777" w:rsidR="00246AC0" w:rsidRDefault="00246AC0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Anstaltendrücker</w:t>
      </w:r>
    </w:p>
    <w:p w14:paraId="4145307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verchromt, mit Luftschlauch und Pneumatikheber, zum Einbau in Wänden von </w:t>
      </w:r>
      <w:r>
        <w:rPr>
          <w:rFonts w:ascii="Arial" w:hAnsi="Arial"/>
          <w:sz w:val="22"/>
        </w:rPr>
        <w:br/>
        <w:t>9 bis 26 cm</w:t>
      </w:r>
      <w:r>
        <w:rPr>
          <w:rFonts w:ascii="Arial" w:hAnsi="Arial"/>
          <w:sz w:val="22"/>
        </w:rPr>
        <w:br/>
        <w:t>Fabrikat: Geberit</w:t>
      </w:r>
    </w:p>
    <w:p w14:paraId="16602F27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Anstaltendrücker</w:t>
      </w:r>
    </w:p>
    <w:p w14:paraId="02FDA55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115.943.21</w:t>
      </w:r>
      <w:r w:rsidR="00D25605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</w:t>
      </w:r>
    </w:p>
    <w:p w14:paraId="57BBC61A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59ABBDB2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2C9935E0" w14:textId="77777777" w:rsidR="00246AC0" w:rsidRDefault="00246AC0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Fuß-Wanddrücker</w:t>
      </w:r>
    </w:p>
    <w:p w14:paraId="0CB48E8C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Luftschlauch und Pneumatikheber, </w:t>
      </w:r>
      <w:r>
        <w:rPr>
          <w:rFonts w:ascii="Arial" w:hAnsi="Arial"/>
          <w:sz w:val="22"/>
        </w:rPr>
        <w:br/>
        <w:t>sichtbare Teile Chromnickelstahl</w:t>
      </w:r>
      <w:r>
        <w:rPr>
          <w:rFonts w:ascii="Arial" w:hAnsi="Arial"/>
          <w:sz w:val="22"/>
        </w:rPr>
        <w:br/>
        <w:t>Fabrikat: Geberit</w:t>
      </w:r>
    </w:p>
    <w:p w14:paraId="05CD3EDF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Fuß-Wanddrücker</w:t>
      </w:r>
    </w:p>
    <w:p w14:paraId="2DF1925B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115.918.00</w:t>
      </w:r>
      <w:r w:rsidR="00D25605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</w:t>
      </w:r>
    </w:p>
    <w:p w14:paraId="27888061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3AB1E27B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554A48F9" w14:textId="77777777" w:rsidR="00246AC0" w:rsidRDefault="00246AC0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Fuß-Bodendrücker</w:t>
      </w:r>
    </w:p>
    <w:p w14:paraId="1DDE4C74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Luftschlauch und Pneumatikheber, </w:t>
      </w:r>
      <w:r>
        <w:rPr>
          <w:rFonts w:ascii="Arial" w:hAnsi="Arial"/>
          <w:sz w:val="22"/>
        </w:rPr>
        <w:br/>
        <w:t>sichtbare Teile Chromnickelstahl</w:t>
      </w:r>
      <w:r>
        <w:rPr>
          <w:rFonts w:ascii="Arial" w:hAnsi="Arial"/>
          <w:sz w:val="22"/>
        </w:rPr>
        <w:br/>
        <w:t>Fabrikat: Geberit</w:t>
      </w:r>
    </w:p>
    <w:p w14:paraId="7427C95E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Fuß-Bodendrücker</w:t>
      </w:r>
    </w:p>
    <w:p w14:paraId="35650313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115.439.00</w:t>
      </w:r>
      <w:r w:rsidR="00D25605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</w:t>
      </w:r>
    </w:p>
    <w:p w14:paraId="7F33C757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007353D7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6363FCB3" w14:textId="77777777" w:rsidR="00246AC0" w:rsidRDefault="00246AC0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column"/>
      </w:r>
    </w:p>
    <w:p w14:paraId="0DE25592" w14:textId="77777777" w:rsidR="00246AC0" w:rsidRDefault="00246AC0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Ausschreibungstexte Fernbetätigungen </w:t>
      </w:r>
    </w:p>
    <w:p w14:paraId="3EF96841" w14:textId="77777777" w:rsidR="00246AC0" w:rsidRDefault="00246AC0">
      <w:pPr>
        <w:pStyle w:val="BodyText20"/>
        <w:rPr>
          <w:color w:val="0000FF"/>
        </w:rPr>
      </w:pPr>
      <w:r>
        <w:rPr>
          <w:color w:val="0000FF"/>
        </w:rPr>
        <w:t>Fernbetätigungen elektrisch</w:t>
      </w:r>
    </w:p>
    <w:p w14:paraId="01215185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76410EDD" w14:textId="77777777" w:rsidR="00246AC0" w:rsidRDefault="00246AC0">
      <w:pPr>
        <w:tabs>
          <w:tab w:val="left" w:pos="1843"/>
        </w:tabs>
        <w:rPr>
          <w:rFonts w:ascii="Arial" w:hAnsi="Arial"/>
        </w:rPr>
      </w:pPr>
    </w:p>
    <w:p w14:paraId="38E4334A" w14:textId="77777777" w:rsidR="00246AC0" w:rsidRDefault="00246AC0">
      <w:pPr>
        <w:pStyle w:val="berschrift1"/>
        <w:rPr>
          <w:sz w:val="22"/>
        </w:rPr>
      </w:pPr>
      <w:r>
        <w:rPr>
          <w:sz w:val="22"/>
        </w:rPr>
        <w:t>Umrüstset inkl. Elektromagnetheber</w:t>
      </w:r>
    </w:p>
    <w:p w14:paraId="25907EC4" w14:textId="77777777" w:rsidR="00246AC0" w:rsidRDefault="00246A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230 V, mit Anschlusskabel 150 cm, ohne Stativ, </w:t>
      </w:r>
    </w:p>
    <w:p w14:paraId="335BF9B9" w14:textId="77777777" w:rsidR="00246AC0" w:rsidRDefault="00246A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inklusive Umbauset für Geberit 2-Mengen UP-Spülkästen</w:t>
      </w:r>
      <w:r w:rsidR="002251E2">
        <w:rPr>
          <w:rFonts w:ascii="Arial" w:hAnsi="Arial"/>
          <w:sz w:val="22"/>
        </w:rPr>
        <w:t>.</w:t>
      </w:r>
    </w:p>
    <w:p w14:paraId="6A8803D9" w14:textId="77777777" w:rsidR="00246AC0" w:rsidRDefault="00246A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088D45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Elektromagnetheber</w:t>
      </w:r>
    </w:p>
    <w:p w14:paraId="0620906C" w14:textId="77777777" w:rsidR="00246AC0" w:rsidRDefault="00246AC0">
      <w:pPr>
        <w:tabs>
          <w:tab w:val="left" w:pos="1843"/>
        </w:tabs>
        <w:rPr>
          <w:rFonts w:ascii="Arial" w:hAnsi="Arial"/>
          <w:color w:val="00FFFF"/>
          <w:sz w:val="22"/>
        </w:rPr>
      </w:pPr>
      <w:r>
        <w:rPr>
          <w:rFonts w:ascii="Arial" w:hAnsi="Arial"/>
          <w:sz w:val="22"/>
        </w:rPr>
        <w:t>Art. Nr.: 115.499.001</w:t>
      </w:r>
    </w:p>
    <w:p w14:paraId="2A51388E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08F377B5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p w14:paraId="7F43FF3E" w14:textId="77777777" w:rsidR="00246AC0" w:rsidRDefault="00246AC0">
      <w:pPr>
        <w:tabs>
          <w:tab w:val="left" w:pos="1843"/>
        </w:tabs>
        <w:rPr>
          <w:rFonts w:ascii="Arial" w:hAnsi="Arial"/>
          <w:sz w:val="22"/>
        </w:rPr>
      </w:pPr>
    </w:p>
    <w:sectPr w:rsidR="00246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3C0F" w14:textId="77777777" w:rsidR="0023577F" w:rsidRDefault="0023577F">
      <w:r>
        <w:separator/>
      </w:r>
    </w:p>
  </w:endnote>
  <w:endnote w:type="continuationSeparator" w:id="0">
    <w:p w14:paraId="3158BB2E" w14:textId="77777777" w:rsidR="0023577F" w:rsidRDefault="002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8E47" w14:textId="77777777" w:rsidR="00AA1F77" w:rsidRDefault="00AA1F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8852" w14:textId="77777777" w:rsidR="00246AC0" w:rsidRDefault="00246AC0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300D8D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62A1" w14:textId="77777777" w:rsidR="00AA1F77" w:rsidRDefault="00AA1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8E38" w14:textId="77777777" w:rsidR="0023577F" w:rsidRDefault="0023577F">
      <w:r>
        <w:separator/>
      </w:r>
    </w:p>
  </w:footnote>
  <w:footnote w:type="continuationSeparator" w:id="0">
    <w:p w14:paraId="04651BB9" w14:textId="77777777" w:rsidR="0023577F" w:rsidRDefault="0023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1154" w14:textId="77777777" w:rsidR="00AA1F77" w:rsidRDefault="00AA1F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ED6" w14:textId="77777777" w:rsidR="00246AC0" w:rsidRDefault="00246AC0">
    <w:pPr>
      <w:pStyle w:val="Kopfzeile"/>
      <w:rPr>
        <w:noProof/>
      </w:rPr>
    </w:pPr>
  </w:p>
  <w:p w14:paraId="59536450" w14:textId="77777777" w:rsidR="00246AC0" w:rsidRDefault="00246AC0">
    <w:pPr>
      <w:framePr w:hSpace="141" w:wrap="notBeside" w:vAnchor="text" w:hAnchor="text" w:x="8076" w:y="12"/>
      <w:rPr>
        <w:noProof/>
      </w:rPr>
    </w:pPr>
    <w:r>
      <w:rPr>
        <w:noProof/>
        <w:sz w:val="20"/>
      </w:rPr>
      <w:pict w14:anchorId="5A35D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6F3C3277" w14:textId="77777777" w:rsidR="00246AC0" w:rsidRDefault="00246A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EB7A" w14:textId="77777777" w:rsidR="00AA1F77" w:rsidRDefault="00AA1F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F4F"/>
    <w:rsid w:val="002251E2"/>
    <w:rsid w:val="0023577F"/>
    <w:rsid w:val="00246AC0"/>
    <w:rsid w:val="00272F4F"/>
    <w:rsid w:val="00300D8D"/>
    <w:rsid w:val="003A0567"/>
    <w:rsid w:val="00455FF4"/>
    <w:rsid w:val="0050341D"/>
    <w:rsid w:val="007B35BF"/>
    <w:rsid w:val="007F3CD7"/>
    <w:rsid w:val="00812D1B"/>
    <w:rsid w:val="00827754"/>
    <w:rsid w:val="00AA1F77"/>
    <w:rsid w:val="00AC13C5"/>
    <w:rsid w:val="00D25605"/>
    <w:rsid w:val="00D36096"/>
    <w:rsid w:val="00E06669"/>
    <w:rsid w:val="00EA467E"/>
    <w:rsid w:val="00EB3272"/>
    <w:rsid w:val="00F669B4"/>
    <w:rsid w:val="00F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0920DB"/>
  <w15:chartTrackingRefBased/>
  <w15:docId w15:val="{1F0BE46B-3AEE-4F19-9DFB-CF4022F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</w:tabs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843"/>
      </w:tabs>
    </w:pPr>
    <w:rPr>
      <w:rFonts w:ascii="Arial" w:hAnsi="Arial"/>
      <w:sz w:val="22"/>
    </w:rPr>
  </w:style>
  <w:style w:type="paragraph" w:customStyle="1" w:styleId="BodyText2">
    <w:name w:val="Body Text 2"/>
    <w:basedOn w:val="Standard"/>
    <w:rPr>
      <w:rFonts w:ascii="Arial" w:hAnsi="Arial"/>
      <w:b/>
      <w:color w:val="000080"/>
      <w:sz w:val="36"/>
    </w:rPr>
  </w:style>
  <w:style w:type="paragraph" w:customStyle="1" w:styleId="BodyText20">
    <w:name w:val="Body Text 2"/>
    <w:basedOn w:val="Standard"/>
    <w:rPr>
      <w:rFonts w:ascii="Arial" w:hAnsi="Arial"/>
      <w:b/>
      <w:color w:val="00FF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2001-11-13T12:17:00Z</cp:lastPrinted>
  <dcterms:created xsi:type="dcterms:W3CDTF">2025-04-03T06:45:00Z</dcterms:created>
  <dcterms:modified xsi:type="dcterms:W3CDTF">2025-04-03T06:45:00Z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2022-01-24T09:05:59Z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54c6b236-a729-4553-90b5-efc65b798fc1</vt:lpwstr>
  </property>
  <property fmtid="{D5CDD505-2E9C-101B-9397-08002B2CF9AE}" pid="8" name="MSIP_Label_583d9081-ff0c-403e-9495-6ce7896734ce_ContentBits">
    <vt:lpwstr>0</vt:lpwstr>
  </property>
</Properties>
</file>