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33F2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Ausschreibungstexte</w:t>
      </w:r>
    </w:p>
    <w:p w14:paraId="3436B949" w14:textId="77777777" w:rsidR="00752FC4" w:rsidRDefault="00752FC4">
      <w:pPr>
        <w:pStyle w:val="Textkrper2"/>
      </w:pPr>
      <w:r>
        <w:t>Kombifix und Duofix Montageelemente</w:t>
      </w:r>
    </w:p>
    <w:p w14:paraId="326EEE5A" w14:textId="77777777" w:rsidR="00752FC4" w:rsidRDefault="00752FC4">
      <w:pPr>
        <w:rPr>
          <w:rFonts w:ascii="Arial" w:hAnsi="Arial" w:cs="Arial"/>
        </w:rPr>
      </w:pPr>
    </w:p>
    <w:p w14:paraId="64BABB73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6AB612ED" w14:textId="77777777" w:rsidR="00752FC4" w:rsidRDefault="00752F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Vorbeschrieb </w:t>
      </w:r>
      <w:r>
        <w:rPr>
          <w:rFonts w:ascii="Arial" w:hAnsi="Arial" w:cs="Arial"/>
          <w:b/>
          <w:bCs/>
          <w:color w:val="3399FF"/>
          <w:sz w:val="32"/>
          <w:szCs w:val="32"/>
        </w:rPr>
        <w:t>Kombifix</w:t>
      </w:r>
      <w:r>
        <w:rPr>
          <w:rFonts w:ascii="Arial" w:hAnsi="Arial" w:cs="Arial"/>
          <w:b/>
          <w:bCs/>
        </w:rPr>
        <w:t>:</w:t>
      </w:r>
    </w:p>
    <w:p w14:paraId="6600FA5E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E91D40B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Vorwandinstallationssystem Kombifix zum Ein- und Ausmauern besteht aus vormontierten verzinkten WC-Montageelementen. </w:t>
      </w:r>
    </w:p>
    <w:p w14:paraId="4B80996A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1F8A552C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Vorwandinstallationssystem Kombifix zum Ein- und Ausmauern ist vor Massivwände zu installieren. Die Montageelemente sind innerhalb des Rahmens auszumauern und außerhalb des Rahmens einzumauern. </w:t>
      </w:r>
    </w:p>
    <w:p w14:paraId="18F22E69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1DEB392E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sz w:val="22"/>
          <w:szCs w:val="22"/>
        </w:rPr>
        <w:t>Verlegerichtlinien</w:t>
      </w:r>
      <w:proofErr w:type="spellEnd"/>
      <w:r>
        <w:rPr>
          <w:rFonts w:ascii="Arial" w:hAnsi="Arial" w:cs="Arial"/>
          <w:sz w:val="22"/>
          <w:szCs w:val="22"/>
        </w:rPr>
        <w:t xml:space="preserve"> für das Vorwandinstallationssystem Kombifix zum Ein- und Ausmauern sind zu beachten.</w:t>
      </w:r>
    </w:p>
    <w:p w14:paraId="63FD54AD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08A66F2E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403F4A0" w14:textId="77777777" w:rsidR="00752FC4" w:rsidRDefault="00752FC4">
      <w:pPr>
        <w:pStyle w:val="Textkrper3"/>
        <w:rPr>
          <w:sz w:val="22"/>
          <w:szCs w:val="22"/>
        </w:rPr>
      </w:pPr>
      <w:r>
        <w:rPr>
          <w:sz w:val="22"/>
          <w:szCs w:val="22"/>
        </w:rPr>
        <w:t xml:space="preserve">Für die Montage aller anderen Sanitärapparate (WT, UR usw.) sind </w:t>
      </w:r>
    </w:p>
    <w:p w14:paraId="56CC91D0" w14:textId="77777777" w:rsidR="00752FC4" w:rsidRDefault="00752FC4">
      <w:pPr>
        <w:pStyle w:val="Textkrper3"/>
        <w:rPr>
          <w:sz w:val="22"/>
          <w:szCs w:val="22"/>
        </w:rPr>
      </w:pPr>
      <w:r>
        <w:rPr>
          <w:sz w:val="22"/>
          <w:szCs w:val="22"/>
        </w:rPr>
        <w:t xml:space="preserve">die universellen Geberit  Duofix Montageelemente zu verwenden. </w:t>
      </w:r>
    </w:p>
    <w:p w14:paraId="0102C3CA" w14:textId="77777777" w:rsidR="00752FC4" w:rsidRDefault="00752FC4">
      <w:pPr>
        <w:pStyle w:val="Textkrper3"/>
        <w:rPr>
          <w:sz w:val="22"/>
          <w:szCs w:val="22"/>
        </w:rPr>
      </w:pPr>
      <w:r>
        <w:rPr>
          <w:sz w:val="22"/>
          <w:szCs w:val="22"/>
        </w:rPr>
        <w:t xml:space="preserve">Diese sind sowohl für Nass- als </w:t>
      </w:r>
    </w:p>
    <w:p w14:paraId="621DCD16" w14:textId="77777777" w:rsidR="00752FC4" w:rsidRDefault="00752FC4">
      <w:pPr>
        <w:pStyle w:val="Textkrper3"/>
      </w:pPr>
      <w:r>
        <w:rPr>
          <w:sz w:val="22"/>
          <w:szCs w:val="22"/>
        </w:rPr>
        <w:t>auch im Trockenbau einsetzbar.</w:t>
      </w:r>
      <w:r>
        <w:rPr>
          <w:sz w:val="22"/>
          <w:szCs w:val="22"/>
        </w:rPr>
        <w:br/>
      </w:r>
    </w:p>
    <w:p w14:paraId="2C51A162" w14:textId="77777777" w:rsidR="00752FC4" w:rsidRDefault="00752FC4">
      <w:pPr>
        <w:rPr>
          <w:rFonts w:ascii="Arial" w:hAnsi="Arial" w:cs="Arial"/>
        </w:rPr>
      </w:pPr>
    </w:p>
    <w:p w14:paraId="52A8EA1E" w14:textId="77777777" w:rsidR="00752FC4" w:rsidRDefault="00752FC4">
      <w:pPr>
        <w:rPr>
          <w:rFonts w:ascii="Arial" w:hAnsi="Arial" w:cs="Arial"/>
        </w:rPr>
      </w:pPr>
    </w:p>
    <w:p w14:paraId="352A5F9C" w14:textId="77777777" w:rsidR="00752FC4" w:rsidRDefault="00752F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column"/>
      </w:r>
    </w:p>
    <w:p w14:paraId="35A2ADED" w14:textId="77777777" w:rsidR="00752FC4" w:rsidRDefault="00752FC4">
      <w:pPr>
        <w:rPr>
          <w:rFonts w:ascii="Arial" w:hAnsi="Arial" w:cs="Arial"/>
          <w:b/>
          <w:bCs/>
          <w:sz w:val="36"/>
          <w:szCs w:val="36"/>
        </w:rPr>
      </w:pPr>
    </w:p>
    <w:p w14:paraId="3CF73729" w14:textId="77777777" w:rsidR="00752FC4" w:rsidRDefault="00752FC4">
      <w:pPr>
        <w:rPr>
          <w:rFonts w:ascii="Arial" w:hAnsi="Arial" w:cs="Arial"/>
          <w:b/>
          <w:bCs/>
          <w:sz w:val="36"/>
          <w:szCs w:val="36"/>
        </w:rPr>
      </w:pPr>
    </w:p>
    <w:p w14:paraId="730C0678" w14:textId="77777777" w:rsidR="00752FC4" w:rsidRDefault="00752FC4">
      <w:pPr>
        <w:rPr>
          <w:rFonts w:ascii="Arial" w:hAnsi="Arial" w:cs="Arial"/>
        </w:rPr>
      </w:pPr>
    </w:p>
    <w:p w14:paraId="2F611CFC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BA1BEE6" w14:textId="77777777" w:rsidR="00752FC4" w:rsidRDefault="00752F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Vorbeschrieb </w:t>
      </w:r>
      <w:r>
        <w:rPr>
          <w:rFonts w:ascii="Arial" w:hAnsi="Arial" w:cs="Arial"/>
          <w:b/>
          <w:bCs/>
          <w:color w:val="3399FF"/>
          <w:sz w:val="32"/>
          <w:szCs w:val="32"/>
        </w:rPr>
        <w:t>Duofix</w:t>
      </w:r>
      <w:r>
        <w:rPr>
          <w:rFonts w:ascii="Arial" w:hAnsi="Arial" w:cs="Arial"/>
          <w:b/>
          <w:bCs/>
        </w:rPr>
        <w:t>:</w:t>
      </w:r>
    </w:p>
    <w:p w14:paraId="47253EBE" w14:textId="77777777" w:rsidR="00752FC4" w:rsidRDefault="00752FC4">
      <w:pPr>
        <w:rPr>
          <w:rFonts w:ascii="Arial" w:hAnsi="Arial" w:cs="Arial"/>
        </w:rPr>
      </w:pPr>
    </w:p>
    <w:p w14:paraId="7AE4D9E8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Geberit Duofix sind variabel einsetzbare Montageelemente für den Einsatz im Nass- und </w:t>
      </w:r>
      <w:r>
        <w:rPr>
          <w:rFonts w:ascii="Arial" w:hAnsi="Arial" w:cs="Arial"/>
          <w:sz w:val="22"/>
          <w:szCs w:val="22"/>
        </w:rPr>
        <w:br/>
        <w:t xml:space="preserve">Trockenbau. Die Montageelemente sind sowohl zur </w:t>
      </w:r>
      <w:r>
        <w:rPr>
          <w:rFonts w:ascii="Arial" w:hAnsi="Arial" w:cs="Arial"/>
          <w:b/>
          <w:bCs/>
          <w:sz w:val="22"/>
          <w:szCs w:val="22"/>
        </w:rPr>
        <w:t>Ein-, Aus- und Vormauerung</w:t>
      </w:r>
      <w:r>
        <w:rPr>
          <w:rFonts w:ascii="Arial" w:hAnsi="Arial" w:cs="Arial"/>
          <w:sz w:val="22"/>
          <w:szCs w:val="22"/>
        </w:rPr>
        <w:t xml:space="preserve"> sowie für</w:t>
      </w:r>
      <w:r>
        <w:rPr>
          <w:rFonts w:ascii="Arial" w:hAnsi="Arial" w:cs="Arial"/>
          <w:sz w:val="22"/>
          <w:szCs w:val="22"/>
        </w:rPr>
        <w:br/>
        <w:t xml:space="preserve">den Einsatz im </w:t>
      </w:r>
      <w:r>
        <w:rPr>
          <w:rFonts w:ascii="Arial" w:hAnsi="Arial" w:cs="Arial"/>
          <w:b/>
          <w:bCs/>
          <w:sz w:val="22"/>
          <w:szCs w:val="22"/>
        </w:rPr>
        <w:t>Trockenbau</w:t>
      </w:r>
      <w:r>
        <w:rPr>
          <w:rFonts w:ascii="Arial" w:hAnsi="Arial" w:cs="Arial"/>
          <w:sz w:val="22"/>
          <w:szCs w:val="22"/>
        </w:rPr>
        <w:t xml:space="preserve"> als auch für die </w:t>
      </w:r>
      <w:r>
        <w:rPr>
          <w:rFonts w:ascii="Arial" w:hAnsi="Arial" w:cs="Arial"/>
          <w:b/>
          <w:bCs/>
          <w:sz w:val="22"/>
          <w:szCs w:val="22"/>
        </w:rPr>
        <w:t>In- und Vorwandinstallation</w:t>
      </w:r>
      <w:r>
        <w:rPr>
          <w:rFonts w:ascii="Arial" w:hAnsi="Arial" w:cs="Arial"/>
          <w:sz w:val="22"/>
          <w:szCs w:val="22"/>
        </w:rPr>
        <w:t xml:space="preserve"> geeignet und </w:t>
      </w:r>
      <w:r>
        <w:rPr>
          <w:rFonts w:ascii="Arial" w:hAnsi="Arial" w:cs="Arial"/>
          <w:sz w:val="22"/>
          <w:szCs w:val="22"/>
        </w:rPr>
        <w:br/>
        <w:t>einsetzbar.</w:t>
      </w:r>
    </w:p>
    <w:p w14:paraId="3888A626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6D5AC5DC" w14:textId="77777777" w:rsidR="00752FC4" w:rsidRDefault="00752FC4">
      <w:pPr>
        <w:pStyle w:val="berschrift3"/>
        <w:rPr>
          <w:sz w:val="22"/>
          <w:szCs w:val="22"/>
        </w:rPr>
      </w:pPr>
      <w:proofErr w:type="spellStart"/>
      <w:r>
        <w:rPr>
          <w:sz w:val="22"/>
          <w:szCs w:val="22"/>
        </w:rPr>
        <w:t>Inwandinstallation</w:t>
      </w:r>
      <w:proofErr w:type="spellEnd"/>
    </w:p>
    <w:p w14:paraId="4E6582C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Ständerwände sind nach DIN 18 183 “Montagewände aus Gipskartonplatten (Ausführung von Metallständerwänden)” auszuführen. </w:t>
      </w:r>
    </w:p>
    <w:p w14:paraId="27560D7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Holzständerwänden ist die Tragfähigkeit der DIN 18 183 zu beachten.</w:t>
      </w:r>
    </w:p>
    <w:p w14:paraId="2B4E6E09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AE01BC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Geberit Duofix Montageelemente sind mit dem Ständerwerk zu verschrauben. Die Beplankung </w:t>
      </w:r>
      <w:proofErr w:type="spellStart"/>
      <w:r>
        <w:rPr>
          <w:rFonts w:ascii="Arial" w:hAnsi="Arial" w:cs="Arial"/>
          <w:sz w:val="22"/>
          <w:szCs w:val="22"/>
        </w:rPr>
        <w:t>muß</w:t>
      </w:r>
      <w:proofErr w:type="spellEnd"/>
      <w:r>
        <w:rPr>
          <w:rFonts w:ascii="Arial" w:hAnsi="Arial" w:cs="Arial"/>
          <w:sz w:val="22"/>
          <w:szCs w:val="22"/>
        </w:rPr>
        <w:t xml:space="preserve"> vollflächig am Montageelement aufliegen.</w:t>
      </w:r>
    </w:p>
    <w:p w14:paraId="02963FDE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91CDF52" w14:textId="77777777" w:rsidR="00752FC4" w:rsidRDefault="00752FC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Vorwandinstallation</w:t>
      </w:r>
    </w:p>
    <w:p w14:paraId="43B0250F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dem Bausatz für Vorwandmontage sind die Montageelemente vor einer Massivwand (Mauerwerk, Beton) oder vor Ständerwänden nach DIN 18 183 zu montieren.</w:t>
      </w:r>
    </w:p>
    <w:p w14:paraId="578A79E1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67286E0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Montageelemente sind selbsttragend und können einzeln oder zu mehreren Montageelementen in Reihe montiert werden (Einsatz im Nass- oder Trockenbau).</w:t>
      </w:r>
    </w:p>
    <w:p w14:paraId="22AD2CE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68A122C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Montage der Geberit Duofix Montageelemente erfolgt über vier Befestigungspunkte am Baukörper. Die Beplankung erfolgt im Trockenbau direkt auf den Montageelementen.</w:t>
      </w:r>
    </w:p>
    <w:p w14:paraId="08C07D0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B89EAC8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sz w:val="22"/>
          <w:szCs w:val="22"/>
        </w:rPr>
        <w:t>Verlegerichtlinien</w:t>
      </w:r>
      <w:proofErr w:type="spellEnd"/>
      <w:r>
        <w:rPr>
          <w:rFonts w:ascii="Arial" w:hAnsi="Arial" w:cs="Arial"/>
          <w:sz w:val="22"/>
          <w:szCs w:val="22"/>
        </w:rPr>
        <w:t xml:space="preserve"> von Geberit Duofix sind zu beachten.</w:t>
      </w:r>
    </w:p>
    <w:p w14:paraId="5500E80D" w14:textId="77777777" w:rsidR="00752FC4" w:rsidRDefault="00752FC4">
      <w:pPr>
        <w:pStyle w:val="Textkrper"/>
      </w:pPr>
    </w:p>
    <w:p w14:paraId="1ED31C0F" w14:textId="77777777" w:rsidR="00752FC4" w:rsidRDefault="00752F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Kombifix und Duofix Montageelemente</w:t>
      </w:r>
    </w:p>
    <w:p w14:paraId="23E81D0E" w14:textId="77777777" w:rsidR="00752FC4" w:rsidRDefault="00752FC4">
      <w:pPr>
        <w:pStyle w:val="berschrift8"/>
        <w:rPr>
          <w:color w:val="3399FF"/>
        </w:rPr>
      </w:pPr>
      <w:r>
        <w:rPr>
          <w:color w:val="3399FF"/>
        </w:rPr>
        <w:t>WC-Elemente</w:t>
      </w:r>
    </w:p>
    <w:p w14:paraId="1AAF5F01" w14:textId="77777777" w:rsidR="00752FC4" w:rsidRDefault="00752FC4">
      <w:pPr>
        <w:rPr>
          <w:rFonts w:ascii="Arial" w:hAnsi="Arial" w:cs="Arial"/>
        </w:rPr>
      </w:pPr>
    </w:p>
    <w:p w14:paraId="54DC76B0" w14:textId="77777777" w:rsidR="00752FC4" w:rsidRDefault="00752FC4">
      <w:pPr>
        <w:rPr>
          <w:rFonts w:ascii="Arial" w:hAnsi="Arial" w:cs="Arial"/>
        </w:rPr>
      </w:pPr>
    </w:p>
    <w:p w14:paraId="28C22929" w14:textId="77777777" w:rsidR="00752FC4" w:rsidRDefault="00752FC4">
      <w:pPr>
        <w:pStyle w:val="berschrift4"/>
      </w:pPr>
      <w:r>
        <w:t>Kombifix-Wand-WC-Element Standard mit Betätigung von vorne</w:t>
      </w:r>
    </w:p>
    <w:p w14:paraId="3BB1E0F6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für Vormauerung oder Einmauerung, mit 2-Mengen-Spültechnik</w:t>
      </w:r>
    </w:p>
    <w:p w14:paraId="321019C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verzinkt, 12 cm tief, mit Tiefenverstellung</w:t>
      </w:r>
      <w:r>
        <w:rPr>
          <w:rFonts w:ascii="Arial" w:hAnsi="Arial" w:cs="Arial"/>
          <w:sz w:val="22"/>
          <w:szCs w:val="22"/>
        </w:rPr>
        <w:br/>
        <w:t>bestehend aus:</w:t>
      </w:r>
    </w:p>
    <w:p w14:paraId="2EB8D988" w14:textId="77777777" w:rsidR="00752FC4" w:rsidRDefault="0067298D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Wandeinbauspülkasten UP</w:t>
      </w:r>
      <w:r w:rsidR="00E027E3">
        <w:rPr>
          <w:rFonts w:ascii="Arial" w:hAnsi="Arial" w:cs="Arial"/>
          <w:sz w:val="22"/>
          <w:szCs w:val="22"/>
        </w:rPr>
        <w:t xml:space="preserve"> Sigma (</w:t>
      </w:r>
      <w:r>
        <w:rPr>
          <w:rFonts w:ascii="Arial" w:hAnsi="Arial" w:cs="Arial"/>
          <w:sz w:val="22"/>
          <w:szCs w:val="22"/>
        </w:rPr>
        <w:t>32</w:t>
      </w:r>
      <w:r w:rsidR="00752FC4">
        <w:rPr>
          <w:rFonts w:ascii="Arial" w:hAnsi="Arial" w:cs="Arial"/>
          <w:sz w:val="22"/>
          <w:szCs w:val="22"/>
        </w:rPr>
        <w:t>0</w:t>
      </w:r>
      <w:r w:rsidR="00E027E3">
        <w:rPr>
          <w:rFonts w:ascii="Arial" w:hAnsi="Arial" w:cs="Arial"/>
          <w:sz w:val="22"/>
          <w:szCs w:val="22"/>
        </w:rPr>
        <w:t xml:space="preserve">)         6 – 7,5 l für </w:t>
      </w:r>
      <w:r w:rsidR="00752FC4">
        <w:rPr>
          <w:rFonts w:ascii="Arial" w:hAnsi="Arial" w:cs="Arial"/>
          <w:sz w:val="22"/>
          <w:szCs w:val="22"/>
        </w:rPr>
        <w:t>Betätigung von vorne</w:t>
      </w:r>
      <w:r w:rsidR="00752FC4">
        <w:rPr>
          <w:rFonts w:ascii="Arial" w:hAnsi="Arial" w:cs="Arial"/>
          <w:sz w:val="22"/>
          <w:szCs w:val="22"/>
        </w:rPr>
        <w:br/>
        <w:t>Spülmenge 6 – 7,5 l, 3 – 4 l einstellbar,</w:t>
      </w:r>
      <w:r w:rsidR="00752FC4">
        <w:rPr>
          <w:rFonts w:ascii="Arial" w:hAnsi="Arial" w:cs="Arial"/>
          <w:sz w:val="22"/>
          <w:szCs w:val="22"/>
        </w:rPr>
        <w:br/>
        <w:t>Werkweinstellung 6/3 l</w:t>
      </w:r>
    </w:p>
    <w:p w14:paraId="047DF6C6" w14:textId="77777777" w:rsidR="00752FC4" w:rsidRDefault="00752FC4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neuem Spülkasten-Bauschutz</w:t>
      </w:r>
    </w:p>
    <w:p w14:paraId="6F70BE87" w14:textId="77777777" w:rsidR="00752FC4" w:rsidRDefault="00752FC4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Universalwasseranschluss ½‘‘ AG mit integriertem Eckventil</w:t>
      </w:r>
    </w:p>
    <w:p w14:paraId="534A2E83" w14:textId="77777777" w:rsidR="00752FC4" w:rsidRDefault="00752FC4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PE-Abgangsbogen ø 90/90 mm</w:t>
      </w:r>
    </w:p>
    <w:p w14:paraId="5FE73FF7" w14:textId="77777777" w:rsidR="00752FC4" w:rsidRDefault="00752FC4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</w:t>
      </w:r>
    </w:p>
    <w:p w14:paraId="458DC18B" w14:textId="77777777" w:rsidR="00752FC4" w:rsidRDefault="00752FC4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WC-Anschlussgarnitur</w:t>
      </w:r>
    </w:p>
    <w:p w14:paraId="6A46D107" w14:textId="77777777" w:rsidR="00752FC4" w:rsidRDefault="00752FC4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</w:t>
      </w:r>
    </w:p>
    <w:p w14:paraId="39CDEA16" w14:textId="77777777" w:rsidR="00752FC4" w:rsidRDefault="00752FC4">
      <w:pPr>
        <w:numPr>
          <w:ilvl w:val="0"/>
          <w:numId w:val="1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Wasseranschluss </w:t>
      </w:r>
      <w:r w:rsidR="0067298D">
        <w:rPr>
          <w:rFonts w:ascii="Arial" w:hAnsi="Arial" w:cs="Arial"/>
          <w:sz w:val="22"/>
          <w:szCs w:val="22"/>
        </w:rPr>
        <w:t xml:space="preserve">Geberit </w:t>
      </w:r>
      <w:proofErr w:type="spellStart"/>
      <w:r w:rsidR="0067298D">
        <w:rPr>
          <w:rFonts w:ascii="Arial" w:hAnsi="Arial" w:cs="Arial"/>
          <w:sz w:val="22"/>
          <w:szCs w:val="22"/>
        </w:rPr>
        <w:t>AquaClean</w:t>
      </w:r>
      <w:proofErr w:type="spellEnd"/>
    </w:p>
    <w:p w14:paraId="2B9A211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>Betätigungsplatte</w:t>
      </w:r>
    </w:p>
    <w:p w14:paraId="52F433B0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7D6FD9F3" w14:textId="77777777" w:rsidR="00752FC4" w:rsidRDefault="00752FC4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Kombifix</w:t>
      </w:r>
      <w:proofErr w:type="spellEnd"/>
    </w:p>
    <w:p w14:paraId="47093883" w14:textId="77777777" w:rsidR="00752FC4" w:rsidRPr="00684154" w:rsidRDefault="00D02394">
      <w:pPr>
        <w:rPr>
          <w:rFonts w:ascii="Arial" w:hAnsi="Arial" w:cs="Arial"/>
          <w:sz w:val="22"/>
          <w:szCs w:val="22"/>
          <w:lang w:val="de-AT"/>
        </w:rPr>
      </w:pPr>
      <w:r w:rsidRPr="00684154">
        <w:rPr>
          <w:rFonts w:ascii="Arial" w:hAnsi="Arial" w:cs="Arial"/>
          <w:sz w:val="22"/>
          <w:szCs w:val="22"/>
          <w:lang w:val="de-AT"/>
        </w:rPr>
        <w:t>Art. Nr.: 110.366.00.5</w:t>
      </w:r>
    </w:p>
    <w:p w14:paraId="47C9CF88" w14:textId="77777777" w:rsidR="00752FC4" w:rsidRPr="00684154" w:rsidRDefault="00752FC4">
      <w:pPr>
        <w:rPr>
          <w:rFonts w:ascii="Arial" w:hAnsi="Arial" w:cs="Arial"/>
          <w:sz w:val="22"/>
          <w:szCs w:val="22"/>
          <w:lang w:val="de-AT"/>
        </w:rPr>
      </w:pPr>
    </w:p>
    <w:p w14:paraId="242B7B5C" w14:textId="77777777" w:rsidR="00752FC4" w:rsidRPr="00684154" w:rsidRDefault="00752FC4">
      <w:pPr>
        <w:rPr>
          <w:rFonts w:ascii="Arial" w:hAnsi="Arial" w:cs="Arial"/>
          <w:sz w:val="22"/>
          <w:szCs w:val="22"/>
          <w:lang w:val="de-AT"/>
        </w:rPr>
      </w:pPr>
    </w:p>
    <w:p w14:paraId="332841ED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Kombifix-Wand-WC-Element </w:t>
      </w:r>
      <w:r w:rsidR="00684154">
        <w:rPr>
          <w:rFonts w:ascii="Arial" w:hAnsi="Arial" w:cs="Arial"/>
          <w:b/>
          <w:bCs/>
          <w:sz w:val="22"/>
          <w:szCs w:val="22"/>
        </w:rPr>
        <w:t xml:space="preserve">Geruchsabsaugung </w:t>
      </w:r>
      <w:r>
        <w:rPr>
          <w:rFonts w:ascii="Arial" w:hAnsi="Arial" w:cs="Arial"/>
          <w:b/>
          <w:bCs/>
          <w:sz w:val="22"/>
          <w:szCs w:val="22"/>
        </w:rPr>
        <w:t>mit 2-Mengen-Spültechnik, für Vormauerung oder Einmauerung, Betätigung von vorne</w:t>
      </w:r>
    </w:p>
    <w:p w14:paraId="2A76023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verzinkt, 12 cm tief, mit Tiefenverstellung</w:t>
      </w:r>
    </w:p>
    <w:p w14:paraId="0C3F6E5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bestehend aus:</w:t>
      </w:r>
    </w:p>
    <w:p w14:paraId="7877E2B4" w14:textId="77777777" w:rsidR="00752FC4" w:rsidRDefault="0067298D">
      <w:pPr>
        <w:pStyle w:val="Kopfzeile"/>
        <w:numPr>
          <w:ilvl w:val="0"/>
          <w:numId w:val="21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Wandeinbauspülkasten</w:t>
      </w:r>
      <w:r w:rsidR="00E027E3">
        <w:rPr>
          <w:rFonts w:ascii="Arial" w:hAnsi="Arial" w:cs="Arial"/>
          <w:sz w:val="22"/>
          <w:szCs w:val="22"/>
        </w:rPr>
        <w:t xml:space="preserve"> Sigma</w:t>
      </w:r>
      <w:r>
        <w:rPr>
          <w:rFonts w:ascii="Arial" w:hAnsi="Arial" w:cs="Arial"/>
          <w:sz w:val="22"/>
          <w:szCs w:val="22"/>
        </w:rPr>
        <w:t xml:space="preserve"> </w:t>
      </w:r>
      <w:r w:rsidR="00E027E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UP32</w:t>
      </w:r>
      <w:r w:rsidR="00752FC4">
        <w:rPr>
          <w:rFonts w:ascii="Arial" w:hAnsi="Arial" w:cs="Arial"/>
          <w:sz w:val="22"/>
          <w:szCs w:val="22"/>
        </w:rPr>
        <w:t>0</w:t>
      </w:r>
      <w:r w:rsidR="00E027E3">
        <w:rPr>
          <w:rFonts w:ascii="Arial" w:hAnsi="Arial" w:cs="Arial"/>
          <w:sz w:val="22"/>
          <w:szCs w:val="22"/>
        </w:rPr>
        <w:t xml:space="preserve">)         </w:t>
      </w:r>
      <w:r w:rsidR="00752FC4">
        <w:rPr>
          <w:rFonts w:ascii="Arial" w:hAnsi="Arial" w:cs="Arial"/>
          <w:sz w:val="22"/>
          <w:szCs w:val="22"/>
        </w:rPr>
        <w:t xml:space="preserve"> 6 – 7,5 l für Betätigung von vorne Spülmenge 6 – 7,5 l, 3 – 4 l einstellbar, Werkweinstellung 6/3 l</w:t>
      </w:r>
    </w:p>
    <w:p w14:paraId="2A4105F5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proofErr w:type="spellStart"/>
      <w:r w:rsidRPr="00D82771">
        <w:rPr>
          <w:rFonts w:ascii="Arial" w:hAnsi="Arial" w:cs="Arial"/>
          <w:b/>
          <w:sz w:val="22"/>
          <w:szCs w:val="22"/>
        </w:rPr>
        <w:t>Geruchabsa</w:t>
      </w:r>
      <w:r w:rsidR="00D82771">
        <w:rPr>
          <w:rFonts w:ascii="Arial" w:hAnsi="Arial" w:cs="Arial"/>
          <w:b/>
          <w:sz w:val="22"/>
          <w:szCs w:val="22"/>
        </w:rPr>
        <w:t>ugeanschluss</w:t>
      </w:r>
      <w:proofErr w:type="spellEnd"/>
      <w:r w:rsidR="00D82771">
        <w:rPr>
          <w:rFonts w:ascii="Arial" w:hAnsi="Arial" w:cs="Arial"/>
          <w:b/>
          <w:sz w:val="22"/>
          <w:szCs w:val="22"/>
        </w:rPr>
        <w:t xml:space="preserve"> über das Spülrohr </w:t>
      </w:r>
      <w:r w:rsidRPr="00D82771">
        <w:rPr>
          <w:rFonts w:ascii="Arial" w:hAnsi="Arial" w:cs="Arial"/>
          <w:b/>
          <w:sz w:val="22"/>
          <w:szCs w:val="22"/>
        </w:rPr>
        <w:t>ø 50 mm</w:t>
      </w:r>
      <w:r>
        <w:rPr>
          <w:rFonts w:ascii="Arial" w:hAnsi="Arial" w:cs="Arial"/>
          <w:sz w:val="22"/>
          <w:szCs w:val="22"/>
        </w:rPr>
        <w:t>*</w:t>
      </w:r>
    </w:p>
    <w:p w14:paraId="1B8E5781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neuem Spülkasten-Bauschutz</w:t>
      </w:r>
    </w:p>
    <w:p w14:paraId="3EBFBEFD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Universalwasseranschluss ½‘‘ AG mit integriertem Eckventil</w:t>
      </w:r>
    </w:p>
    <w:p w14:paraId="5D0EC28E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Lehrrohr für Wasseranschluss </w:t>
      </w:r>
      <w:r w:rsidR="0067298D">
        <w:rPr>
          <w:rFonts w:ascii="Arial" w:hAnsi="Arial" w:cs="Arial"/>
          <w:sz w:val="22"/>
          <w:szCs w:val="22"/>
        </w:rPr>
        <w:t xml:space="preserve">Geberit </w:t>
      </w:r>
      <w:proofErr w:type="spellStart"/>
      <w:r w:rsidR="0067298D">
        <w:rPr>
          <w:rFonts w:ascii="Arial" w:hAnsi="Arial" w:cs="Arial"/>
          <w:sz w:val="22"/>
          <w:szCs w:val="22"/>
        </w:rPr>
        <w:t>AquaClean</w:t>
      </w:r>
      <w:proofErr w:type="spellEnd"/>
    </w:p>
    <w:p w14:paraId="1A4AA8D7" w14:textId="77777777" w:rsidR="00752FC4" w:rsidRDefault="00752FC4">
      <w:pPr>
        <w:pStyle w:val="Kopfzeile"/>
        <w:numPr>
          <w:ilvl w:val="0"/>
          <w:numId w:val="21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steckbarer Ablaufbefestigung</w:t>
      </w:r>
    </w:p>
    <w:p w14:paraId="3D3BFF1F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</w:t>
      </w:r>
    </w:p>
    <w:p w14:paraId="41B718E3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</w:t>
      </w:r>
    </w:p>
    <w:p w14:paraId="28428107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</w:t>
      </w:r>
    </w:p>
    <w:p w14:paraId="1A5CA4BD" w14:textId="77777777" w:rsidR="00752FC4" w:rsidRDefault="00752FC4">
      <w:pPr>
        <w:numPr>
          <w:ilvl w:val="0"/>
          <w:numId w:val="2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Schallschutzset</w:t>
      </w:r>
    </w:p>
    <w:p w14:paraId="6F28AD2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>Betätigungsplatte</w:t>
      </w:r>
    </w:p>
    <w:p w14:paraId="0688218B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2F7B7996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Kombifix</w:t>
      </w:r>
    </w:p>
    <w:p w14:paraId="2EF429CA" w14:textId="77777777" w:rsidR="00752FC4" w:rsidRDefault="00D023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110.367.00.5</w:t>
      </w:r>
    </w:p>
    <w:p w14:paraId="67F3E9FF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1364BDA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sz w:val="22"/>
          <w:szCs w:val="22"/>
        </w:rPr>
        <w:t>Ventilatorabsaugeleistung</w:t>
      </w:r>
      <w:proofErr w:type="spellEnd"/>
      <w:r>
        <w:rPr>
          <w:rFonts w:ascii="Arial" w:hAnsi="Arial" w:cs="Arial"/>
          <w:sz w:val="22"/>
          <w:szCs w:val="22"/>
        </w:rPr>
        <w:t xml:space="preserve"> über das Spülrohr max. 20m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/h!</w:t>
      </w:r>
    </w:p>
    <w:p w14:paraId="1ACC2CE6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5E331BF" w14:textId="77777777" w:rsidR="00752FC4" w:rsidRDefault="00752FC4">
      <w:pPr>
        <w:rPr>
          <w:rFonts w:ascii="Arial" w:hAnsi="Arial" w:cs="Arial"/>
          <w:b/>
          <w:bCs/>
          <w:sz w:val="36"/>
          <w:szCs w:val="36"/>
        </w:rPr>
      </w:pPr>
    </w:p>
    <w:p w14:paraId="17F83D16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94C4086" w14:textId="77777777" w:rsidR="00D82771" w:rsidRDefault="00D82771">
      <w:pPr>
        <w:rPr>
          <w:rFonts w:ascii="Arial" w:hAnsi="Arial" w:cs="Arial"/>
        </w:rPr>
      </w:pPr>
    </w:p>
    <w:p w14:paraId="6D540BC0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bookmarkStart w:id="0" w:name="_Hlk62459712"/>
      <w:r>
        <w:rPr>
          <w:rFonts w:ascii="Arial" w:hAnsi="Arial" w:cs="Arial"/>
          <w:b/>
          <w:bCs/>
          <w:sz w:val="22"/>
          <w:szCs w:val="22"/>
        </w:rPr>
        <w:t>Duofix Montageelement fü</w:t>
      </w:r>
      <w:r w:rsidR="0067298D">
        <w:rPr>
          <w:rFonts w:ascii="Arial" w:hAnsi="Arial" w:cs="Arial"/>
          <w:b/>
          <w:bCs/>
          <w:sz w:val="22"/>
          <w:szCs w:val="22"/>
        </w:rPr>
        <w:t>r Wand-WC mit UP-Spülkasten</w:t>
      </w:r>
      <w:r w:rsidR="00E027E3">
        <w:rPr>
          <w:rFonts w:ascii="Arial" w:hAnsi="Arial" w:cs="Arial"/>
          <w:b/>
          <w:bCs/>
          <w:sz w:val="22"/>
          <w:szCs w:val="22"/>
        </w:rPr>
        <w:t xml:space="preserve"> Sigma</w:t>
      </w:r>
      <w:r w:rsidR="0067298D">
        <w:rPr>
          <w:rFonts w:ascii="Arial" w:hAnsi="Arial" w:cs="Arial"/>
          <w:b/>
          <w:bCs/>
          <w:sz w:val="22"/>
          <w:szCs w:val="22"/>
        </w:rPr>
        <w:t xml:space="preserve"> </w:t>
      </w:r>
      <w:r w:rsidR="00E027E3">
        <w:rPr>
          <w:rFonts w:ascii="Arial" w:hAnsi="Arial" w:cs="Arial"/>
          <w:b/>
          <w:bCs/>
          <w:sz w:val="22"/>
          <w:szCs w:val="22"/>
        </w:rPr>
        <w:t>(</w:t>
      </w:r>
      <w:r w:rsidR="0067298D">
        <w:rPr>
          <w:rFonts w:ascii="Arial" w:hAnsi="Arial" w:cs="Arial"/>
          <w:b/>
          <w:bCs/>
          <w:sz w:val="22"/>
          <w:szCs w:val="22"/>
        </w:rPr>
        <w:t>UP32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E027E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für Betätigung von vorne,</w:t>
      </w:r>
    </w:p>
    <w:p w14:paraId="4C53B1FF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2-Mengen-Spültechnik,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41E0572F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</w:t>
      </w:r>
      <w:r>
        <w:rPr>
          <w:rFonts w:ascii="Arial" w:hAnsi="Arial" w:cs="Arial"/>
        </w:rPr>
        <w:t>Die Montageelemente sind sowohl zur Ein-, Aus- und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Vormauerung sowie für den Einsatz im Trockenbau als auch für die In- und Vorwandinstallation geeignet und einsetzbar.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7D6DDB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24EC44D9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171A0DF4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5D960A4D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601622CF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M12, Abstandsmaße 18 oder 23 cm,</w:t>
      </w:r>
    </w:p>
    <w:p w14:paraId="4C423C2F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vormontierten, vollisolierten UP-Spülkasten </w:t>
      </w:r>
      <w:r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240BC0E0" w14:textId="77777777" w:rsidR="00752FC4" w:rsidRDefault="00752FC4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Revisionsöffnung,</w:t>
      </w:r>
    </w:p>
    <w:p w14:paraId="71F31721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universellen Wasseranschluss 1/2'' AG,</w:t>
      </w:r>
    </w:p>
    <w:p w14:paraId="15CB5151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33FB3B83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4826D513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mm,</w:t>
      </w:r>
    </w:p>
    <w:p w14:paraId="14C9147E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 Ø 90 mm,</w:t>
      </w:r>
    </w:p>
    <w:p w14:paraId="0123F068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Anschluss </w:t>
      </w:r>
      <w:r w:rsidR="0067298D">
        <w:rPr>
          <w:rFonts w:ascii="Arial" w:hAnsi="Arial" w:cs="Arial"/>
          <w:sz w:val="22"/>
          <w:szCs w:val="22"/>
        </w:rPr>
        <w:t xml:space="preserve">Geberit </w:t>
      </w:r>
      <w:proofErr w:type="spellStart"/>
      <w:r w:rsidR="0067298D">
        <w:rPr>
          <w:rFonts w:ascii="Arial" w:hAnsi="Arial" w:cs="Arial"/>
          <w:sz w:val="22"/>
          <w:szCs w:val="22"/>
        </w:rPr>
        <w:t>AquaClean</w:t>
      </w:r>
      <w:proofErr w:type="spellEnd"/>
    </w:p>
    <w:p w14:paraId="5ACA75F5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241C3058" w14:textId="77777777" w:rsidR="00752FC4" w:rsidRDefault="00752FC4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Schallschutz-Set,</w:t>
      </w:r>
    </w:p>
    <w:p w14:paraId="687753F8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- Betätigungsplatte </w:t>
      </w:r>
    </w:p>
    <w:p w14:paraId="44DD2D2E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741B209D" w14:textId="77777777" w:rsidR="00752FC4" w:rsidRDefault="00752FC4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4FBF1E3F" w14:textId="77777777" w:rsidR="00752FC4" w:rsidRDefault="00D02394">
      <w:pPr>
        <w:rPr>
          <w:rFonts w:ascii="Arial" w:hAnsi="Arial" w:cs="Arial"/>
          <w:sz w:val="22"/>
          <w:szCs w:val="22"/>
          <w:lang w:val="de-AT"/>
        </w:rPr>
      </w:pPr>
      <w:r w:rsidRPr="00213971">
        <w:rPr>
          <w:rFonts w:ascii="Arial" w:hAnsi="Arial" w:cs="Arial"/>
          <w:sz w:val="22"/>
          <w:szCs w:val="22"/>
          <w:lang w:val="de-AT"/>
        </w:rPr>
        <w:t>Art. Nr.: 111.311.00.</w:t>
      </w:r>
      <w:r w:rsidR="000F306D">
        <w:rPr>
          <w:rFonts w:ascii="Arial" w:hAnsi="Arial" w:cs="Arial"/>
          <w:sz w:val="22"/>
          <w:szCs w:val="22"/>
          <w:lang w:val="de-AT"/>
        </w:rPr>
        <w:t>6</w:t>
      </w:r>
    </w:p>
    <w:p w14:paraId="71F8306C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5966A1C2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51587980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4A39FE2A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2DD862DB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61553DFA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1E379888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55E364C8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0F9E4286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456AB771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2A0C3CB3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32815FEB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28497963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25C29B97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35D7B46A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2F312811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0BDADAB0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6604427D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4C77AA39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25CA2D5E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583B2EC3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717DD0D8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02C1DECA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628CA9A5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49551CF9" w14:textId="77777777" w:rsidR="00ED0762" w:rsidRDefault="00ED0762">
      <w:pPr>
        <w:rPr>
          <w:rFonts w:ascii="Arial" w:hAnsi="Arial" w:cs="Arial"/>
          <w:sz w:val="22"/>
          <w:szCs w:val="22"/>
          <w:lang w:val="de-AT"/>
        </w:rPr>
      </w:pPr>
    </w:p>
    <w:p w14:paraId="61455ADD" w14:textId="77777777" w:rsidR="00ED0762" w:rsidRDefault="00ED0762" w:rsidP="00ED0762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Wand-WC mit UP-Spülkasten Sigma für Betätigung von vorne, </w:t>
      </w:r>
      <w:r w:rsidRPr="00ED0762">
        <w:rPr>
          <w:rFonts w:ascii="Arial" w:hAnsi="Arial" w:cs="Arial"/>
          <w:b/>
          <w:bCs/>
          <w:sz w:val="22"/>
          <w:szCs w:val="22"/>
          <w:u w:val="single"/>
        </w:rPr>
        <w:t xml:space="preserve">mit Geberit </w:t>
      </w:r>
      <w:r w:rsidR="00355244">
        <w:rPr>
          <w:rFonts w:ascii="Arial" w:hAnsi="Arial" w:cs="Arial"/>
          <w:b/>
          <w:bCs/>
          <w:sz w:val="22"/>
          <w:szCs w:val="22"/>
          <w:u w:val="single"/>
        </w:rPr>
        <w:t>Power &amp; Connect Box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3CBBCB65" w14:textId="77777777" w:rsidR="00ED0762" w:rsidRDefault="00ED0762" w:rsidP="00ED076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2-Mengen-Spültechnik,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0B76A5E1" w14:textId="77777777" w:rsidR="00ED0762" w:rsidRDefault="00ED0762" w:rsidP="00ED07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</w:t>
      </w:r>
      <w:r>
        <w:rPr>
          <w:rFonts w:ascii="Arial" w:hAnsi="Arial" w:cs="Arial"/>
        </w:rPr>
        <w:t>Die Montageelemente sind sowohl zur Ein-, Aus- und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Vormauerung sowie für den Einsatz im Trockenbau als auch für die In- und Vorwandinstallation geeignet und einsetzbar.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C66774" w14:textId="77777777" w:rsidR="00ED0762" w:rsidRDefault="00ED0762" w:rsidP="00ED07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137BA842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09F29AA9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3B23FF17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6EFDE9F2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M12, Abstandsmaße 18 oder 23 cm,</w:t>
      </w:r>
    </w:p>
    <w:p w14:paraId="1E04EBE4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vormontierten, vollisolierten UP-Spülkasten </w:t>
      </w:r>
      <w:r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3DDA50C9" w14:textId="77777777" w:rsidR="00ED0762" w:rsidRDefault="00ED0762" w:rsidP="00ED0762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Revisionsöffnung,</w:t>
      </w:r>
    </w:p>
    <w:p w14:paraId="7B5A0961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universellen Wasseranschluss 1/2'' AG,</w:t>
      </w:r>
    </w:p>
    <w:p w14:paraId="4826D0B0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1420D2EC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4A485930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mm,</w:t>
      </w:r>
    </w:p>
    <w:p w14:paraId="54925BC8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 Ø 90 mm,</w:t>
      </w:r>
    </w:p>
    <w:p w14:paraId="0DD7DD3A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2D4EBE2E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40E2C8D2" w14:textId="77777777" w:rsidR="00ED0762" w:rsidRDefault="00ED0762" w:rsidP="00ED0762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Schallschutz-Set,</w:t>
      </w:r>
    </w:p>
    <w:p w14:paraId="573EFF86" w14:textId="77777777" w:rsidR="00ED0762" w:rsidRDefault="00ED0762" w:rsidP="00ED07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- Betätigungsplatte </w:t>
      </w:r>
    </w:p>
    <w:p w14:paraId="26DD8C5A" w14:textId="77777777" w:rsidR="00ED0762" w:rsidRDefault="00ED0762" w:rsidP="00ED07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1C5E15EA" w14:textId="77777777" w:rsidR="00ED0762" w:rsidRDefault="00ED0762" w:rsidP="00ED076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607B74D8" w14:textId="77777777" w:rsidR="00ED0762" w:rsidRPr="00213971" w:rsidRDefault="00ED0762" w:rsidP="00ED0762">
      <w:pPr>
        <w:rPr>
          <w:rFonts w:ascii="Arial" w:hAnsi="Arial" w:cs="Arial"/>
          <w:sz w:val="22"/>
          <w:szCs w:val="22"/>
          <w:lang w:val="de-AT"/>
        </w:rPr>
      </w:pPr>
      <w:r w:rsidRPr="00213971">
        <w:rPr>
          <w:rFonts w:ascii="Arial" w:hAnsi="Arial" w:cs="Arial"/>
          <w:sz w:val="22"/>
          <w:szCs w:val="22"/>
          <w:lang w:val="de-AT"/>
        </w:rPr>
        <w:t>Art. Nr.: 111.</w:t>
      </w:r>
      <w:r>
        <w:rPr>
          <w:rFonts w:ascii="Arial" w:hAnsi="Arial" w:cs="Arial"/>
          <w:sz w:val="22"/>
          <w:szCs w:val="22"/>
          <w:lang w:val="de-AT"/>
        </w:rPr>
        <w:t>921</w:t>
      </w:r>
      <w:r w:rsidRPr="00213971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6</w:t>
      </w:r>
    </w:p>
    <w:p w14:paraId="7B3E5D34" w14:textId="77777777" w:rsidR="00ED0762" w:rsidRPr="00213971" w:rsidRDefault="00ED0762">
      <w:pPr>
        <w:rPr>
          <w:rFonts w:ascii="Arial" w:hAnsi="Arial" w:cs="Arial"/>
          <w:sz w:val="22"/>
          <w:szCs w:val="22"/>
          <w:lang w:val="de-AT"/>
        </w:rPr>
      </w:pPr>
    </w:p>
    <w:bookmarkEnd w:id="0"/>
    <w:p w14:paraId="228A92D2" w14:textId="77777777" w:rsidR="00752FC4" w:rsidRPr="00213971" w:rsidRDefault="00752FC4">
      <w:pPr>
        <w:rPr>
          <w:rFonts w:ascii="Arial" w:hAnsi="Arial" w:cs="Arial"/>
          <w:sz w:val="22"/>
          <w:szCs w:val="22"/>
          <w:lang w:val="de-AT"/>
        </w:rPr>
      </w:pPr>
    </w:p>
    <w:p w14:paraId="392F50BD" w14:textId="77777777" w:rsidR="00752FC4" w:rsidRPr="00213971" w:rsidRDefault="00752FC4">
      <w:pPr>
        <w:rPr>
          <w:rFonts w:ascii="Arial" w:hAnsi="Arial" w:cs="Arial"/>
          <w:sz w:val="22"/>
          <w:szCs w:val="22"/>
          <w:lang w:val="de-AT"/>
        </w:rPr>
      </w:pPr>
    </w:p>
    <w:p w14:paraId="67394351" w14:textId="77777777" w:rsidR="00752FC4" w:rsidRPr="00213971" w:rsidRDefault="00752FC4">
      <w:pPr>
        <w:rPr>
          <w:rFonts w:ascii="Arial" w:hAnsi="Arial" w:cs="Arial"/>
          <w:sz w:val="22"/>
          <w:szCs w:val="22"/>
          <w:lang w:val="de-AT"/>
        </w:rPr>
      </w:pPr>
    </w:p>
    <w:p w14:paraId="1AD86068" w14:textId="77777777" w:rsidR="00752FC4" w:rsidRPr="00213971" w:rsidRDefault="00752FC4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79F7316C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</w:rPr>
        <w:lastRenderedPageBreak/>
        <w:t>Duofix Montageelemente</w:t>
      </w:r>
    </w:p>
    <w:p w14:paraId="1B2FEC8E" w14:textId="77777777" w:rsidR="00752FC4" w:rsidRDefault="00752FC4">
      <w:pPr>
        <w:pStyle w:val="berschrift8"/>
        <w:rPr>
          <w:color w:val="3399FF"/>
        </w:rPr>
      </w:pPr>
      <w:r>
        <w:rPr>
          <w:color w:val="3399FF"/>
        </w:rPr>
        <w:t>WC-Elemente</w:t>
      </w:r>
    </w:p>
    <w:p w14:paraId="1892C1DB" w14:textId="77777777" w:rsidR="00752FC4" w:rsidRDefault="00752FC4">
      <w:pPr>
        <w:rPr>
          <w:rFonts w:ascii="Arial" w:hAnsi="Arial" w:cs="Arial"/>
        </w:rPr>
      </w:pPr>
    </w:p>
    <w:p w14:paraId="51239FDC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</w:t>
      </w:r>
      <w:r w:rsidR="0067298D">
        <w:rPr>
          <w:rFonts w:ascii="Arial" w:hAnsi="Arial" w:cs="Arial"/>
          <w:b/>
          <w:bCs/>
          <w:sz w:val="22"/>
          <w:szCs w:val="22"/>
        </w:rPr>
        <w:t>r Wand-WC mit UP-Spülkasten</w:t>
      </w:r>
      <w:r w:rsidR="00E027E3">
        <w:rPr>
          <w:rFonts w:ascii="Arial" w:hAnsi="Arial" w:cs="Arial"/>
          <w:b/>
          <w:bCs/>
          <w:sz w:val="22"/>
          <w:szCs w:val="22"/>
        </w:rPr>
        <w:t xml:space="preserve"> Sigma</w:t>
      </w:r>
      <w:r w:rsidR="0067298D">
        <w:rPr>
          <w:rFonts w:ascii="Arial" w:hAnsi="Arial" w:cs="Arial"/>
          <w:b/>
          <w:bCs/>
          <w:sz w:val="22"/>
          <w:szCs w:val="22"/>
        </w:rPr>
        <w:t xml:space="preserve"> </w:t>
      </w:r>
      <w:r w:rsidR="00E027E3">
        <w:rPr>
          <w:rFonts w:ascii="Arial" w:hAnsi="Arial" w:cs="Arial"/>
          <w:b/>
          <w:bCs/>
          <w:sz w:val="22"/>
          <w:szCs w:val="22"/>
        </w:rPr>
        <w:t>(</w:t>
      </w:r>
      <w:r w:rsidR="0067298D">
        <w:rPr>
          <w:rFonts w:ascii="Arial" w:hAnsi="Arial" w:cs="Arial"/>
          <w:b/>
          <w:bCs/>
          <w:sz w:val="22"/>
          <w:szCs w:val="22"/>
        </w:rPr>
        <w:t>UP32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E027E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für Betätigung von vorne,</w:t>
      </w:r>
    </w:p>
    <w:p w14:paraId="5EB8A8B1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2-Mengen-Spültechnik, inkl.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Geruchabsaugeanschluss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6D2C6C1C" w14:textId="77777777" w:rsidR="00752FC4" w:rsidRDefault="00752FC4">
      <w:pPr>
        <w:pStyle w:val="Textkrper-Zeileneinzug"/>
      </w:pPr>
      <w:r>
        <w:t xml:space="preserve">Für den Einsatz im Nass- und Trockenbau. Die Montageelemente sind sowohl zur Ein-, Aus- </w:t>
      </w:r>
    </w:p>
    <w:p w14:paraId="5C3C57E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Vorwandinstallation geeignet und einsetzbar. </w:t>
      </w:r>
    </w:p>
    <w:p w14:paraId="1204D16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DE2DEEB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638ED089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78E2F893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Geruchabsaugeanschluss</w:t>
      </w:r>
      <w:proofErr w:type="spellEnd"/>
      <w:r>
        <w:rPr>
          <w:rFonts w:ascii="Arial" w:hAnsi="Arial" w:cs="Arial"/>
          <w:sz w:val="22"/>
          <w:szCs w:val="22"/>
        </w:rPr>
        <w:t xml:space="preserve"> Ø 50 mm </w:t>
      </w:r>
      <w:r>
        <w:rPr>
          <w:rFonts w:ascii="Arial" w:hAnsi="Arial" w:cs="Arial"/>
          <w:b/>
          <w:bCs/>
          <w:sz w:val="22"/>
          <w:szCs w:val="22"/>
        </w:rPr>
        <w:t>**</w:t>
      </w:r>
    </w:p>
    <w:p w14:paraId="36671351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2B5CE444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25ADD660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M12, Abstandsmaße 18 oder 23 cm,</w:t>
      </w:r>
    </w:p>
    <w:p w14:paraId="1905FA44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vormontierten, vollisolierten UP-Spülkasten </w:t>
      </w:r>
      <w:r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155ED0EE" w14:textId="77777777" w:rsidR="00752FC4" w:rsidRDefault="00752FC4">
      <w:pPr>
        <w:numPr>
          <w:ilvl w:val="0"/>
          <w:numId w:val="16"/>
        </w:numPr>
        <w:tabs>
          <w:tab w:val="clear" w:pos="1068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Revisionsöffnung,</w:t>
      </w:r>
    </w:p>
    <w:p w14:paraId="71820636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universellen Wasseranschluss 1/2'' AG</w:t>
      </w:r>
    </w:p>
    <w:p w14:paraId="243537F6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28B0930A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1905A2BA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mm,</w:t>
      </w:r>
    </w:p>
    <w:p w14:paraId="084086FA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 Ø 90 mm,</w:t>
      </w:r>
    </w:p>
    <w:p w14:paraId="2E86CA49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Anschluss </w:t>
      </w:r>
      <w:r w:rsidR="0067298D">
        <w:rPr>
          <w:rFonts w:ascii="Arial" w:hAnsi="Arial" w:cs="Arial"/>
          <w:sz w:val="22"/>
          <w:szCs w:val="22"/>
        </w:rPr>
        <w:t xml:space="preserve">Geberit </w:t>
      </w:r>
      <w:proofErr w:type="spellStart"/>
      <w:r w:rsidR="0067298D">
        <w:rPr>
          <w:rFonts w:ascii="Arial" w:hAnsi="Arial" w:cs="Arial"/>
          <w:sz w:val="22"/>
          <w:szCs w:val="22"/>
        </w:rPr>
        <w:t>AquaClean</w:t>
      </w:r>
      <w:proofErr w:type="spellEnd"/>
    </w:p>
    <w:p w14:paraId="040B2578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3AA922FE" w14:textId="77777777" w:rsidR="00752FC4" w:rsidRDefault="00752FC4">
      <w:pPr>
        <w:numPr>
          <w:ilvl w:val="0"/>
          <w:numId w:val="23"/>
        </w:numPr>
        <w:tabs>
          <w:tab w:val="clear" w:pos="1065"/>
          <w:tab w:val="left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Schallschutz-Set,</w:t>
      </w:r>
    </w:p>
    <w:p w14:paraId="05B03F2C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- Betätigungsplatte </w:t>
      </w:r>
    </w:p>
    <w:p w14:paraId="557426BE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63FF23DC" w14:textId="77777777" w:rsidR="00752FC4" w:rsidRDefault="00752FC4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4E0F8AC9" w14:textId="77777777" w:rsidR="00752FC4" w:rsidRDefault="00D0239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Art. Nr.: 111.367.00.</w:t>
      </w:r>
      <w:r w:rsidR="000F306D">
        <w:rPr>
          <w:rFonts w:ascii="Arial" w:hAnsi="Arial" w:cs="Arial"/>
          <w:sz w:val="22"/>
          <w:szCs w:val="22"/>
          <w:lang w:val="en-US"/>
        </w:rPr>
        <w:t>6</w:t>
      </w:r>
    </w:p>
    <w:p w14:paraId="454C0F05" w14:textId="77777777" w:rsidR="00752FC4" w:rsidRDefault="00752FC4">
      <w:pPr>
        <w:rPr>
          <w:rFonts w:ascii="Arial" w:hAnsi="Arial" w:cs="Arial"/>
          <w:sz w:val="22"/>
          <w:szCs w:val="22"/>
          <w:lang w:val="en-US"/>
        </w:rPr>
      </w:pPr>
    </w:p>
    <w:p w14:paraId="11E91008" w14:textId="77777777" w:rsidR="00752FC4" w:rsidRDefault="00752FC4">
      <w:pPr>
        <w:rPr>
          <w:rFonts w:ascii="Arial" w:hAnsi="Arial" w:cs="Arial"/>
          <w:sz w:val="22"/>
          <w:szCs w:val="22"/>
          <w:lang w:val="en-US"/>
        </w:rPr>
      </w:pPr>
    </w:p>
    <w:p w14:paraId="3518B4E2" w14:textId="77777777" w:rsidR="00752FC4" w:rsidRDefault="00752F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** </w:t>
      </w:r>
      <w:proofErr w:type="spellStart"/>
      <w:r>
        <w:rPr>
          <w:rFonts w:ascii="Arial" w:hAnsi="Arial" w:cs="Arial"/>
          <w:sz w:val="20"/>
          <w:szCs w:val="20"/>
        </w:rPr>
        <w:t>Ventilatorabsaugeleistung</w:t>
      </w:r>
      <w:proofErr w:type="spellEnd"/>
      <w:r>
        <w:rPr>
          <w:rFonts w:ascii="Arial" w:hAnsi="Arial" w:cs="Arial"/>
          <w:sz w:val="20"/>
          <w:szCs w:val="20"/>
        </w:rPr>
        <w:t xml:space="preserve"> über das Spülrohr </w:t>
      </w:r>
      <w:r>
        <w:rPr>
          <w:rFonts w:ascii="Arial" w:hAnsi="Arial" w:cs="Arial"/>
          <w:sz w:val="20"/>
          <w:szCs w:val="20"/>
        </w:rPr>
        <w:br/>
        <w:t>max. 20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/H</w:t>
      </w:r>
    </w:p>
    <w:p w14:paraId="0FE021DD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247FD402" w14:textId="77777777" w:rsidR="009F0378" w:rsidRDefault="009F03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Duofix Brandverschluss-Set UP320</w:t>
      </w:r>
    </w:p>
    <w:p w14:paraId="56F51775" w14:textId="77777777" w:rsidR="009F0378" w:rsidRDefault="009F0378" w:rsidP="009F03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nachträgliche Montage auf Duofix-WC-Elementen</w:t>
      </w:r>
      <w:r w:rsidR="00CC4546">
        <w:rPr>
          <w:rFonts w:ascii="Arial" w:hAnsi="Arial" w:cs="Arial"/>
          <w:sz w:val="22"/>
          <w:szCs w:val="22"/>
        </w:rPr>
        <w:t xml:space="preserve"> mit einer Breite von 50 cm</w:t>
      </w:r>
      <w:r>
        <w:rPr>
          <w:rFonts w:ascii="Arial" w:hAnsi="Arial" w:cs="Arial"/>
          <w:sz w:val="22"/>
          <w:szCs w:val="22"/>
        </w:rPr>
        <w:t xml:space="preserve">, um </w:t>
      </w:r>
      <w:r w:rsidR="00CC4546">
        <w:rPr>
          <w:rFonts w:ascii="Arial" w:hAnsi="Arial" w:cs="Arial"/>
          <w:sz w:val="22"/>
          <w:szCs w:val="22"/>
        </w:rPr>
        <w:t>Feuerwiderstand EI 90 (F90) zu erreichen.</w:t>
      </w:r>
    </w:p>
    <w:p w14:paraId="1391CF54" w14:textId="77777777" w:rsidR="00CC4546" w:rsidRDefault="00CC4546" w:rsidP="009F037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Geprüft nach EN 1364-1</w:t>
      </w:r>
    </w:p>
    <w:p w14:paraId="5BCB8B9A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2AB774BA" w14:textId="77777777" w:rsidR="00752FC4" w:rsidRPr="00CC4546" w:rsidRDefault="00CC4546" w:rsidP="00CC4546">
      <w:pPr>
        <w:numPr>
          <w:ilvl w:val="0"/>
          <w:numId w:val="23"/>
        </w:numPr>
        <w:rPr>
          <w:rFonts w:ascii="Arial" w:hAnsi="Arial" w:cs="Arial"/>
        </w:rPr>
      </w:pPr>
      <w:r w:rsidRPr="00CC4546">
        <w:rPr>
          <w:rFonts w:ascii="Arial" w:hAnsi="Arial" w:cs="Arial"/>
        </w:rPr>
        <w:t>Brandschutz für Revisionsöffnung, Spülrohr, und    Abgangsbogen</w:t>
      </w:r>
    </w:p>
    <w:p w14:paraId="5B05DEFB" w14:textId="77777777" w:rsidR="00CC4546" w:rsidRPr="00CC4546" w:rsidRDefault="00CC4546" w:rsidP="00CC4546">
      <w:pPr>
        <w:numPr>
          <w:ilvl w:val="0"/>
          <w:numId w:val="23"/>
        </w:numPr>
        <w:rPr>
          <w:rFonts w:ascii="Arial" w:hAnsi="Arial" w:cs="Arial"/>
        </w:rPr>
      </w:pPr>
      <w:r w:rsidRPr="00CC4546">
        <w:rPr>
          <w:rFonts w:ascii="Arial" w:hAnsi="Arial" w:cs="Arial"/>
        </w:rPr>
        <w:t>Mindestbeplankung 30 mm</w:t>
      </w:r>
    </w:p>
    <w:p w14:paraId="0B48341B" w14:textId="77777777" w:rsidR="00CC4546" w:rsidRDefault="00CC4546" w:rsidP="00CC45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6C039904" w14:textId="77777777" w:rsidR="00CC4546" w:rsidRDefault="00CC4546" w:rsidP="00CC45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61122AE8" w14:textId="77777777" w:rsidR="00752FC4" w:rsidRDefault="00CC4546" w:rsidP="00CC4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Art. Nr.: 111.863.00.</w:t>
      </w:r>
      <w:r w:rsidR="000F306D">
        <w:rPr>
          <w:rFonts w:ascii="Arial" w:hAnsi="Arial" w:cs="Arial"/>
          <w:sz w:val="22"/>
          <w:szCs w:val="22"/>
        </w:rPr>
        <w:t>3</w:t>
      </w:r>
    </w:p>
    <w:p w14:paraId="1104FB3F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0727681F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0DD224A3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51D43D9B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564C4C95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4822D1D6" w14:textId="77777777" w:rsidR="00ED0762" w:rsidRDefault="00ED0762">
      <w:pPr>
        <w:rPr>
          <w:rFonts w:ascii="Arial" w:hAnsi="Arial" w:cs="Arial"/>
          <w:sz w:val="20"/>
          <w:szCs w:val="20"/>
        </w:rPr>
      </w:pPr>
    </w:p>
    <w:p w14:paraId="7AD8D32F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Duofix Montageelement fü</w:t>
      </w:r>
      <w:r w:rsidR="0067298D">
        <w:rPr>
          <w:rFonts w:ascii="Arial" w:hAnsi="Arial" w:cs="Arial"/>
          <w:b/>
          <w:bCs/>
          <w:sz w:val="22"/>
          <w:szCs w:val="22"/>
        </w:rPr>
        <w:t>r Wand-WC mit UP-Spülkasten</w:t>
      </w:r>
      <w:r w:rsidR="00E027E3">
        <w:rPr>
          <w:rFonts w:ascii="Arial" w:hAnsi="Arial" w:cs="Arial"/>
          <w:b/>
          <w:bCs/>
          <w:sz w:val="22"/>
          <w:szCs w:val="22"/>
        </w:rPr>
        <w:t xml:space="preserve"> Sigma</w:t>
      </w:r>
      <w:r w:rsidR="0067298D">
        <w:rPr>
          <w:rFonts w:ascii="Arial" w:hAnsi="Arial" w:cs="Arial"/>
          <w:b/>
          <w:bCs/>
          <w:sz w:val="22"/>
          <w:szCs w:val="22"/>
        </w:rPr>
        <w:t xml:space="preserve"> </w:t>
      </w:r>
      <w:r w:rsidR="00E027E3">
        <w:rPr>
          <w:rFonts w:ascii="Arial" w:hAnsi="Arial" w:cs="Arial"/>
          <w:b/>
          <w:bCs/>
          <w:sz w:val="22"/>
          <w:szCs w:val="22"/>
        </w:rPr>
        <w:t>(</w:t>
      </w:r>
      <w:r w:rsidR="0067298D">
        <w:rPr>
          <w:rFonts w:ascii="Arial" w:hAnsi="Arial" w:cs="Arial"/>
          <w:b/>
          <w:bCs/>
          <w:sz w:val="22"/>
          <w:szCs w:val="22"/>
        </w:rPr>
        <w:t>UP32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E027E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für Betätigung von vorne,</w:t>
      </w:r>
    </w:p>
    <w:p w14:paraId="6B2AA71C" w14:textId="77777777" w:rsidR="00752FC4" w:rsidRDefault="00752FC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mit 2-Mengen-Spültechnik, behinderten- und seniorengerechte Ausführung,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</w:t>
      </w:r>
      <w:r w:rsidR="0067298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H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112 cm</w:t>
      </w:r>
    </w:p>
    <w:p w14:paraId="5E59D2E2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Die Montageelemente sind sowohl zur Ein-, Aus- </w:t>
      </w:r>
    </w:p>
    <w:p w14:paraId="36FC0FB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7EF4346C" w14:textId="77777777" w:rsidR="00752FC4" w:rsidRDefault="00752FC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  <w:r>
        <w:rPr>
          <w:rFonts w:ascii="Arial" w:hAnsi="Arial" w:cs="Arial"/>
        </w:rPr>
        <w:t>.</w:t>
      </w:r>
    </w:p>
    <w:p w14:paraId="798C1BF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t>Vormontierte Einheit bestehend aus:</w:t>
      </w:r>
    </w:p>
    <w:p w14:paraId="0F1A32B2" w14:textId="77777777" w:rsidR="00752FC4" w:rsidRDefault="00752FC4">
      <w:pPr>
        <w:pStyle w:val="Kopfzeile"/>
        <w:numPr>
          <w:ilvl w:val="0"/>
          <w:numId w:val="24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selbsttragendem Montagerahmen mit pulverbeschichteter Oberfläche, </w:t>
      </w:r>
      <w:r>
        <w:rPr>
          <w:rFonts w:ascii="Arial" w:hAnsi="Arial" w:cs="Arial"/>
          <w:sz w:val="22"/>
          <w:szCs w:val="22"/>
        </w:rPr>
        <w:br/>
        <w:t>Farbe Geberit blau,</w:t>
      </w:r>
    </w:p>
    <w:p w14:paraId="7B17874A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Wand-WC mit einer Ausladung </w:t>
      </w:r>
      <w:r>
        <w:rPr>
          <w:rFonts w:ascii="Arial" w:hAnsi="Arial" w:cs="Arial"/>
          <w:sz w:val="22"/>
          <w:szCs w:val="22"/>
        </w:rPr>
        <w:br/>
        <w:t>größer als 60 cm,</w:t>
      </w:r>
    </w:p>
    <w:p w14:paraId="50AE1DAA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stufenlose Höhenverstellung der Montagehöhe Wand-WC 40-46 cm,</w:t>
      </w:r>
    </w:p>
    <w:p w14:paraId="42B4DF4B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cm,</w:t>
      </w:r>
    </w:p>
    <w:p w14:paraId="2FE72699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tiefenverstellbaren Wandwinkeln</w:t>
      </w:r>
    </w:p>
    <w:p w14:paraId="51C09A11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 12, Abstandsmaße 18 oder 23 cm,</w:t>
      </w:r>
    </w:p>
    <w:p w14:paraId="64E359E3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vormontiertem, vollisolierten UP-Spülkasten </w:t>
      </w:r>
      <w:r>
        <w:rPr>
          <w:rFonts w:ascii="Arial" w:hAnsi="Arial" w:cs="Arial"/>
          <w:sz w:val="22"/>
          <w:szCs w:val="22"/>
        </w:rPr>
        <w:br/>
        <w:t>6-7,5 Liter, Spülmenge 6 – 7,5 l, 3 – 4 l einstellbar, Werkweinstellung 6/3 l</w:t>
      </w:r>
    </w:p>
    <w:p w14:paraId="00FC3FE5" w14:textId="77777777" w:rsidR="00752FC4" w:rsidRDefault="00752FC4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</w:t>
      </w:r>
    </w:p>
    <w:p w14:paraId="682BF347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Universellem Wasseranschluss ½‘‘ AG,</w:t>
      </w:r>
    </w:p>
    <w:p w14:paraId="7920E8BF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7E8DD9A6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22E3B5A9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90/110,</w:t>
      </w:r>
    </w:p>
    <w:p w14:paraId="14BCCDB8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Manschettengarnitur,</w:t>
      </w:r>
    </w:p>
    <w:p w14:paraId="2A2CBD99" w14:textId="77777777" w:rsidR="0067298D" w:rsidRDefault="0067298D" w:rsidP="0067298D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11726170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6C10CAC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- Betätigungsplatte </w:t>
      </w:r>
    </w:p>
    <w:p w14:paraId="5B3FD389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AA3253B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1FD828F2" w14:textId="77777777" w:rsidR="00213971" w:rsidRDefault="00752FC4" w:rsidP="0021397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Art. Nr.: 111.324.00.</w:t>
      </w:r>
      <w:r w:rsidR="000F306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0"/>
          <w:szCs w:val="20"/>
        </w:rPr>
        <w:br w:type="column"/>
      </w:r>
      <w:proofErr w:type="spellStart"/>
      <w:r w:rsidR="00213971">
        <w:rPr>
          <w:rFonts w:ascii="Arial" w:hAnsi="Arial" w:cs="Arial"/>
        </w:rPr>
        <w:lastRenderedPageBreak/>
        <w:t>Duofix</w:t>
      </w:r>
      <w:proofErr w:type="spellEnd"/>
      <w:r w:rsidR="00213971">
        <w:rPr>
          <w:rFonts w:ascii="Arial" w:hAnsi="Arial" w:cs="Arial"/>
        </w:rPr>
        <w:t xml:space="preserve"> Montageelemente</w:t>
      </w:r>
    </w:p>
    <w:p w14:paraId="42A77D97" w14:textId="77777777" w:rsidR="00213971" w:rsidRDefault="00213971" w:rsidP="00213971">
      <w:pPr>
        <w:pStyle w:val="berschrift8"/>
        <w:rPr>
          <w:color w:val="3399FF"/>
        </w:rPr>
      </w:pPr>
      <w:r>
        <w:rPr>
          <w:color w:val="3399FF"/>
        </w:rPr>
        <w:t>WC-Elemente</w:t>
      </w:r>
    </w:p>
    <w:p w14:paraId="2E89F41B" w14:textId="77777777" w:rsidR="00213971" w:rsidRDefault="00213971" w:rsidP="00213971">
      <w:pPr>
        <w:rPr>
          <w:rFonts w:ascii="Arial" w:hAnsi="Arial" w:cs="Arial"/>
        </w:rPr>
      </w:pPr>
    </w:p>
    <w:p w14:paraId="7D667903" w14:textId="77777777" w:rsidR="00213971" w:rsidRDefault="00213971" w:rsidP="00213971">
      <w:pPr>
        <w:rPr>
          <w:rFonts w:ascii="Arial" w:hAnsi="Arial" w:cs="Arial"/>
        </w:rPr>
      </w:pPr>
    </w:p>
    <w:p w14:paraId="5F3D53AF" w14:textId="77777777" w:rsidR="00605FC0" w:rsidRPr="00605FC0" w:rsidRDefault="00605FC0" w:rsidP="00605FC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Wand-WC mit UP-Spülkasten Sigma (UP320) für Betätigung von vorne, mit 2-Mengen-Spültechnik, behinderten- und seniorengerechte Ausführung inkl. 2 Befestigungsplatten für Stützklappgriffe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BH 112 cm</w:t>
      </w:r>
    </w:p>
    <w:p w14:paraId="4EC05A7B" w14:textId="77777777" w:rsidR="00605FC0" w:rsidRDefault="00605FC0" w:rsidP="006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Die Montageelemente sind sowohl zur Ein-, Aus- </w:t>
      </w:r>
    </w:p>
    <w:p w14:paraId="445C0ED4" w14:textId="77777777" w:rsidR="00605FC0" w:rsidRDefault="00605FC0" w:rsidP="006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1AB1B54F" w14:textId="77777777" w:rsidR="00605FC0" w:rsidRDefault="00605FC0" w:rsidP="00605FC0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  <w:r>
        <w:rPr>
          <w:rFonts w:ascii="Arial" w:hAnsi="Arial" w:cs="Arial"/>
        </w:rPr>
        <w:t>.</w:t>
      </w:r>
    </w:p>
    <w:p w14:paraId="2E854675" w14:textId="77777777" w:rsidR="00605FC0" w:rsidRDefault="00605FC0" w:rsidP="006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t>Vormontierte Einheit bestehend aus:</w:t>
      </w:r>
    </w:p>
    <w:p w14:paraId="49ECB72B" w14:textId="77777777" w:rsidR="00605FC0" w:rsidRDefault="00605FC0" w:rsidP="00605FC0">
      <w:pPr>
        <w:pStyle w:val="Kopfzeile"/>
        <w:numPr>
          <w:ilvl w:val="0"/>
          <w:numId w:val="24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selbsttragendem Montagerahmen mit pulverbeschichteter Oberfläche, </w:t>
      </w:r>
      <w:r>
        <w:rPr>
          <w:rFonts w:ascii="Arial" w:hAnsi="Arial" w:cs="Arial"/>
          <w:sz w:val="22"/>
          <w:szCs w:val="22"/>
        </w:rPr>
        <w:br/>
        <w:t>Farbe Geberit blau,</w:t>
      </w:r>
    </w:p>
    <w:p w14:paraId="193BBD19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Wand-WC mit einer Ausladung </w:t>
      </w:r>
      <w:r>
        <w:rPr>
          <w:rFonts w:ascii="Arial" w:hAnsi="Arial" w:cs="Arial"/>
          <w:sz w:val="22"/>
          <w:szCs w:val="22"/>
        </w:rPr>
        <w:br/>
        <w:t>größer als 60 cm,</w:t>
      </w:r>
    </w:p>
    <w:p w14:paraId="23D21EB5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2 integrierten Befestigungsplatten für Stützklappgriffe</w:t>
      </w:r>
    </w:p>
    <w:p w14:paraId="4EF0C930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stufenlose Höhenverstellung der Montagehöhe Wand-WC 40-46 cm,</w:t>
      </w:r>
    </w:p>
    <w:p w14:paraId="06632290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cm,</w:t>
      </w:r>
    </w:p>
    <w:p w14:paraId="2431A5E9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tiefenverstellbaren Wandwinkeln</w:t>
      </w:r>
    </w:p>
    <w:p w14:paraId="1FB6ACF2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 12, Abstandsmaße 18 oder 23 cm,</w:t>
      </w:r>
    </w:p>
    <w:p w14:paraId="3E157676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vormontiertem, vollisolierten UP-Spülkasten </w:t>
      </w:r>
      <w:r>
        <w:rPr>
          <w:rFonts w:ascii="Arial" w:hAnsi="Arial" w:cs="Arial"/>
          <w:sz w:val="22"/>
          <w:szCs w:val="22"/>
        </w:rPr>
        <w:br/>
        <w:t>6-7,5 Liter, Spülmenge 6 – 7,5 l, 3 – 4 l einstellbar, Werkweinstellung 6/3 l</w:t>
      </w:r>
    </w:p>
    <w:p w14:paraId="586E6FB2" w14:textId="77777777" w:rsidR="00605FC0" w:rsidRDefault="00605FC0" w:rsidP="00605FC0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</w:t>
      </w:r>
    </w:p>
    <w:p w14:paraId="1FBFEFE9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Universellem Wasseranschluss ½‘‘ AG,</w:t>
      </w:r>
    </w:p>
    <w:p w14:paraId="216374DE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7F873D77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024DEFC0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90/110,</w:t>
      </w:r>
    </w:p>
    <w:p w14:paraId="02F3536C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Manschettengarnitur,</w:t>
      </w:r>
    </w:p>
    <w:p w14:paraId="4BD41254" w14:textId="77777777" w:rsidR="00605FC0" w:rsidRDefault="00605FC0" w:rsidP="00605FC0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21D004EB" w14:textId="77777777" w:rsidR="00605FC0" w:rsidRDefault="00605FC0" w:rsidP="00605FC0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4459667D" w14:textId="77777777" w:rsidR="00605FC0" w:rsidRDefault="00605FC0" w:rsidP="006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- Betätigungsplatte </w:t>
      </w:r>
    </w:p>
    <w:p w14:paraId="34BDAF50" w14:textId="77777777" w:rsidR="00605FC0" w:rsidRDefault="00605FC0" w:rsidP="006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6BFB6B19" w14:textId="77777777" w:rsidR="00605FC0" w:rsidRDefault="00605FC0" w:rsidP="00605F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Typ: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</w:p>
    <w:p w14:paraId="27489286" w14:textId="77777777" w:rsidR="00605FC0" w:rsidRDefault="00605FC0" w:rsidP="00605FC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111.375.00.</w:t>
      </w:r>
      <w:r w:rsidR="000F306D">
        <w:rPr>
          <w:rFonts w:ascii="Arial" w:hAnsi="Arial" w:cs="Arial"/>
          <w:sz w:val="22"/>
          <w:szCs w:val="22"/>
        </w:rPr>
        <w:t>6</w:t>
      </w:r>
    </w:p>
    <w:p w14:paraId="2629DCA6" w14:textId="77777777" w:rsidR="00605FC0" w:rsidRDefault="00605FC0" w:rsidP="00213971">
      <w:pPr>
        <w:rPr>
          <w:rFonts w:ascii="Arial" w:hAnsi="Arial" w:cs="Arial"/>
          <w:b/>
          <w:bCs/>
          <w:sz w:val="22"/>
          <w:szCs w:val="22"/>
        </w:rPr>
      </w:pPr>
    </w:p>
    <w:p w14:paraId="2F028819" w14:textId="77777777" w:rsidR="00605FC0" w:rsidRDefault="00605FC0" w:rsidP="00213971">
      <w:pPr>
        <w:rPr>
          <w:rFonts w:ascii="Arial" w:hAnsi="Arial" w:cs="Arial"/>
          <w:b/>
          <w:bCs/>
          <w:sz w:val="22"/>
          <w:szCs w:val="22"/>
        </w:rPr>
      </w:pPr>
    </w:p>
    <w:p w14:paraId="0F2BFEFA" w14:textId="77777777" w:rsidR="00C94031" w:rsidRDefault="00C94031" w:rsidP="00213971">
      <w:pPr>
        <w:rPr>
          <w:rFonts w:ascii="Arial" w:hAnsi="Arial" w:cs="Arial"/>
          <w:b/>
          <w:bCs/>
          <w:sz w:val="22"/>
          <w:szCs w:val="22"/>
        </w:rPr>
      </w:pPr>
    </w:p>
    <w:p w14:paraId="25E172C5" w14:textId="77777777" w:rsidR="00C94031" w:rsidRDefault="00C94031" w:rsidP="00213971">
      <w:pPr>
        <w:rPr>
          <w:rFonts w:ascii="Arial" w:hAnsi="Arial" w:cs="Arial"/>
          <w:b/>
          <w:bCs/>
          <w:sz w:val="22"/>
          <w:szCs w:val="22"/>
        </w:rPr>
      </w:pPr>
    </w:p>
    <w:p w14:paraId="54FCC103" w14:textId="77777777" w:rsidR="00C94031" w:rsidRDefault="00C94031" w:rsidP="00213971">
      <w:pPr>
        <w:rPr>
          <w:rFonts w:ascii="Arial" w:hAnsi="Arial" w:cs="Arial"/>
          <w:b/>
          <w:bCs/>
          <w:sz w:val="22"/>
          <w:szCs w:val="22"/>
        </w:rPr>
      </w:pPr>
    </w:p>
    <w:p w14:paraId="7F857AEF" w14:textId="77777777" w:rsidR="00C94031" w:rsidRDefault="00C94031" w:rsidP="00213971">
      <w:pPr>
        <w:rPr>
          <w:rFonts w:ascii="Arial" w:hAnsi="Arial" w:cs="Arial"/>
          <w:b/>
          <w:bCs/>
          <w:sz w:val="22"/>
          <w:szCs w:val="22"/>
        </w:rPr>
      </w:pPr>
    </w:p>
    <w:p w14:paraId="3ECA23C7" w14:textId="77777777" w:rsidR="00C94031" w:rsidRDefault="00C94031" w:rsidP="00213971">
      <w:pPr>
        <w:rPr>
          <w:rFonts w:ascii="Arial" w:hAnsi="Arial" w:cs="Arial"/>
          <w:b/>
          <w:bCs/>
          <w:sz w:val="22"/>
          <w:szCs w:val="22"/>
        </w:rPr>
      </w:pPr>
    </w:p>
    <w:p w14:paraId="6BCB53FE" w14:textId="77777777" w:rsidR="00605FC0" w:rsidRDefault="00605FC0" w:rsidP="00213971">
      <w:pPr>
        <w:rPr>
          <w:rFonts w:ascii="Arial" w:hAnsi="Arial" w:cs="Arial"/>
          <w:b/>
          <w:bCs/>
          <w:sz w:val="22"/>
          <w:szCs w:val="22"/>
        </w:rPr>
      </w:pPr>
    </w:p>
    <w:p w14:paraId="72623B25" w14:textId="77777777" w:rsid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</w:p>
    <w:p w14:paraId="3D83EEA8" w14:textId="77777777" w:rsid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</w:p>
    <w:p w14:paraId="09677262" w14:textId="77777777" w:rsid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</w:p>
    <w:p w14:paraId="609BDACA" w14:textId="77777777" w:rsid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</w:p>
    <w:p w14:paraId="56255245" w14:textId="77777777" w:rsid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</w:p>
    <w:p w14:paraId="70D20791" w14:textId="77777777" w:rsid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</w:p>
    <w:p w14:paraId="44793219" w14:textId="77777777" w:rsid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</w:p>
    <w:p w14:paraId="7883BCA0" w14:textId="77777777" w:rsidR="00355244" w:rsidRDefault="00355244" w:rsidP="00C94031">
      <w:pPr>
        <w:rPr>
          <w:rFonts w:ascii="Arial" w:hAnsi="Arial" w:cs="Arial"/>
          <w:b/>
          <w:bCs/>
          <w:sz w:val="22"/>
          <w:szCs w:val="22"/>
        </w:rPr>
      </w:pPr>
    </w:p>
    <w:p w14:paraId="70E83444" w14:textId="77777777" w:rsidR="00C94031" w:rsidRP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C94031"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 w:rsidRPr="00C94031">
        <w:rPr>
          <w:rFonts w:ascii="Arial" w:hAnsi="Arial" w:cs="Arial"/>
          <w:b/>
          <w:bCs/>
          <w:sz w:val="22"/>
          <w:szCs w:val="22"/>
        </w:rPr>
        <w:t xml:space="preserve"> Montageelement für Kinder- und Kleinkinder-Stand</w:t>
      </w:r>
      <w:r w:rsidR="00647BC5">
        <w:rPr>
          <w:rFonts w:ascii="Arial" w:hAnsi="Arial" w:cs="Arial"/>
          <w:b/>
          <w:bCs/>
          <w:sz w:val="22"/>
          <w:szCs w:val="22"/>
        </w:rPr>
        <w:t xml:space="preserve"> oder Wand</w:t>
      </w:r>
      <w:r w:rsidRPr="00C94031">
        <w:rPr>
          <w:rFonts w:ascii="Arial" w:hAnsi="Arial" w:cs="Arial"/>
          <w:b/>
          <w:bCs/>
          <w:sz w:val="22"/>
          <w:szCs w:val="22"/>
        </w:rPr>
        <w:t>-WC mit UP-Spülkasten Sigma (UP320) für Betätigung von vorne,</w:t>
      </w:r>
    </w:p>
    <w:p w14:paraId="172A1582" w14:textId="77777777" w:rsidR="00C94031" w:rsidRPr="00C94031" w:rsidRDefault="00C94031" w:rsidP="00C94031">
      <w:pPr>
        <w:rPr>
          <w:rFonts w:ascii="Arial" w:hAnsi="Arial" w:cs="Arial"/>
          <w:b/>
          <w:bCs/>
          <w:sz w:val="22"/>
          <w:szCs w:val="22"/>
        </w:rPr>
      </w:pPr>
      <w:r w:rsidRPr="00C94031">
        <w:rPr>
          <w:rFonts w:ascii="Arial" w:hAnsi="Arial" w:cs="Arial"/>
          <w:b/>
          <w:bCs/>
          <w:sz w:val="22"/>
          <w:szCs w:val="22"/>
        </w:rPr>
        <w:t xml:space="preserve">mit 2-Mengen-Spültechnik, </w:t>
      </w:r>
      <w:r w:rsidRPr="00C9403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Bauhöhe </w:t>
      </w:r>
      <w:r w:rsidR="00647BC5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97</w:t>
      </w:r>
      <w:r w:rsidRPr="00C9403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cm</w:t>
      </w:r>
    </w:p>
    <w:p w14:paraId="4487D8FE" w14:textId="77777777" w:rsidR="00C94031" w:rsidRPr="00C94031" w:rsidRDefault="00C94031" w:rsidP="00C94031">
      <w:pPr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 xml:space="preserve">Für den Einsatz im Trockenbau. </w:t>
      </w:r>
      <w:r w:rsidRPr="00C94031">
        <w:rPr>
          <w:rFonts w:ascii="Arial" w:hAnsi="Arial" w:cs="Arial"/>
        </w:rPr>
        <w:t>Die Montageelemente sind für den Einsatz im Trockenbau für die In- und Vorwandinstallation geeignet und einsetzbar.</w:t>
      </w:r>
      <w:r w:rsidRPr="00C94031">
        <w:rPr>
          <w:rFonts w:ascii="Arial" w:hAnsi="Arial" w:cs="Arial"/>
          <w:sz w:val="22"/>
          <w:szCs w:val="22"/>
        </w:rPr>
        <w:t xml:space="preserve"> </w:t>
      </w:r>
    </w:p>
    <w:p w14:paraId="2A9C6E07" w14:textId="77777777" w:rsidR="00C94031" w:rsidRPr="00C94031" w:rsidRDefault="00C94031" w:rsidP="00C94031">
      <w:pPr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Vormontierte Einheit bestehend aus:</w:t>
      </w:r>
    </w:p>
    <w:p w14:paraId="4E35CFA5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016BC343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 w:rsidRPr="00C94031">
        <w:rPr>
          <w:rFonts w:ascii="Arial" w:hAnsi="Arial" w:cs="Arial"/>
          <w:sz w:val="22"/>
          <w:szCs w:val="22"/>
        </w:rPr>
        <w:t>cm,</w:t>
      </w:r>
    </w:p>
    <w:p w14:paraId="1E2E9E69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 xml:space="preserve">vormontierten, vollisolierten UP-Spülkasten </w:t>
      </w:r>
      <w:r w:rsidRPr="00C94031"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7D7FD70B" w14:textId="77777777" w:rsidR="00C94031" w:rsidRPr="00C94031" w:rsidRDefault="00C94031" w:rsidP="00C94031">
      <w:pPr>
        <w:numPr>
          <w:ilvl w:val="0"/>
          <w:numId w:val="49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Bauschutz für die Revisionsöffnung,</w:t>
      </w:r>
    </w:p>
    <w:p w14:paraId="2C69AF7B" w14:textId="77777777" w:rsidR="00C94031" w:rsidRPr="00C94031" w:rsidRDefault="00C94031" w:rsidP="00C94031">
      <w:pPr>
        <w:numPr>
          <w:ilvl w:val="0"/>
          <w:numId w:val="49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Staueinsatz vormontiert,</w:t>
      </w:r>
    </w:p>
    <w:p w14:paraId="6D7DC1E5" w14:textId="77777777" w:rsidR="00C94031" w:rsidRPr="00C94031" w:rsidRDefault="00C94031" w:rsidP="00C94031">
      <w:pPr>
        <w:numPr>
          <w:ilvl w:val="0"/>
          <w:numId w:val="49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gesteckter Spülbogen,</w:t>
      </w:r>
    </w:p>
    <w:p w14:paraId="0C846196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universellen Wasseranschluss 1/2'' AG,</w:t>
      </w:r>
    </w:p>
    <w:p w14:paraId="4DA0607A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Ablaufbefestigung, gedämmt</w:t>
      </w:r>
    </w:p>
    <w:p w14:paraId="1CA20FE0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PE-Wand-WC-Bogen Ø 90/90 mm,</w:t>
      </w:r>
    </w:p>
    <w:p w14:paraId="1047B8E7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PE-Übergangsstück Ø 90/110 mm,</w:t>
      </w:r>
    </w:p>
    <w:p w14:paraId="2A8D360F" w14:textId="77777777" w:rsidR="00C94031" w:rsidRPr="00C94031" w:rsidRDefault="00647BC5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WC-Anschlussgarnitur</w:t>
      </w:r>
      <w:r w:rsidR="00C94031" w:rsidRPr="00C940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031" w:rsidRPr="00C94031">
        <w:rPr>
          <w:rFonts w:ascii="Arial" w:hAnsi="Arial" w:cs="Arial"/>
          <w:sz w:val="22"/>
          <w:szCs w:val="22"/>
        </w:rPr>
        <w:t>weiss</w:t>
      </w:r>
      <w:proofErr w:type="spellEnd"/>
      <w:r>
        <w:rPr>
          <w:rFonts w:ascii="Arial" w:hAnsi="Arial" w:cs="Arial"/>
          <w:sz w:val="22"/>
          <w:szCs w:val="22"/>
        </w:rPr>
        <w:t>/grau</w:t>
      </w:r>
      <w:r w:rsidR="00C94031" w:rsidRPr="00C94031">
        <w:rPr>
          <w:rFonts w:ascii="Arial" w:hAnsi="Arial" w:cs="Arial"/>
          <w:sz w:val="22"/>
          <w:szCs w:val="22"/>
        </w:rPr>
        <w:t>,</w:t>
      </w:r>
    </w:p>
    <w:p w14:paraId="065FA383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 xml:space="preserve">Leerrohr für Anschluss Geberit </w:t>
      </w:r>
      <w:proofErr w:type="spellStart"/>
      <w:r w:rsidRPr="00C94031">
        <w:rPr>
          <w:rFonts w:ascii="Arial" w:hAnsi="Arial" w:cs="Arial"/>
          <w:sz w:val="22"/>
          <w:szCs w:val="22"/>
        </w:rPr>
        <w:t>AquaClean</w:t>
      </w:r>
      <w:proofErr w:type="spellEnd"/>
    </w:p>
    <w:p w14:paraId="1E1085B3" w14:textId="77777777" w:rsidR="00C94031" w:rsidRPr="00C94031" w:rsidRDefault="00C94031" w:rsidP="00C94031">
      <w:pPr>
        <w:numPr>
          <w:ilvl w:val="0"/>
          <w:numId w:val="48"/>
        </w:numPr>
        <w:tabs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Befestigungsmaterial,</w:t>
      </w:r>
    </w:p>
    <w:p w14:paraId="7AE5E4D6" w14:textId="77777777" w:rsidR="00C94031" w:rsidRPr="00C94031" w:rsidRDefault="00C94031" w:rsidP="00C94031">
      <w:pPr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b/>
          <w:bCs/>
          <w:sz w:val="22"/>
          <w:szCs w:val="22"/>
        </w:rPr>
        <w:t>ohne</w:t>
      </w:r>
      <w:r w:rsidRPr="00C94031">
        <w:rPr>
          <w:rFonts w:ascii="Arial" w:hAnsi="Arial" w:cs="Arial"/>
          <w:sz w:val="22"/>
          <w:szCs w:val="22"/>
        </w:rPr>
        <w:t xml:space="preserve"> - Betätigungsplatte </w:t>
      </w:r>
    </w:p>
    <w:p w14:paraId="6088EA83" w14:textId="77777777" w:rsidR="00C94031" w:rsidRPr="00C94031" w:rsidRDefault="00C94031" w:rsidP="00C94031">
      <w:pPr>
        <w:rPr>
          <w:rFonts w:ascii="Arial" w:hAnsi="Arial" w:cs="Arial"/>
          <w:sz w:val="22"/>
          <w:szCs w:val="22"/>
        </w:rPr>
      </w:pPr>
      <w:r w:rsidRPr="00C94031">
        <w:rPr>
          <w:rFonts w:ascii="Arial" w:hAnsi="Arial" w:cs="Arial"/>
          <w:sz w:val="22"/>
          <w:szCs w:val="22"/>
        </w:rPr>
        <w:t>Fabrikat: Geberit</w:t>
      </w:r>
    </w:p>
    <w:p w14:paraId="7F999EB2" w14:textId="77777777" w:rsidR="00C94031" w:rsidRPr="00C94031" w:rsidRDefault="00C94031" w:rsidP="00C94031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C94031"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 w:rsidRPr="00C94031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C94031"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4369FD36" w14:textId="77777777" w:rsidR="00C94031" w:rsidRDefault="00C94031" w:rsidP="00C94031">
      <w:pPr>
        <w:rPr>
          <w:rFonts w:ascii="Arial" w:hAnsi="Arial" w:cs="Arial"/>
          <w:sz w:val="22"/>
          <w:szCs w:val="22"/>
          <w:lang w:val="de-AT"/>
        </w:rPr>
      </w:pPr>
      <w:r w:rsidRPr="00C94031">
        <w:rPr>
          <w:rFonts w:ascii="Arial" w:hAnsi="Arial" w:cs="Arial"/>
          <w:sz w:val="22"/>
          <w:szCs w:val="22"/>
          <w:lang w:val="de-AT"/>
        </w:rPr>
        <w:t>Art. Nr.: 111.9</w:t>
      </w:r>
      <w:r w:rsidR="00647BC5">
        <w:rPr>
          <w:rFonts w:ascii="Arial" w:hAnsi="Arial" w:cs="Arial"/>
          <w:sz w:val="22"/>
          <w:szCs w:val="22"/>
          <w:lang w:val="de-AT"/>
        </w:rPr>
        <w:t>23</w:t>
      </w:r>
      <w:r w:rsidRPr="00C94031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6</w:t>
      </w:r>
      <w:r w:rsidR="00647BC5">
        <w:rPr>
          <w:rFonts w:ascii="Arial" w:hAnsi="Arial" w:cs="Arial"/>
          <w:sz w:val="22"/>
          <w:szCs w:val="22"/>
          <w:lang w:val="de-AT"/>
        </w:rPr>
        <w:t xml:space="preserve"> Wand-WC (Plattenhöhe 88cm)</w:t>
      </w:r>
    </w:p>
    <w:p w14:paraId="5423E5D8" w14:textId="77777777" w:rsidR="00647BC5" w:rsidRPr="00647BC5" w:rsidRDefault="00647BC5" w:rsidP="00C94031">
      <w:pPr>
        <w:rPr>
          <w:rFonts w:ascii="Arial" w:hAnsi="Arial" w:cs="Arial"/>
          <w:sz w:val="22"/>
          <w:szCs w:val="22"/>
          <w:lang w:val="de-AT"/>
        </w:rPr>
      </w:pPr>
      <w:proofErr w:type="spellStart"/>
      <w:r w:rsidRPr="00647BC5">
        <w:rPr>
          <w:rFonts w:ascii="Arial" w:hAnsi="Arial" w:cs="Arial"/>
          <w:sz w:val="22"/>
          <w:szCs w:val="22"/>
          <w:lang w:val="de-AT"/>
        </w:rPr>
        <w:t>Art.Nr</w:t>
      </w:r>
      <w:proofErr w:type="spellEnd"/>
      <w:r w:rsidRPr="00647BC5">
        <w:rPr>
          <w:rFonts w:ascii="Arial" w:hAnsi="Arial" w:cs="Arial"/>
          <w:sz w:val="22"/>
          <w:szCs w:val="22"/>
          <w:lang w:val="de-AT"/>
        </w:rPr>
        <w:t>.: 111.922.00.</w:t>
      </w:r>
      <w:r w:rsidR="000F306D">
        <w:rPr>
          <w:rFonts w:ascii="Arial" w:hAnsi="Arial" w:cs="Arial"/>
          <w:sz w:val="22"/>
          <w:szCs w:val="22"/>
          <w:lang w:val="de-AT"/>
        </w:rPr>
        <w:t>6</w:t>
      </w:r>
      <w:r w:rsidRPr="00647BC5">
        <w:rPr>
          <w:rFonts w:ascii="Arial" w:hAnsi="Arial" w:cs="Arial"/>
          <w:sz w:val="22"/>
          <w:szCs w:val="22"/>
          <w:lang w:val="de-AT"/>
        </w:rPr>
        <w:t xml:space="preserve"> Stand-WC (Plattenhö</w:t>
      </w:r>
      <w:r>
        <w:rPr>
          <w:rFonts w:ascii="Arial" w:hAnsi="Arial" w:cs="Arial"/>
          <w:sz w:val="22"/>
          <w:szCs w:val="22"/>
          <w:lang w:val="de-AT"/>
        </w:rPr>
        <w:t>he 88/83/78 cm)</w:t>
      </w:r>
    </w:p>
    <w:p w14:paraId="00357886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1E5D531F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7D4A86B4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2F1EA9B1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660C058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08BFD008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19C7123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29AD2854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72F0E578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1EA02D53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01F77F08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0ED0FA06" w14:textId="77777777" w:rsidR="00605FC0" w:rsidRPr="00647BC5" w:rsidRDefault="00605FC0" w:rsidP="00213971">
      <w:pPr>
        <w:rPr>
          <w:rFonts w:ascii="Arial" w:hAnsi="Arial" w:cs="Arial"/>
          <w:b/>
          <w:bCs/>
          <w:sz w:val="22"/>
          <w:szCs w:val="22"/>
          <w:lang w:val="de-AT"/>
        </w:rPr>
      </w:pPr>
    </w:p>
    <w:p w14:paraId="021480CB" w14:textId="77777777" w:rsidR="00752FC4" w:rsidRDefault="0021397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647BC5">
        <w:rPr>
          <w:rFonts w:ascii="Arial" w:hAnsi="Arial" w:cs="Arial"/>
          <w:sz w:val="20"/>
          <w:szCs w:val="20"/>
          <w:lang w:val="de-AT"/>
        </w:rPr>
        <w:br w:type="page"/>
      </w:r>
      <w:proofErr w:type="spellStart"/>
      <w:r w:rsidR="00752FC4">
        <w:rPr>
          <w:rFonts w:ascii="Arial" w:hAnsi="Arial" w:cs="Arial"/>
        </w:rPr>
        <w:lastRenderedPageBreak/>
        <w:t>Duofix</w:t>
      </w:r>
      <w:proofErr w:type="spellEnd"/>
      <w:r w:rsidR="00752FC4">
        <w:rPr>
          <w:rFonts w:ascii="Arial" w:hAnsi="Arial" w:cs="Arial"/>
        </w:rPr>
        <w:t xml:space="preserve"> Montageelemente</w:t>
      </w:r>
    </w:p>
    <w:p w14:paraId="679D903C" w14:textId="77777777" w:rsidR="00752FC4" w:rsidRDefault="00752FC4">
      <w:pPr>
        <w:rPr>
          <w:rFonts w:ascii="Arial" w:hAnsi="Arial" w:cs="Arial"/>
          <w:b/>
          <w:bCs/>
          <w:color w:val="3399FF"/>
          <w:sz w:val="36"/>
          <w:szCs w:val="36"/>
        </w:rPr>
      </w:pPr>
      <w:r>
        <w:rPr>
          <w:b/>
          <w:bCs/>
          <w:color w:val="3399FF"/>
          <w:sz w:val="36"/>
          <w:szCs w:val="36"/>
        </w:rPr>
        <w:t>WC-Elemente</w:t>
      </w:r>
    </w:p>
    <w:p w14:paraId="22B33940" w14:textId="77777777" w:rsidR="00752FC4" w:rsidRDefault="00752FC4">
      <w:pPr>
        <w:rPr>
          <w:rFonts w:ascii="Arial" w:hAnsi="Arial" w:cs="Arial"/>
          <w:b/>
          <w:bCs/>
          <w:sz w:val="36"/>
          <w:szCs w:val="36"/>
        </w:rPr>
      </w:pPr>
    </w:p>
    <w:p w14:paraId="50A8027F" w14:textId="77777777" w:rsidR="00355244" w:rsidRDefault="00355244">
      <w:pPr>
        <w:rPr>
          <w:rFonts w:ascii="Arial" w:hAnsi="Arial" w:cs="Arial"/>
          <w:sz w:val="20"/>
          <w:szCs w:val="20"/>
        </w:rPr>
      </w:pPr>
    </w:p>
    <w:p w14:paraId="5874AF75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Duofix Montageelement fü</w:t>
      </w:r>
      <w:r w:rsidR="0067298D">
        <w:rPr>
          <w:rFonts w:ascii="Arial" w:hAnsi="Arial" w:cs="Arial"/>
          <w:b/>
          <w:bCs/>
          <w:sz w:val="22"/>
          <w:szCs w:val="22"/>
        </w:rPr>
        <w:t>r Wand-WC mit UP-Spülkasten</w:t>
      </w:r>
      <w:r w:rsidR="00E027E3">
        <w:rPr>
          <w:rFonts w:ascii="Arial" w:hAnsi="Arial" w:cs="Arial"/>
          <w:b/>
          <w:bCs/>
          <w:sz w:val="22"/>
          <w:szCs w:val="22"/>
        </w:rPr>
        <w:t xml:space="preserve"> Sigma</w:t>
      </w:r>
      <w:r w:rsidR="0067298D">
        <w:rPr>
          <w:rFonts w:ascii="Arial" w:hAnsi="Arial" w:cs="Arial"/>
          <w:b/>
          <w:bCs/>
          <w:sz w:val="22"/>
          <w:szCs w:val="22"/>
        </w:rPr>
        <w:t xml:space="preserve"> </w:t>
      </w:r>
      <w:r w:rsidR="00E027E3">
        <w:rPr>
          <w:rFonts w:ascii="Arial" w:hAnsi="Arial" w:cs="Arial"/>
          <w:b/>
          <w:bCs/>
          <w:sz w:val="22"/>
          <w:szCs w:val="22"/>
        </w:rPr>
        <w:t>(</w:t>
      </w:r>
      <w:r w:rsidR="0067298D">
        <w:rPr>
          <w:rFonts w:ascii="Arial" w:hAnsi="Arial" w:cs="Arial"/>
          <w:b/>
          <w:bCs/>
          <w:sz w:val="22"/>
          <w:szCs w:val="22"/>
        </w:rPr>
        <w:t>UP32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="00E027E3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für Betätigung von vorne,</w:t>
      </w:r>
    </w:p>
    <w:p w14:paraId="0F7BF5DF" w14:textId="77777777" w:rsidR="00752FC4" w:rsidRDefault="00752FC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mit 2-Mengen-Spültechnik, nachträglich höhenverstellbar +8cm,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219421BD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Trockenbau. Die Montageelemente sind für den Einsatz im Trockenbau als </w:t>
      </w:r>
      <w:proofErr w:type="spellStart"/>
      <w:r>
        <w:rPr>
          <w:rFonts w:ascii="Arial" w:hAnsi="Arial" w:cs="Arial"/>
          <w:sz w:val="22"/>
          <w:szCs w:val="22"/>
        </w:rPr>
        <w:t>Inwand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</w:p>
    <w:p w14:paraId="4ADF0C34" w14:textId="77777777" w:rsidR="00752FC4" w:rsidRDefault="00752FC4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  <w:r>
        <w:rPr>
          <w:rFonts w:ascii="Arial" w:hAnsi="Arial" w:cs="Arial"/>
        </w:rPr>
        <w:t>.</w:t>
      </w:r>
    </w:p>
    <w:p w14:paraId="69E3F7BC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2"/>
          <w:szCs w:val="22"/>
        </w:rPr>
        <w:t>Vormontierte Einheit bestehend aus:</w:t>
      </w:r>
    </w:p>
    <w:p w14:paraId="69A3E71F" w14:textId="77777777" w:rsidR="00752FC4" w:rsidRDefault="00752FC4">
      <w:pPr>
        <w:pStyle w:val="Kopfzeile"/>
        <w:numPr>
          <w:ilvl w:val="0"/>
          <w:numId w:val="24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</w:pPr>
      <w:r>
        <w:t xml:space="preserve">selbsttragendem Montagerahmen mit </w:t>
      </w:r>
      <w:bookmarkStart w:id="1" w:name="OLE_LINK1"/>
      <w:bookmarkStart w:id="2" w:name="OLE_LINK2"/>
      <w:r>
        <w:t xml:space="preserve">pulverbeschichteter Oberfläche, </w:t>
      </w:r>
      <w:bookmarkEnd w:id="1"/>
      <w:bookmarkEnd w:id="2"/>
      <w:r>
        <w:br/>
        <w:t>Farbe Geberit blau,</w:t>
      </w:r>
    </w:p>
    <w:p w14:paraId="4FE68BD1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stufenlose nachträgliche Höhenverstellung des Wand-WC um + 8cm,</w:t>
      </w:r>
    </w:p>
    <w:p w14:paraId="5A8EBEEB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cm,</w:t>
      </w:r>
    </w:p>
    <w:p w14:paraId="313F3016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 12, Abstandsmaße 18 oder 23 cm,</w:t>
      </w:r>
    </w:p>
    <w:p w14:paraId="6024995A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vormontiertem, vollisolierten UP-Spülkasten </w:t>
      </w:r>
      <w:r>
        <w:rPr>
          <w:rFonts w:ascii="Arial" w:hAnsi="Arial" w:cs="Arial"/>
          <w:sz w:val="22"/>
          <w:szCs w:val="22"/>
        </w:rPr>
        <w:br/>
        <w:t>6-7,5 Liter, Spülmenge 6 – 7,5 l, 3 – 4 l einstellbar, Werkweinstellung 6/3 l</w:t>
      </w:r>
    </w:p>
    <w:p w14:paraId="771BF7F8" w14:textId="77777777" w:rsidR="00752FC4" w:rsidRDefault="00752FC4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</w:t>
      </w:r>
    </w:p>
    <w:p w14:paraId="0704E2FA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Universellem Wasseranschluss ½‘‘ AG,</w:t>
      </w:r>
    </w:p>
    <w:p w14:paraId="61844A4A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</w:t>
      </w:r>
    </w:p>
    <w:p w14:paraId="2B22DEF0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73CF5FCC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110,</w:t>
      </w:r>
    </w:p>
    <w:p w14:paraId="759B014E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Manschettengarnitur,</w:t>
      </w:r>
    </w:p>
    <w:p w14:paraId="568DF243" w14:textId="77777777" w:rsidR="0067298D" w:rsidRDefault="0067298D" w:rsidP="0067298D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1E93E7F5" w14:textId="77777777" w:rsidR="00752FC4" w:rsidRDefault="00752FC4">
      <w:pPr>
        <w:numPr>
          <w:ilvl w:val="0"/>
          <w:numId w:val="2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2B365FE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- Betätigungsplatte </w:t>
      </w:r>
    </w:p>
    <w:p w14:paraId="6009AF61" w14:textId="77777777" w:rsidR="00752FC4" w:rsidRDefault="00752FC4">
      <w:pPr>
        <w:ind w:left="7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Abdeckplatte zwischen Fliese und WC-            Keramik  115.396.00.1</w:t>
      </w:r>
    </w:p>
    <w:p w14:paraId="6E99F83F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23D58B30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5249857B" w14:textId="77777777" w:rsidR="00752FC4" w:rsidRDefault="00D023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111.396.00.</w:t>
      </w:r>
      <w:r w:rsidR="000F306D">
        <w:rPr>
          <w:rFonts w:ascii="Arial" w:hAnsi="Arial" w:cs="Arial"/>
          <w:sz w:val="22"/>
          <w:szCs w:val="22"/>
        </w:rPr>
        <w:t>6</w:t>
      </w:r>
    </w:p>
    <w:p w14:paraId="69929FBD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</w:p>
    <w:p w14:paraId="3907109E" w14:textId="77777777" w:rsidR="00CA7B24" w:rsidRDefault="00CA7B24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</w:p>
    <w:p w14:paraId="5F155A02" w14:textId="77777777" w:rsidR="007A53F4" w:rsidRPr="00CA7B24" w:rsidRDefault="00CA7B24" w:rsidP="00CA7B24">
      <w:pPr>
        <w:rPr>
          <w:b/>
        </w:rPr>
      </w:pPr>
      <w:r w:rsidRPr="00CA7B24">
        <w:rPr>
          <w:b/>
        </w:rPr>
        <w:t>Abdeckplatte zwischen Fliese und WC-Keramik zu Element für höhenverstellbares Wand-WC</w:t>
      </w:r>
    </w:p>
    <w:p w14:paraId="512AEC0C" w14:textId="77777777" w:rsidR="00CA7B24" w:rsidRDefault="00CA7B24" w:rsidP="00CA7B24">
      <w:r>
        <w:t>Zur Abdeckung der sichtbaren Öffnung in der Fertigoberfläche zu Duofix 111.396.00.1</w:t>
      </w:r>
    </w:p>
    <w:p w14:paraId="76AE62B8" w14:textId="77777777" w:rsidR="00CA7B24" w:rsidRDefault="00CA7B24" w:rsidP="00CA7B24"/>
    <w:p w14:paraId="1B0E2F4C" w14:textId="77777777" w:rsidR="00CA7B24" w:rsidRDefault="00CA7B24" w:rsidP="00CA7B24">
      <w:r>
        <w:t>Fabrikat: Geberit</w:t>
      </w:r>
    </w:p>
    <w:p w14:paraId="0A39333B" w14:textId="77777777" w:rsidR="00CA7B24" w:rsidRDefault="00CA7B24" w:rsidP="00CA7B24">
      <w:r>
        <w:t>Art. Nr.: 115.396.00.1</w:t>
      </w:r>
    </w:p>
    <w:p w14:paraId="4F6F0FE3" w14:textId="77777777" w:rsidR="00CA7B24" w:rsidRDefault="00CA7B24" w:rsidP="00CA7B24"/>
    <w:p w14:paraId="72C14CCE" w14:textId="77777777" w:rsidR="00CA7B24" w:rsidRDefault="00CA7B24" w:rsidP="00CA7B24"/>
    <w:p w14:paraId="7CAC76C4" w14:textId="77777777" w:rsidR="00CA7B24" w:rsidRPr="00CA7B24" w:rsidRDefault="00CA7B24" w:rsidP="00CA7B24">
      <w:pPr>
        <w:rPr>
          <w:rFonts w:ascii="Arial" w:hAnsi="Arial" w:cs="Arial"/>
          <w:b/>
          <w:bCs/>
          <w:sz w:val="22"/>
          <w:szCs w:val="22"/>
        </w:rPr>
      </w:pPr>
    </w:p>
    <w:p w14:paraId="7F5527D3" w14:textId="77777777" w:rsidR="009D161E" w:rsidRDefault="009D161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0E5B5C7" w14:textId="77777777" w:rsidR="00355244" w:rsidRDefault="0035524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bookmarkStart w:id="3" w:name="_Hlk62460719"/>
    </w:p>
    <w:p w14:paraId="077B4AF8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1FF7BE00" w14:textId="77777777" w:rsidR="00752FC4" w:rsidRDefault="00CA7B24">
      <w:pPr>
        <w:rPr>
          <w:rFonts w:ascii="Arial" w:hAnsi="Arial" w:cs="Arial"/>
          <w:b/>
          <w:bCs/>
          <w:color w:val="333399"/>
          <w:sz w:val="36"/>
          <w:szCs w:val="36"/>
        </w:rPr>
      </w:pPr>
      <w:r>
        <w:rPr>
          <w:b/>
          <w:bCs/>
          <w:color w:val="3399FF"/>
          <w:sz w:val="36"/>
          <w:szCs w:val="36"/>
        </w:rPr>
        <w:t xml:space="preserve">Zubehör </w:t>
      </w:r>
      <w:r w:rsidR="00752FC4">
        <w:rPr>
          <w:b/>
          <w:bCs/>
          <w:color w:val="3399FF"/>
          <w:sz w:val="36"/>
          <w:szCs w:val="36"/>
        </w:rPr>
        <w:t>WC-Elemente</w:t>
      </w:r>
    </w:p>
    <w:bookmarkEnd w:id="3"/>
    <w:p w14:paraId="7E40C3ED" w14:textId="77777777" w:rsidR="00752FC4" w:rsidRDefault="00752FC4">
      <w:pPr>
        <w:rPr>
          <w:rFonts w:ascii="Arial" w:hAnsi="Arial" w:cs="Arial"/>
          <w:b/>
          <w:bCs/>
          <w:sz w:val="36"/>
          <w:szCs w:val="36"/>
        </w:rPr>
      </w:pPr>
    </w:p>
    <w:p w14:paraId="15A94CF4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1AF9F373" w14:textId="77777777" w:rsidR="003E3C2F" w:rsidRPr="00213971" w:rsidRDefault="00752FC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E3C2F">
        <w:rPr>
          <w:rFonts w:ascii="Arial" w:hAnsi="Arial" w:cs="Arial"/>
          <w:b/>
          <w:bCs/>
          <w:sz w:val="22"/>
          <w:szCs w:val="22"/>
        </w:rPr>
        <w:t>Brandverschluss-Set für UP320</w:t>
      </w:r>
    </w:p>
    <w:p w14:paraId="01FD4F35" w14:textId="77777777" w:rsidR="003E3C2F" w:rsidRDefault="003E3C2F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Zum Schutz gegen Brandausbreitung,</w:t>
      </w:r>
    </w:p>
    <w:p w14:paraId="6DD46238" w14:textId="77777777" w:rsidR="003E3C2F" w:rsidRDefault="003E3C2F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Zur Montage an Duofix Elemente für Wand-WC mit UP-Spülkasten UP320 und einer Breite von 50 cm.</w:t>
      </w:r>
    </w:p>
    <w:p w14:paraId="07C8E082" w14:textId="77777777" w:rsidR="00752FC4" w:rsidRDefault="003E3C2F">
      <w:pPr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 w:val="22"/>
          <w:szCs w:val="22"/>
        </w:rPr>
        <w:t>Zur Montage an Serviceöffnung und Spülrohr/Abgangsbogen</w:t>
      </w:r>
      <w:r w:rsidR="00752FC4">
        <w:rPr>
          <w:rFonts w:ascii="Arial" w:hAnsi="Arial" w:cs="Arial"/>
        </w:rPr>
        <w:t>.</w:t>
      </w:r>
    </w:p>
    <w:p w14:paraId="40597D78" w14:textId="77777777" w:rsidR="003E3C2F" w:rsidRDefault="003E3C2F">
      <w:pPr>
        <w:rPr>
          <w:rFonts w:ascii="Arial" w:hAnsi="Arial" w:cs="Arial"/>
        </w:rPr>
      </w:pPr>
      <w:r>
        <w:rPr>
          <w:rFonts w:ascii="Arial" w:hAnsi="Arial" w:cs="Arial"/>
        </w:rPr>
        <w:t>Feuerbeständig bis 90 Minuten</w:t>
      </w:r>
    </w:p>
    <w:p w14:paraId="442F3ECF" w14:textId="77777777" w:rsidR="003E3C2F" w:rsidRDefault="003E3C2F">
      <w:pPr>
        <w:rPr>
          <w:rFonts w:ascii="Arial" w:hAnsi="Arial" w:cs="Arial"/>
        </w:rPr>
      </w:pPr>
      <w:r>
        <w:rPr>
          <w:rFonts w:ascii="Arial" w:hAnsi="Arial" w:cs="Arial"/>
        </w:rPr>
        <w:t>Brandwiderstandsklasse EI90</w:t>
      </w:r>
    </w:p>
    <w:p w14:paraId="63895959" w14:textId="77777777" w:rsidR="003E3C2F" w:rsidRDefault="003E3C2F">
      <w:pPr>
        <w:rPr>
          <w:rFonts w:ascii="Arial" w:hAnsi="Arial" w:cs="Arial"/>
        </w:rPr>
      </w:pPr>
      <w:r>
        <w:rPr>
          <w:rFonts w:ascii="Arial" w:hAnsi="Arial" w:cs="Arial"/>
        </w:rPr>
        <w:t>Geprüft nach DIN EN 1364-1</w:t>
      </w:r>
    </w:p>
    <w:p w14:paraId="2735967B" w14:textId="77777777" w:rsidR="003E3C2F" w:rsidRDefault="003E3C2F">
      <w:pPr>
        <w:rPr>
          <w:rFonts w:ascii="Arial" w:hAnsi="Arial" w:cs="Arial"/>
        </w:rPr>
      </w:pPr>
    </w:p>
    <w:p w14:paraId="4DDABCC8" w14:textId="77777777" w:rsidR="003E3C2F" w:rsidRDefault="003E3C2F">
      <w:pPr>
        <w:rPr>
          <w:rFonts w:ascii="Arial" w:hAnsi="Arial" w:cs="Arial"/>
        </w:rPr>
      </w:pPr>
      <w:r>
        <w:rPr>
          <w:rFonts w:ascii="Arial" w:hAnsi="Arial" w:cs="Arial"/>
        </w:rPr>
        <w:t>Brandverschluss für Spülbogen und Abgangsbogen; Brandverschluss für Serviceöffnung; Bauschutz für Serviceöffnung; Befestigungsmaterial</w:t>
      </w:r>
    </w:p>
    <w:p w14:paraId="5B89252A" w14:textId="77777777" w:rsidR="003E3C2F" w:rsidRDefault="003E3C2F">
      <w:pPr>
        <w:rPr>
          <w:rFonts w:ascii="Arial" w:hAnsi="Arial" w:cs="Arial"/>
        </w:rPr>
      </w:pPr>
    </w:p>
    <w:p w14:paraId="3763944D" w14:textId="77777777" w:rsidR="003E3C2F" w:rsidRDefault="003E3C2F">
      <w:pPr>
        <w:rPr>
          <w:rFonts w:ascii="Arial" w:hAnsi="Arial" w:cs="Arial"/>
        </w:rPr>
      </w:pPr>
      <w:r>
        <w:rPr>
          <w:rFonts w:ascii="Arial" w:hAnsi="Arial" w:cs="Arial"/>
        </w:rPr>
        <w:t>Fabrikat: Geberit</w:t>
      </w:r>
    </w:p>
    <w:p w14:paraId="023D11DD" w14:textId="77777777" w:rsidR="003E3C2F" w:rsidRDefault="003E3C2F">
      <w:pPr>
        <w:rPr>
          <w:rFonts w:ascii="Arial" w:hAnsi="Arial" w:cs="Arial"/>
        </w:rPr>
      </w:pPr>
      <w:r>
        <w:rPr>
          <w:rFonts w:ascii="Arial" w:hAnsi="Arial" w:cs="Arial"/>
        </w:rPr>
        <w:t>Typ: Duofix</w:t>
      </w:r>
    </w:p>
    <w:p w14:paraId="7BE2EE20" w14:textId="77777777" w:rsidR="003E3C2F" w:rsidRDefault="003E3C2F">
      <w:pPr>
        <w:rPr>
          <w:rFonts w:ascii="Arial" w:hAnsi="Arial" w:cs="Arial"/>
        </w:rPr>
      </w:pPr>
      <w:r>
        <w:rPr>
          <w:rFonts w:ascii="Arial" w:hAnsi="Arial" w:cs="Arial"/>
        </w:rPr>
        <w:t>Art. Nr.: 111.863.00.</w:t>
      </w:r>
      <w:r w:rsidR="000F306D">
        <w:rPr>
          <w:rFonts w:ascii="Arial" w:hAnsi="Arial" w:cs="Arial"/>
        </w:rPr>
        <w:t>3</w:t>
      </w:r>
    </w:p>
    <w:p w14:paraId="4BD62D39" w14:textId="77777777" w:rsidR="00192008" w:rsidRDefault="00192008">
      <w:pPr>
        <w:rPr>
          <w:rFonts w:ascii="Arial" w:hAnsi="Arial" w:cs="Arial"/>
        </w:rPr>
      </w:pPr>
    </w:p>
    <w:p w14:paraId="7291CE54" w14:textId="77777777" w:rsidR="00192008" w:rsidRDefault="00192008">
      <w:pPr>
        <w:rPr>
          <w:rFonts w:ascii="Arial" w:hAnsi="Arial" w:cs="Arial"/>
        </w:rPr>
      </w:pPr>
    </w:p>
    <w:p w14:paraId="5EA55890" w14:textId="77777777" w:rsidR="002E2BE0" w:rsidRDefault="002E2BE0">
      <w:pPr>
        <w:rPr>
          <w:rFonts w:ascii="Arial" w:hAnsi="Arial" w:cs="Arial"/>
        </w:rPr>
      </w:pPr>
    </w:p>
    <w:p w14:paraId="08436375" w14:textId="77777777" w:rsidR="002E2BE0" w:rsidRDefault="002E2BE0">
      <w:pPr>
        <w:rPr>
          <w:rFonts w:ascii="Arial" w:hAnsi="Arial" w:cs="Arial"/>
        </w:rPr>
      </w:pPr>
    </w:p>
    <w:p w14:paraId="1C4B3C7F" w14:textId="77777777" w:rsidR="002E2BE0" w:rsidRDefault="002E2BE0">
      <w:pPr>
        <w:rPr>
          <w:rFonts w:ascii="Arial" w:hAnsi="Arial" w:cs="Arial"/>
        </w:rPr>
      </w:pPr>
    </w:p>
    <w:p w14:paraId="0D5CA86F" w14:textId="77777777" w:rsidR="002E2BE0" w:rsidRDefault="002E2BE0">
      <w:pPr>
        <w:rPr>
          <w:rFonts w:ascii="Arial" w:hAnsi="Arial" w:cs="Arial"/>
        </w:rPr>
      </w:pPr>
    </w:p>
    <w:p w14:paraId="36B66B10" w14:textId="77777777" w:rsidR="002E2BE0" w:rsidRDefault="002E2BE0">
      <w:pPr>
        <w:rPr>
          <w:rFonts w:ascii="Arial" w:hAnsi="Arial" w:cs="Arial"/>
        </w:rPr>
      </w:pPr>
    </w:p>
    <w:p w14:paraId="0F361C42" w14:textId="77777777" w:rsidR="002E2BE0" w:rsidRDefault="002E2BE0">
      <w:pPr>
        <w:rPr>
          <w:rFonts w:ascii="Arial" w:hAnsi="Arial" w:cs="Arial"/>
        </w:rPr>
      </w:pPr>
    </w:p>
    <w:p w14:paraId="29E6C27B" w14:textId="77777777" w:rsidR="002E2BE0" w:rsidRDefault="002E2BE0">
      <w:pPr>
        <w:rPr>
          <w:rFonts w:ascii="Arial" w:hAnsi="Arial" w:cs="Arial"/>
        </w:rPr>
      </w:pPr>
    </w:p>
    <w:p w14:paraId="14BFAC7F" w14:textId="77777777" w:rsidR="002E2BE0" w:rsidRDefault="002E2BE0">
      <w:pPr>
        <w:rPr>
          <w:rFonts w:ascii="Arial" w:hAnsi="Arial" w:cs="Arial"/>
        </w:rPr>
      </w:pPr>
    </w:p>
    <w:p w14:paraId="18494660" w14:textId="77777777" w:rsidR="002E2BE0" w:rsidRDefault="002E2BE0">
      <w:pPr>
        <w:rPr>
          <w:rFonts w:ascii="Arial" w:hAnsi="Arial" w:cs="Arial"/>
        </w:rPr>
      </w:pPr>
    </w:p>
    <w:p w14:paraId="4E1D9A3B" w14:textId="77777777" w:rsidR="002E2BE0" w:rsidRDefault="002E2BE0">
      <w:pPr>
        <w:rPr>
          <w:rFonts w:ascii="Arial" w:hAnsi="Arial" w:cs="Arial"/>
        </w:rPr>
      </w:pPr>
    </w:p>
    <w:p w14:paraId="60B29C9A" w14:textId="77777777" w:rsidR="002E2BE0" w:rsidRDefault="002E2BE0">
      <w:pPr>
        <w:rPr>
          <w:rFonts w:ascii="Arial" w:hAnsi="Arial" w:cs="Arial"/>
        </w:rPr>
      </w:pPr>
    </w:p>
    <w:p w14:paraId="3F2EB19D" w14:textId="77777777" w:rsidR="002E2BE0" w:rsidRDefault="002E2BE0">
      <w:pPr>
        <w:rPr>
          <w:rFonts w:ascii="Arial" w:hAnsi="Arial" w:cs="Arial"/>
        </w:rPr>
      </w:pPr>
    </w:p>
    <w:p w14:paraId="7D609C90" w14:textId="77777777" w:rsidR="002E2BE0" w:rsidRDefault="002E2BE0">
      <w:pPr>
        <w:rPr>
          <w:rFonts w:ascii="Arial" w:hAnsi="Arial" w:cs="Arial"/>
        </w:rPr>
      </w:pPr>
    </w:p>
    <w:p w14:paraId="7E6339EB" w14:textId="77777777" w:rsidR="002E2BE0" w:rsidRDefault="002E2BE0">
      <w:pPr>
        <w:rPr>
          <w:rFonts w:ascii="Arial" w:hAnsi="Arial" w:cs="Arial"/>
        </w:rPr>
      </w:pPr>
    </w:p>
    <w:p w14:paraId="3FB1E515" w14:textId="77777777" w:rsidR="002E2BE0" w:rsidRDefault="002E2BE0">
      <w:pPr>
        <w:rPr>
          <w:rFonts w:ascii="Arial" w:hAnsi="Arial" w:cs="Arial"/>
        </w:rPr>
      </w:pPr>
    </w:p>
    <w:p w14:paraId="26AE2215" w14:textId="77777777" w:rsidR="002E2BE0" w:rsidRDefault="002E2BE0">
      <w:pPr>
        <w:rPr>
          <w:rFonts w:ascii="Arial" w:hAnsi="Arial" w:cs="Arial"/>
        </w:rPr>
      </w:pPr>
    </w:p>
    <w:p w14:paraId="015E561A" w14:textId="77777777" w:rsidR="002E2BE0" w:rsidRDefault="002E2BE0">
      <w:pPr>
        <w:rPr>
          <w:rFonts w:ascii="Arial" w:hAnsi="Arial" w:cs="Arial"/>
        </w:rPr>
      </w:pPr>
    </w:p>
    <w:p w14:paraId="1B19C816" w14:textId="77777777" w:rsidR="002E2BE0" w:rsidRDefault="002E2BE0">
      <w:pPr>
        <w:rPr>
          <w:rFonts w:ascii="Arial" w:hAnsi="Arial" w:cs="Arial"/>
        </w:rPr>
      </w:pPr>
    </w:p>
    <w:p w14:paraId="471DC704" w14:textId="77777777" w:rsidR="002E2BE0" w:rsidRDefault="002E2BE0">
      <w:pPr>
        <w:rPr>
          <w:rFonts w:ascii="Arial" w:hAnsi="Arial" w:cs="Arial"/>
        </w:rPr>
      </w:pPr>
    </w:p>
    <w:p w14:paraId="5C68AD52" w14:textId="77777777" w:rsidR="002E2BE0" w:rsidRDefault="002E2BE0">
      <w:pPr>
        <w:rPr>
          <w:rFonts w:ascii="Arial" w:hAnsi="Arial" w:cs="Arial"/>
        </w:rPr>
      </w:pPr>
    </w:p>
    <w:p w14:paraId="36CE0240" w14:textId="77777777" w:rsidR="002E2BE0" w:rsidRDefault="002E2BE0">
      <w:pPr>
        <w:rPr>
          <w:rFonts w:ascii="Arial" w:hAnsi="Arial" w:cs="Arial"/>
        </w:rPr>
      </w:pPr>
    </w:p>
    <w:p w14:paraId="18391477" w14:textId="77777777" w:rsidR="002E2BE0" w:rsidRDefault="002E2BE0">
      <w:pPr>
        <w:rPr>
          <w:rFonts w:ascii="Arial" w:hAnsi="Arial" w:cs="Arial"/>
        </w:rPr>
      </w:pPr>
    </w:p>
    <w:p w14:paraId="60D2CA15" w14:textId="77777777" w:rsidR="002E2BE0" w:rsidRDefault="002E2BE0">
      <w:pPr>
        <w:rPr>
          <w:rFonts w:ascii="Arial" w:hAnsi="Arial" w:cs="Arial"/>
        </w:rPr>
      </w:pPr>
    </w:p>
    <w:p w14:paraId="119F71F5" w14:textId="77777777" w:rsidR="002E2BE0" w:rsidRDefault="002E2BE0">
      <w:pPr>
        <w:rPr>
          <w:rFonts w:ascii="Arial" w:hAnsi="Arial" w:cs="Arial"/>
        </w:rPr>
      </w:pPr>
    </w:p>
    <w:p w14:paraId="2CE36DD1" w14:textId="77777777" w:rsidR="002E2BE0" w:rsidRDefault="002E2BE0">
      <w:pPr>
        <w:rPr>
          <w:rFonts w:ascii="Arial" w:hAnsi="Arial" w:cs="Arial"/>
        </w:rPr>
      </w:pPr>
    </w:p>
    <w:p w14:paraId="2BF8AC0A" w14:textId="77777777" w:rsidR="002E2BE0" w:rsidRDefault="002E2BE0">
      <w:pPr>
        <w:rPr>
          <w:rFonts w:ascii="Arial" w:hAnsi="Arial" w:cs="Arial"/>
        </w:rPr>
      </w:pPr>
    </w:p>
    <w:p w14:paraId="7DECCF8D" w14:textId="77777777" w:rsidR="002E2BE0" w:rsidRDefault="002E2BE0">
      <w:pPr>
        <w:rPr>
          <w:rFonts w:ascii="Arial" w:hAnsi="Arial" w:cs="Arial"/>
        </w:rPr>
      </w:pPr>
    </w:p>
    <w:p w14:paraId="00E33EDA" w14:textId="77777777" w:rsidR="00355244" w:rsidRDefault="00355244" w:rsidP="002E2BE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8EED098" w14:textId="77777777" w:rsidR="002E2BE0" w:rsidRDefault="002E2BE0" w:rsidP="002E2BE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6CC50ED0" w14:textId="77777777" w:rsidR="002E2BE0" w:rsidRDefault="002E2BE0" w:rsidP="002E2BE0">
      <w:pPr>
        <w:rPr>
          <w:rFonts w:ascii="Arial" w:hAnsi="Arial" w:cs="Arial"/>
          <w:b/>
          <w:bCs/>
          <w:color w:val="333399"/>
          <w:sz w:val="36"/>
          <w:szCs w:val="36"/>
        </w:rPr>
      </w:pPr>
      <w:r>
        <w:rPr>
          <w:b/>
          <w:bCs/>
          <w:color w:val="3399FF"/>
          <w:sz w:val="36"/>
          <w:szCs w:val="36"/>
        </w:rPr>
        <w:t>WC mit Hygienespülung</w:t>
      </w:r>
    </w:p>
    <w:p w14:paraId="5ED644B9" w14:textId="77777777" w:rsidR="002E2BE0" w:rsidRDefault="002E2BE0" w:rsidP="00192008">
      <w:pPr>
        <w:rPr>
          <w:rFonts w:ascii="Arial" w:hAnsi="Arial" w:cs="Arial"/>
          <w:b/>
          <w:bCs/>
          <w:sz w:val="22"/>
          <w:szCs w:val="22"/>
        </w:rPr>
      </w:pPr>
    </w:p>
    <w:p w14:paraId="5D1758E1" w14:textId="77777777" w:rsidR="002E2BE0" w:rsidRDefault="002E2BE0" w:rsidP="00192008">
      <w:pPr>
        <w:rPr>
          <w:rFonts w:ascii="Arial" w:hAnsi="Arial" w:cs="Arial"/>
          <w:b/>
          <w:bCs/>
          <w:sz w:val="22"/>
          <w:szCs w:val="22"/>
        </w:rPr>
      </w:pPr>
    </w:p>
    <w:p w14:paraId="63B98A40" w14:textId="77777777" w:rsidR="002E2BE0" w:rsidRDefault="002E2BE0" w:rsidP="00192008">
      <w:pPr>
        <w:rPr>
          <w:rFonts w:ascii="Arial" w:hAnsi="Arial" w:cs="Arial"/>
          <w:b/>
          <w:bCs/>
          <w:sz w:val="22"/>
          <w:szCs w:val="22"/>
        </w:rPr>
      </w:pPr>
    </w:p>
    <w:p w14:paraId="5FF9A346" w14:textId="77777777" w:rsidR="00192008" w:rsidRDefault="00192008" w:rsidP="00192008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Wand-WC mit UP-Spülkasten Sigma für Betätigung von vorne, mit Hygienespülung </w:t>
      </w:r>
      <w:r w:rsidR="003A64C0">
        <w:rPr>
          <w:rFonts w:ascii="Arial" w:hAnsi="Arial" w:cs="Arial"/>
          <w:b/>
          <w:bCs/>
          <w:sz w:val="22"/>
          <w:szCs w:val="22"/>
        </w:rPr>
        <w:t>HS30</w:t>
      </w:r>
      <w:r>
        <w:rPr>
          <w:rFonts w:ascii="Arial" w:hAnsi="Arial" w:cs="Arial"/>
          <w:b/>
          <w:bCs/>
          <w:sz w:val="22"/>
          <w:szCs w:val="22"/>
        </w:rPr>
        <w:t xml:space="preserve"> und einem Wasseranschluss,</w:t>
      </w:r>
    </w:p>
    <w:p w14:paraId="06F98F19" w14:textId="77777777" w:rsidR="00192008" w:rsidRDefault="00192008" w:rsidP="0019200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2-Mengen-Spültechnik,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120 cm</w:t>
      </w:r>
    </w:p>
    <w:p w14:paraId="2EF35D51" w14:textId="77777777" w:rsidR="00192008" w:rsidRDefault="00192008" w:rsidP="00192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</w:t>
      </w:r>
      <w:r>
        <w:rPr>
          <w:rFonts w:ascii="Arial" w:hAnsi="Arial" w:cs="Arial"/>
        </w:rPr>
        <w:t>Die Montageelemente sind sowohl zur Ein-, Aus- und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Vormauerung sowie für den Einsatz im Trockenbau als auch für die In- und Vorwandinstallation geeignet und einsetzbar.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4FBED9" w14:textId="77777777" w:rsidR="00192008" w:rsidRDefault="00192008" w:rsidP="00192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13595D2E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66587916" w14:textId="77777777" w:rsidR="00192008" w:rsidRP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6B2A36DA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M12, Abstandsmaße 18 oder 23 cm,</w:t>
      </w:r>
    </w:p>
    <w:p w14:paraId="4D873EAF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vormontierten, vollisolierten UP-Spülkasten </w:t>
      </w:r>
      <w:r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587C9238" w14:textId="77777777" w:rsidR="00192008" w:rsidRDefault="00192008" w:rsidP="00192008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Revisionsöffnung,</w:t>
      </w:r>
    </w:p>
    <w:p w14:paraId="3E025598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universellen Wasseranschluss 1/2'' AG,</w:t>
      </w:r>
    </w:p>
    <w:p w14:paraId="7A9A8D98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1636F735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55B670D0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mm,</w:t>
      </w:r>
    </w:p>
    <w:p w14:paraId="5312BD1E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 Ø 90 mm,</w:t>
      </w:r>
    </w:p>
    <w:p w14:paraId="10EE14C6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189FA07C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Kondensatwassergedämmt</w:t>
      </w:r>
      <w:proofErr w:type="spellEnd"/>
    </w:p>
    <w:p w14:paraId="3EDC837F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Steuerelektronik</w:t>
      </w:r>
    </w:p>
    <w:p w14:paraId="2CAD7FCC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Spülprogramme für Zeit und Intervall</w:t>
      </w:r>
    </w:p>
    <w:p w14:paraId="170C74BA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Kompatibel mit Geberit </w:t>
      </w:r>
      <w:proofErr w:type="spellStart"/>
      <w:r>
        <w:rPr>
          <w:rFonts w:ascii="Arial" w:hAnsi="Arial" w:cs="Arial"/>
          <w:sz w:val="22"/>
          <w:szCs w:val="22"/>
        </w:rPr>
        <w:t>SetApp</w:t>
      </w:r>
      <w:proofErr w:type="spellEnd"/>
    </w:p>
    <w:p w14:paraId="53E6BF36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I/O Ausgang</w:t>
      </w:r>
    </w:p>
    <w:p w14:paraId="56426AEF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Rückstausensor</w:t>
      </w:r>
    </w:p>
    <w:p w14:paraId="4D0D3761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Netzteil 230/12V mit Kabel 5m</w:t>
      </w:r>
    </w:p>
    <w:p w14:paraId="0F1254F0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Magnetventil mit Durchflussbegrenzer</w:t>
      </w:r>
    </w:p>
    <w:p w14:paraId="4D5146B7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4212B7EB" w14:textId="77777777" w:rsidR="00192008" w:rsidRDefault="00192008" w:rsidP="00192008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Schallschutz-Set,</w:t>
      </w:r>
    </w:p>
    <w:p w14:paraId="63267940" w14:textId="77777777" w:rsidR="00192008" w:rsidRDefault="00192008" w:rsidP="00192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- Betätigungsplatte </w:t>
      </w:r>
    </w:p>
    <w:p w14:paraId="56068602" w14:textId="77777777" w:rsidR="00192008" w:rsidRDefault="00192008" w:rsidP="00192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534FDAEF" w14:textId="77777777" w:rsidR="00192008" w:rsidRDefault="00192008" w:rsidP="00192008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398EE55B" w14:textId="77777777" w:rsidR="00192008" w:rsidRDefault="00192008" w:rsidP="00192008">
      <w:pPr>
        <w:rPr>
          <w:rFonts w:ascii="Arial" w:hAnsi="Arial" w:cs="Arial"/>
          <w:sz w:val="22"/>
          <w:szCs w:val="22"/>
          <w:lang w:val="de-AT"/>
        </w:rPr>
      </w:pPr>
      <w:r w:rsidRPr="00213971">
        <w:rPr>
          <w:rFonts w:ascii="Arial" w:hAnsi="Arial" w:cs="Arial"/>
          <w:sz w:val="22"/>
          <w:szCs w:val="22"/>
          <w:lang w:val="de-AT"/>
        </w:rPr>
        <w:t>Art. Nr.: 111.</w:t>
      </w:r>
      <w:r w:rsidR="002E2BE0">
        <w:rPr>
          <w:rFonts w:ascii="Arial" w:hAnsi="Arial" w:cs="Arial"/>
          <w:sz w:val="22"/>
          <w:szCs w:val="22"/>
          <w:lang w:val="de-AT"/>
        </w:rPr>
        <w:t>0</w:t>
      </w:r>
      <w:r w:rsidR="003A64C0">
        <w:rPr>
          <w:rFonts w:ascii="Arial" w:hAnsi="Arial" w:cs="Arial"/>
          <w:sz w:val="22"/>
          <w:szCs w:val="22"/>
          <w:lang w:val="de-AT"/>
        </w:rPr>
        <w:t>5</w:t>
      </w:r>
      <w:r w:rsidR="002E2BE0">
        <w:rPr>
          <w:rFonts w:ascii="Arial" w:hAnsi="Arial" w:cs="Arial"/>
          <w:sz w:val="22"/>
          <w:szCs w:val="22"/>
          <w:lang w:val="de-AT"/>
        </w:rPr>
        <w:t>7</w:t>
      </w:r>
      <w:r w:rsidRPr="00213971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2</w:t>
      </w:r>
    </w:p>
    <w:p w14:paraId="3A01A86E" w14:textId="77777777" w:rsidR="002E2BE0" w:rsidRDefault="002E2BE0" w:rsidP="00192008">
      <w:pPr>
        <w:rPr>
          <w:rFonts w:ascii="Arial" w:hAnsi="Arial" w:cs="Arial"/>
          <w:sz w:val="22"/>
          <w:szCs w:val="22"/>
          <w:lang w:val="de-AT"/>
        </w:rPr>
      </w:pPr>
    </w:p>
    <w:p w14:paraId="6CA74BAA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690EB270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73E0724A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048D678A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3FC9C6EA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3AE0D82C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5ED1EFAB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36E44B3D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6F272E03" w14:textId="77777777" w:rsidR="002E2BE0" w:rsidRDefault="00ED0762" w:rsidP="002E2BE0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1D1489" w14:textId="77777777" w:rsidR="00F47855" w:rsidRDefault="00F47855" w:rsidP="00F4785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6FA9B7E3" w14:textId="77777777" w:rsidR="00F47855" w:rsidRDefault="00F47855" w:rsidP="00F47855">
      <w:pPr>
        <w:rPr>
          <w:rFonts w:ascii="Arial" w:hAnsi="Arial" w:cs="Arial"/>
          <w:b/>
          <w:bCs/>
          <w:color w:val="333399"/>
          <w:sz w:val="36"/>
          <w:szCs w:val="36"/>
        </w:rPr>
      </w:pPr>
      <w:r>
        <w:rPr>
          <w:b/>
          <w:bCs/>
          <w:color w:val="3399FF"/>
          <w:sz w:val="36"/>
          <w:szCs w:val="36"/>
        </w:rPr>
        <w:t>WC mit Hygienespülung</w:t>
      </w:r>
    </w:p>
    <w:p w14:paraId="5D0083C9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77CCADD4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023588DE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5AD06106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Wand-WC mit UP-Spülkasten Sigma für Betätigung von vorne, mit Hygienespülung </w:t>
      </w:r>
      <w:r w:rsidR="003A64C0">
        <w:rPr>
          <w:rFonts w:ascii="Arial" w:hAnsi="Arial" w:cs="Arial"/>
          <w:b/>
          <w:bCs/>
          <w:sz w:val="22"/>
          <w:szCs w:val="22"/>
        </w:rPr>
        <w:t>HS30</w:t>
      </w:r>
      <w:r>
        <w:rPr>
          <w:rFonts w:ascii="Arial" w:hAnsi="Arial" w:cs="Arial"/>
          <w:b/>
          <w:bCs/>
          <w:sz w:val="22"/>
          <w:szCs w:val="22"/>
        </w:rPr>
        <w:t xml:space="preserve"> und zwei Wasseranschlüsse,</w:t>
      </w:r>
    </w:p>
    <w:p w14:paraId="0726FBC0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2-Mengen-Spültechnik,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120 cm</w:t>
      </w:r>
    </w:p>
    <w:p w14:paraId="7D94B3B0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</w:t>
      </w:r>
      <w:r>
        <w:rPr>
          <w:rFonts w:ascii="Arial" w:hAnsi="Arial" w:cs="Arial"/>
        </w:rPr>
        <w:t>Die Montageelemente sind sowohl zur Ein-, Aus- und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Vormauerung sowie für den Einsatz im Trockenbau als auch für die In- und Vorwandinstallation geeignet und einsetzbar.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BE56F4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3D1ABDC3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45EEA3A0" w14:textId="77777777" w:rsidR="002E2BE0" w:rsidRPr="00192008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6F081D65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M12, Abstandsmaße 18 oder 23 cm,</w:t>
      </w:r>
    </w:p>
    <w:p w14:paraId="255C9797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vormontierten, vollisolierten UP-Spülkasten </w:t>
      </w:r>
      <w:r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6C3044E8" w14:textId="77777777" w:rsidR="002E2BE0" w:rsidRDefault="002E2BE0" w:rsidP="002E2BE0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Revisionsöffnung,</w:t>
      </w:r>
    </w:p>
    <w:p w14:paraId="12D07C4F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universellen Wasseranschluss 1/2'' AG,</w:t>
      </w:r>
    </w:p>
    <w:p w14:paraId="633D9845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4D078A66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35554425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mm,</w:t>
      </w:r>
    </w:p>
    <w:p w14:paraId="2324182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 Ø 90 mm,</w:t>
      </w:r>
    </w:p>
    <w:p w14:paraId="3ABF92C5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626E5A0B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Kondensatwassergedämmt</w:t>
      </w:r>
      <w:proofErr w:type="spellEnd"/>
    </w:p>
    <w:p w14:paraId="3E8146F7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Steuerelektronik</w:t>
      </w:r>
    </w:p>
    <w:p w14:paraId="008C4BF3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Spülprogramme für Zeit und Intervall</w:t>
      </w:r>
    </w:p>
    <w:p w14:paraId="214A5111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Kompatibel mit Geberit </w:t>
      </w:r>
      <w:proofErr w:type="spellStart"/>
      <w:r>
        <w:rPr>
          <w:rFonts w:ascii="Arial" w:hAnsi="Arial" w:cs="Arial"/>
          <w:sz w:val="22"/>
          <w:szCs w:val="22"/>
        </w:rPr>
        <w:t>SetApp</w:t>
      </w:r>
      <w:proofErr w:type="spellEnd"/>
    </w:p>
    <w:p w14:paraId="3B14BDF6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I/O Ausgang</w:t>
      </w:r>
    </w:p>
    <w:p w14:paraId="25C861F8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Rückstausensor</w:t>
      </w:r>
    </w:p>
    <w:p w14:paraId="13632FED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Netzteil 230/12V mit Kabel 5m</w:t>
      </w:r>
    </w:p>
    <w:p w14:paraId="5F325FDA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Magnetventile mit Durchflussbegrenzer</w:t>
      </w:r>
    </w:p>
    <w:p w14:paraId="2A94165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0E2A1A3E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Schallschutz-Set,</w:t>
      </w:r>
    </w:p>
    <w:p w14:paraId="003D8210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- Betätigungsplatte </w:t>
      </w:r>
    </w:p>
    <w:p w14:paraId="52B34281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420B2C86" w14:textId="77777777" w:rsidR="002E2BE0" w:rsidRDefault="002E2BE0" w:rsidP="002E2BE0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41B7FADA" w14:textId="77777777" w:rsidR="002E2BE0" w:rsidRDefault="002E2BE0" w:rsidP="002E2BE0">
      <w:pPr>
        <w:rPr>
          <w:rFonts w:ascii="Arial" w:hAnsi="Arial" w:cs="Arial"/>
          <w:sz w:val="22"/>
          <w:szCs w:val="22"/>
          <w:lang w:val="de-AT"/>
        </w:rPr>
      </w:pPr>
      <w:r w:rsidRPr="00213971">
        <w:rPr>
          <w:rFonts w:ascii="Arial" w:hAnsi="Arial" w:cs="Arial"/>
          <w:sz w:val="22"/>
          <w:szCs w:val="22"/>
          <w:lang w:val="de-AT"/>
        </w:rPr>
        <w:t>Art. Nr.: 111.</w:t>
      </w:r>
      <w:r>
        <w:rPr>
          <w:rFonts w:ascii="Arial" w:hAnsi="Arial" w:cs="Arial"/>
          <w:sz w:val="22"/>
          <w:szCs w:val="22"/>
          <w:lang w:val="de-AT"/>
        </w:rPr>
        <w:t>0</w:t>
      </w:r>
      <w:r w:rsidR="003A64C0">
        <w:rPr>
          <w:rFonts w:ascii="Arial" w:hAnsi="Arial" w:cs="Arial"/>
          <w:sz w:val="22"/>
          <w:szCs w:val="22"/>
          <w:lang w:val="de-AT"/>
        </w:rPr>
        <w:t>5</w:t>
      </w:r>
      <w:r>
        <w:rPr>
          <w:rFonts w:ascii="Arial" w:hAnsi="Arial" w:cs="Arial"/>
          <w:sz w:val="22"/>
          <w:szCs w:val="22"/>
          <w:lang w:val="de-AT"/>
        </w:rPr>
        <w:t>8</w:t>
      </w:r>
      <w:r w:rsidRPr="00213971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2</w:t>
      </w:r>
    </w:p>
    <w:p w14:paraId="4A1F65CB" w14:textId="77777777" w:rsidR="002E2BE0" w:rsidRDefault="002E2BE0" w:rsidP="002E2BE0">
      <w:pPr>
        <w:rPr>
          <w:rFonts w:ascii="Arial" w:hAnsi="Arial" w:cs="Arial"/>
          <w:sz w:val="22"/>
          <w:szCs w:val="22"/>
          <w:lang w:val="de-AT"/>
        </w:rPr>
      </w:pPr>
    </w:p>
    <w:p w14:paraId="31910C77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24980467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76EDAEB8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1754B7BE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2819A0E8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7A3EB68D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52EE29FF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15CDEF56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1863659A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383D70A1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2816A65C" w14:textId="77777777" w:rsidR="00F47855" w:rsidRDefault="00F47855" w:rsidP="00F4785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07F8D10C" w14:textId="77777777" w:rsidR="00F47855" w:rsidRDefault="00F47855" w:rsidP="00F47855">
      <w:pPr>
        <w:rPr>
          <w:rFonts w:ascii="Arial" w:hAnsi="Arial" w:cs="Arial"/>
          <w:b/>
          <w:bCs/>
          <w:color w:val="333399"/>
          <w:sz w:val="36"/>
          <w:szCs w:val="36"/>
        </w:rPr>
      </w:pPr>
      <w:r>
        <w:rPr>
          <w:b/>
          <w:bCs/>
          <w:color w:val="3399FF"/>
          <w:sz w:val="36"/>
          <w:szCs w:val="36"/>
        </w:rPr>
        <w:t>WC mit Hygienespülung</w:t>
      </w:r>
    </w:p>
    <w:p w14:paraId="6F78609F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781F947E" w14:textId="77777777" w:rsidR="00F47855" w:rsidRDefault="00F47855" w:rsidP="002E2BE0">
      <w:pPr>
        <w:rPr>
          <w:rFonts w:ascii="Arial" w:hAnsi="Arial" w:cs="Arial"/>
          <w:b/>
          <w:bCs/>
          <w:sz w:val="22"/>
          <w:szCs w:val="22"/>
        </w:rPr>
      </w:pPr>
    </w:p>
    <w:p w14:paraId="6E9092CB" w14:textId="77777777" w:rsidR="00F47855" w:rsidRDefault="00F47855" w:rsidP="002E2BE0">
      <w:pPr>
        <w:rPr>
          <w:rFonts w:ascii="Arial" w:hAnsi="Arial" w:cs="Arial"/>
          <w:b/>
          <w:bCs/>
          <w:sz w:val="22"/>
          <w:szCs w:val="22"/>
        </w:rPr>
      </w:pPr>
    </w:p>
    <w:p w14:paraId="3B5C5AAD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Wand-WC mit UP-Spülkasten Sigma für Betätigung von vorne, mit Hygienespülung </w:t>
      </w:r>
      <w:r w:rsidR="003A64C0">
        <w:rPr>
          <w:rFonts w:ascii="Arial" w:hAnsi="Arial" w:cs="Arial"/>
          <w:b/>
          <w:bCs/>
          <w:sz w:val="22"/>
          <w:szCs w:val="22"/>
        </w:rPr>
        <w:t xml:space="preserve">HS50 </w:t>
      </w:r>
      <w:r>
        <w:rPr>
          <w:rFonts w:ascii="Arial" w:hAnsi="Arial" w:cs="Arial"/>
          <w:b/>
          <w:bCs/>
          <w:sz w:val="22"/>
          <w:szCs w:val="22"/>
        </w:rPr>
        <w:t>und einem Wasseranschluss,</w:t>
      </w:r>
    </w:p>
    <w:p w14:paraId="610F6C19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2-Mengen-Spültechnik,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120 cm</w:t>
      </w:r>
    </w:p>
    <w:p w14:paraId="27B2DF57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</w:t>
      </w:r>
      <w:r>
        <w:rPr>
          <w:rFonts w:ascii="Arial" w:hAnsi="Arial" w:cs="Arial"/>
        </w:rPr>
        <w:t>Die Montageelemente sind sowohl zur Ein-, Aus- und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Vormauerung sowie für den Einsatz im Trockenbau als auch für die In- und Vorwandinstallation geeignet und einsetzbar.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2EC16F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60BF74F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2BF75065" w14:textId="77777777" w:rsidR="002E2BE0" w:rsidRPr="00192008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49D407A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M12, Abstandsmaße 18 oder 23 cm,</w:t>
      </w:r>
    </w:p>
    <w:p w14:paraId="6636B77B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vormontierten, vollisolierten UP-Spülkasten </w:t>
      </w:r>
      <w:r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5C29E8C3" w14:textId="77777777" w:rsidR="002E2BE0" w:rsidRDefault="002E2BE0" w:rsidP="002E2BE0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Revisionsöffnung,</w:t>
      </w:r>
    </w:p>
    <w:p w14:paraId="4ED35D13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universellen Wasseranschluss 1/2'' AG,</w:t>
      </w:r>
    </w:p>
    <w:p w14:paraId="1DA692BF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1A5871FF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4E19F77D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mm,</w:t>
      </w:r>
    </w:p>
    <w:p w14:paraId="5538448F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 Ø 90 mm,</w:t>
      </w:r>
    </w:p>
    <w:p w14:paraId="6AAB0D18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3F22482E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Kondensatwassergedämmt</w:t>
      </w:r>
      <w:proofErr w:type="spellEnd"/>
    </w:p>
    <w:p w14:paraId="2137ED3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Steuerelektronik</w:t>
      </w:r>
    </w:p>
    <w:p w14:paraId="79945562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Spülprogramme für Zeit und Intervall</w:t>
      </w:r>
    </w:p>
    <w:p w14:paraId="4A9C7AD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Kompatibel mit Geberit </w:t>
      </w:r>
      <w:proofErr w:type="spellStart"/>
      <w:r>
        <w:rPr>
          <w:rFonts w:ascii="Arial" w:hAnsi="Arial" w:cs="Arial"/>
          <w:sz w:val="22"/>
          <w:szCs w:val="22"/>
        </w:rPr>
        <w:t>SetApp</w:t>
      </w:r>
      <w:proofErr w:type="spellEnd"/>
    </w:p>
    <w:p w14:paraId="7021C68C" w14:textId="77777777" w:rsidR="002E2BE0" w:rsidRPr="003A64C0" w:rsidRDefault="002E2BE0" w:rsidP="003A64C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I/O Ausgang</w:t>
      </w:r>
    </w:p>
    <w:p w14:paraId="5ACAE264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Rückstausensor</w:t>
      </w:r>
    </w:p>
    <w:p w14:paraId="345C0825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Netzteil 230/12V mit Kabel 5m</w:t>
      </w:r>
    </w:p>
    <w:p w14:paraId="49B149E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Magnetventil mit Durchflussbegrenzer</w:t>
      </w:r>
    </w:p>
    <w:p w14:paraId="316D3AA6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466FC553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Schallschutz-Set,</w:t>
      </w:r>
    </w:p>
    <w:p w14:paraId="48F1E4E2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- Betätigungsplatte </w:t>
      </w:r>
    </w:p>
    <w:p w14:paraId="02E682E1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60379DDF" w14:textId="77777777" w:rsidR="002E2BE0" w:rsidRDefault="002E2BE0" w:rsidP="002E2BE0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50B04D54" w14:textId="77777777" w:rsidR="002E2BE0" w:rsidRDefault="002E2BE0" w:rsidP="002E2BE0">
      <w:pPr>
        <w:rPr>
          <w:rFonts w:ascii="Arial" w:hAnsi="Arial" w:cs="Arial"/>
          <w:sz w:val="22"/>
          <w:szCs w:val="22"/>
          <w:lang w:val="de-AT"/>
        </w:rPr>
      </w:pPr>
      <w:r w:rsidRPr="00213971">
        <w:rPr>
          <w:rFonts w:ascii="Arial" w:hAnsi="Arial" w:cs="Arial"/>
          <w:sz w:val="22"/>
          <w:szCs w:val="22"/>
          <w:lang w:val="de-AT"/>
        </w:rPr>
        <w:t>Art. Nr.: 111.</w:t>
      </w:r>
      <w:r>
        <w:rPr>
          <w:rFonts w:ascii="Arial" w:hAnsi="Arial" w:cs="Arial"/>
          <w:sz w:val="22"/>
          <w:szCs w:val="22"/>
          <w:lang w:val="de-AT"/>
        </w:rPr>
        <w:t>0</w:t>
      </w:r>
      <w:r w:rsidR="003A64C0">
        <w:rPr>
          <w:rFonts w:ascii="Arial" w:hAnsi="Arial" w:cs="Arial"/>
          <w:sz w:val="22"/>
          <w:szCs w:val="22"/>
          <w:lang w:val="de-AT"/>
        </w:rPr>
        <w:t>75</w:t>
      </w:r>
      <w:r w:rsidRPr="00213971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2</w:t>
      </w:r>
    </w:p>
    <w:p w14:paraId="16936DC7" w14:textId="77777777" w:rsidR="002E2BE0" w:rsidRDefault="002E2BE0" w:rsidP="002E2BE0">
      <w:pPr>
        <w:rPr>
          <w:rFonts w:ascii="Arial" w:hAnsi="Arial" w:cs="Arial"/>
          <w:sz w:val="22"/>
          <w:szCs w:val="22"/>
          <w:lang w:val="de-AT"/>
        </w:rPr>
      </w:pPr>
    </w:p>
    <w:p w14:paraId="30E7321A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3079DBE0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4DF4DE57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460291C3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6B9EBDBA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43E18B3F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3EA7C156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44B0C4BA" w14:textId="77777777" w:rsidR="00F47855" w:rsidRDefault="00F47855" w:rsidP="00F4785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C77EE28" w14:textId="77777777" w:rsidR="00F47855" w:rsidRDefault="00F47855" w:rsidP="00F4785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2FF86586" w14:textId="77777777" w:rsidR="00F47855" w:rsidRDefault="00F47855" w:rsidP="00F47855">
      <w:pPr>
        <w:rPr>
          <w:rFonts w:ascii="Arial" w:hAnsi="Arial" w:cs="Arial"/>
          <w:b/>
          <w:bCs/>
          <w:color w:val="333399"/>
          <w:sz w:val="36"/>
          <w:szCs w:val="36"/>
        </w:rPr>
      </w:pPr>
      <w:r>
        <w:rPr>
          <w:b/>
          <w:bCs/>
          <w:color w:val="3399FF"/>
          <w:sz w:val="36"/>
          <w:szCs w:val="36"/>
        </w:rPr>
        <w:t>WC mit Hygienespülung</w:t>
      </w:r>
    </w:p>
    <w:p w14:paraId="675B9C38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408508AE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</w:p>
    <w:p w14:paraId="4AAACA1C" w14:textId="77777777" w:rsidR="00F47855" w:rsidRDefault="00F47855" w:rsidP="002E2BE0">
      <w:pPr>
        <w:rPr>
          <w:rFonts w:ascii="Arial" w:hAnsi="Arial" w:cs="Arial"/>
          <w:b/>
          <w:bCs/>
          <w:sz w:val="22"/>
          <w:szCs w:val="22"/>
        </w:rPr>
      </w:pPr>
    </w:p>
    <w:p w14:paraId="15187847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Wand-WC mit UP-Spülkasten Sigma für Betätigung von vorne, mit Hygienespülung </w:t>
      </w:r>
      <w:r w:rsidR="003A64C0">
        <w:rPr>
          <w:rFonts w:ascii="Arial" w:hAnsi="Arial" w:cs="Arial"/>
          <w:b/>
          <w:bCs/>
          <w:sz w:val="22"/>
          <w:szCs w:val="22"/>
        </w:rPr>
        <w:t>HS50</w:t>
      </w:r>
      <w:r>
        <w:rPr>
          <w:rFonts w:ascii="Arial" w:hAnsi="Arial" w:cs="Arial"/>
          <w:b/>
          <w:bCs/>
          <w:sz w:val="22"/>
          <w:szCs w:val="22"/>
        </w:rPr>
        <w:t xml:space="preserve"> und zwei Wasseranschlüsse,</w:t>
      </w:r>
    </w:p>
    <w:p w14:paraId="66CB090B" w14:textId="77777777" w:rsidR="002E2BE0" w:rsidRDefault="002E2BE0" w:rsidP="002E2B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mit 2-Mengen-Spültechnik,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120 cm</w:t>
      </w:r>
    </w:p>
    <w:p w14:paraId="1626CF41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den Einsatz im Nass- und Trockenbau. </w:t>
      </w:r>
      <w:r>
        <w:rPr>
          <w:rFonts w:ascii="Arial" w:hAnsi="Arial" w:cs="Arial"/>
        </w:rPr>
        <w:t>Die Montageelemente sind sowohl zur Ein-, Aus- und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Vormauerung sowie für den Einsatz im Trockenbau als auch für die In- und Vorwandinstallation geeignet und einsetzbar.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9E9A56F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37C95B3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1D87CFF7" w14:textId="77777777" w:rsidR="002E2BE0" w:rsidRPr="00192008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7E420BB2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M12, Abstandsmaße 18 oder 23 cm,</w:t>
      </w:r>
    </w:p>
    <w:p w14:paraId="46C7AB1E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vormontierten, vollisolierten UP-Spülkasten </w:t>
      </w:r>
      <w:r>
        <w:rPr>
          <w:rFonts w:ascii="Arial" w:hAnsi="Arial" w:cs="Arial"/>
          <w:sz w:val="22"/>
          <w:szCs w:val="22"/>
        </w:rPr>
        <w:br/>
        <w:t>6 – 7,5 l, Spülmenge 6 – 7,5 l, 3 – 4 l einstellbar, Werkweinstellung 6/3 l</w:t>
      </w:r>
    </w:p>
    <w:p w14:paraId="74FC76B0" w14:textId="77777777" w:rsidR="002E2BE0" w:rsidRDefault="002E2BE0" w:rsidP="002E2BE0">
      <w:pPr>
        <w:numPr>
          <w:ilvl w:val="0"/>
          <w:numId w:val="16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Revisionsöffnung,</w:t>
      </w:r>
    </w:p>
    <w:p w14:paraId="14622125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universellen Wasseranschluss 1/2'' AG,</w:t>
      </w:r>
    </w:p>
    <w:p w14:paraId="139E4ECD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Ablaufbefestigung, gedämmt</w:t>
      </w:r>
    </w:p>
    <w:p w14:paraId="3B41D774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PE-Wand-WC-Bogen Ø 90/90 mm,</w:t>
      </w:r>
    </w:p>
    <w:p w14:paraId="67F353D5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PE-Übergangsstück Ø 90/110 mm,</w:t>
      </w:r>
    </w:p>
    <w:p w14:paraId="7CE3F249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Manschettengarnitur Ø 90 mm,</w:t>
      </w:r>
    </w:p>
    <w:p w14:paraId="4FD2C78A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Leerrohr für Anschluss Geberit </w:t>
      </w:r>
      <w:proofErr w:type="spellStart"/>
      <w:r>
        <w:rPr>
          <w:rFonts w:ascii="Arial" w:hAnsi="Arial" w:cs="Arial"/>
          <w:sz w:val="22"/>
          <w:szCs w:val="22"/>
        </w:rPr>
        <w:t>AquaClean</w:t>
      </w:r>
      <w:proofErr w:type="spellEnd"/>
    </w:p>
    <w:p w14:paraId="643DDE0F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Kondensatwassergedämmt</w:t>
      </w:r>
      <w:proofErr w:type="spellEnd"/>
    </w:p>
    <w:p w14:paraId="347CD8FD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Steuerelektronik</w:t>
      </w:r>
    </w:p>
    <w:p w14:paraId="349D3F32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Spülprogramme für Zeit und Intervall</w:t>
      </w:r>
    </w:p>
    <w:p w14:paraId="0F8E407A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Kompatibel mit Geberit </w:t>
      </w:r>
      <w:proofErr w:type="spellStart"/>
      <w:r>
        <w:rPr>
          <w:rFonts w:ascii="Arial" w:hAnsi="Arial" w:cs="Arial"/>
          <w:sz w:val="22"/>
          <w:szCs w:val="22"/>
        </w:rPr>
        <w:t>SetApp</w:t>
      </w:r>
      <w:proofErr w:type="spellEnd"/>
    </w:p>
    <w:p w14:paraId="5F4C3D98" w14:textId="77777777" w:rsidR="002E2BE0" w:rsidRPr="003A64C0" w:rsidRDefault="002E2BE0" w:rsidP="003A64C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 I/O Ausgang</w:t>
      </w:r>
    </w:p>
    <w:p w14:paraId="0AE3CFAE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Rückstausensor</w:t>
      </w:r>
    </w:p>
    <w:p w14:paraId="60A3096C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Netzteil 230/12V mit Kabel 5m</w:t>
      </w:r>
    </w:p>
    <w:p w14:paraId="69AD4B73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Magnetventile mit Durchflussbegrenzer</w:t>
      </w:r>
    </w:p>
    <w:p w14:paraId="3834651A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4D17669E" w14:textId="77777777" w:rsidR="002E2BE0" w:rsidRDefault="002E2BE0" w:rsidP="002E2BE0">
      <w:pPr>
        <w:numPr>
          <w:ilvl w:val="0"/>
          <w:numId w:val="2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Schallschutz-Set,</w:t>
      </w:r>
    </w:p>
    <w:p w14:paraId="15C8A2E1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 xml:space="preserve"> - Betätigungsplatte </w:t>
      </w:r>
    </w:p>
    <w:p w14:paraId="4D1D3F4B" w14:textId="77777777" w:rsidR="002E2BE0" w:rsidRDefault="002E2BE0" w:rsidP="002E2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76120ADE" w14:textId="77777777" w:rsidR="002E2BE0" w:rsidRDefault="002E2BE0" w:rsidP="002E2BE0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2D37D2B2" w14:textId="77777777" w:rsidR="002E2BE0" w:rsidRDefault="002E2BE0" w:rsidP="002E2BE0">
      <w:pPr>
        <w:rPr>
          <w:rFonts w:ascii="Arial" w:hAnsi="Arial" w:cs="Arial"/>
          <w:sz w:val="22"/>
          <w:szCs w:val="22"/>
          <w:lang w:val="de-AT"/>
        </w:rPr>
      </w:pPr>
      <w:r w:rsidRPr="00213971">
        <w:rPr>
          <w:rFonts w:ascii="Arial" w:hAnsi="Arial" w:cs="Arial"/>
          <w:sz w:val="22"/>
          <w:szCs w:val="22"/>
          <w:lang w:val="de-AT"/>
        </w:rPr>
        <w:t>Art. Nr.: 111.</w:t>
      </w:r>
      <w:r>
        <w:rPr>
          <w:rFonts w:ascii="Arial" w:hAnsi="Arial" w:cs="Arial"/>
          <w:sz w:val="22"/>
          <w:szCs w:val="22"/>
          <w:lang w:val="de-AT"/>
        </w:rPr>
        <w:t>0</w:t>
      </w:r>
      <w:r w:rsidR="003A64C0">
        <w:rPr>
          <w:rFonts w:ascii="Arial" w:hAnsi="Arial" w:cs="Arial"/>
          <w:sz w:val="22"/>
          <w:szCs w:val="22"/>
          <w:lang w:val="de-AT"/>
        </w:rPr>
        <w:t>76</w:t>
      </w:r>
      <w:r w:rsidRPr="00213971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2</w:t>
      </w:r>
    </w:p>
    <w:p w14:paraId="519ACDCE" w14:textId="77777777" w:rsidR="002E2BE0" w:rsidRPr="00213971" w:rsidRDefault="002E2BE0" w:rsidP="002E2BE0">
      <w:pPr>
        <w:rPr>
          <w:rFonts w:ascii="Arial" w:hAnsi="Arial" w:cs="Arial"/>
          <w:sz w:val="22"/>
          <w:szCs w:val="22"/>
          <w:lang w:val="de-AT"/>
        </w:rPr>
      </w:pPr>
    </w:p>
    <w:p w14:paraId="3AD63B31" w14:textId="77777777" w:rsidR="002E2BE0" w:rsidRPr="00213971" w:rsidRDefault="002E2BE0" w:rsidP="002E2BE0">
      <w:pPr>
        <w:rPr>
          <w:rFonts w:ascii="Arial" w:hAnsi="Arial" w:cs="Arial"/>
          <w:sz w:val="22"/>
          <w:szCs w:val="22"/>
          <w:lang w:val="de-AT"/>
        </w:rPr>
      </w:pPr>
    </w:p>
    <w:p w14:paraId="47A99B18" w14:textId="77777777" w:rsidR="00752FC4" w:rsidRDefault="00752FC4" w:rsidP="0044166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0AFCED2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039E25BC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  <w:r>
        <w:rPr>
          <w:rFonts w:ascii="Arial" w:hAnsi="Arial" w:cs="Arial"/>
        </w:rPr>
        <w:t>Duofix Montageelemente</w:t>
      </w:r>
    </w:p>
    <w:p w14:paraId="651A4FCC" w14:textId="77777777" w:rsidR="00752FC4" w:rsidRDefault="0001728F">
      <w:pPr>
        <w:pStyle w:val="berschrift8"/>
        <w:rPr>
          <w:color w:val="3399FF"/>
        </w:rPr>
      </w:pPr>
      <w:r>
        <w:rPr>
          <w:color w:val="3399FF"/>
        </w:rPr>
        <w:t xml:space="preserve">WC-Elemente Betätigung von </w:t>
      </w:r>
      <w:r w:rsidR="00752FC4">
        <w:rPr>
          <w:color w:val="3399FF"/>
        </w:rPr>
        <w:t>oben</w:t>
      </w:r>
      <w:r>
        <w:rPr>
          <w:color w:val="3399FF"/>
        </w:rPr>
        <w:t>/vorne</w:t>
      </w:r>
    </w:p>
    <w:p w14:paraId="3D742F49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2D46C5C2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0F1D6CD6" w14:textId="77777777" w:rsidR="00752FC4" w:rsidRDefault="00752FC4">
      <w:pPr>
        <w:pStyle w:val="berschrift4"/>
      </w:pPr>
      <w:r>
        <w:t>Duofix Montageelement für Wand-WC mit UP-Spülkasten</w:t>
      </w:r>
      <w:r w:rsidR="00E027E3">
        <w:t xml:space="preserve"> </w:t>
      </w:r>
      <w:r w:rsidR="0001728F">
        <w:t>Omega</w:t>
      </w:r>
      <w:r>
        <w:t xml:space="preserve"> für Betätigung von oben</w:t>
      </w:r>
      <w:r w:rsidR="0001728F">
        <w:t>/vorne</w:t>
      </w:r>
      <w:r>
        <w:t xml:space="preserve">, mit 2-Mengen-Spültechnik, </w:t>
      </w:r>
      <w:r>
        <w:br/>
      </w:r>
      <w:r>
        <w:rPr>
          <w:color w:val="FF0000"/>
          <w:u w:val="single"/>
        </w:rPr>
        <w:t>Bauhöhe 82 cm</w:t>
      </w:r>
      <w:r>
        <w:rPr>
          <w:b w:val="0"/>
          <w:bCs w:val="0"/>
        </w:rPr>
        <w:br/>
        <w:t>Für den Einsatz im Nass- und Trockenbau. Die Montageelemente sind sowohl zur Ein-, Aus-</w:t>
      </w:r>
      <w:r>
        <w:t xml:space="preserve"> </w:t>
      </w:r>
    </w:p>
    <w:p w14:paraId="76E4FA8C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496CBE86" w14:textId="77777777" w:rsidR="00752FC4" w:rsidRDefault="00752FC4">
      <w:pPr>
        <w:tabs>
          <w:tab w:val="num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einsetzbar.</w:t>
      </w:r>
    </w:p>
    <w:p w14:paraId="6BD609A5" w14:textId="77777777" w:rsidR="00752FC4" w:rsidRDefault="00752FC4">
      <w:pPr>
        <w:tabs>
          <w:tab w:val="num" w:pos="142"/>
        </w:tabs>
        <w:rPr>
          <w:rFonts w:ascii="Arial" w:hAnsi="Arial" w:cs="Arial"/>
          <w:sz w:val="22"/>
          <w:szCs w:val="22"/>
        </w:rPr>
      </w:pPr>
    </w:p>
    <w:p w14:paraId="0D3CFF86" w14:textId="77777777" w:rsidR="00752FC4" w:rsidRDefault="00752FC4">
      <w:pPr>
        <w:tabs>
          <w:tab w:val="num" w:pos="14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Bestehend aus:</w:t>
      </w:r>
    </w:p>
    <w:p w14:paraId="78235F77" w14:textId="77777777" w:rsidR="00752FC4" w:rsidRDefault="00752FC4">
      <w:pPr>
        <w:numPr>
          <w:ilvl w:val="0"/>
          <w:numId w:val="17"/>
        </w:numPr>
        <w:tabs>
          <w:tab w:val="clear" w:pos="1068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selbsttragendem Montagerahmen mit pulverbeschichteter Oberfläche, Geberit blau</w:t>
      </w:r>
    </w:p>
    <w:p w14:paraId="00124362" w14:textId="77777777" w:rsidR="00752FC4" w:rsidRDefault="00752FC4">
      <w:pPr>
        <w:numPr>
          <w:ilvl w:val="0"/>
          <w:numId w:val="2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cm</w:t>
      </w:r>
    </w:p>
    <w:p w14:paraId="57AFB07C" w14:textId="77777777" w:rsidR="00752FC4" w:rsidRDefault="00752FC4">
      <w:pPr>
        <w:numPr>
          <w:ilvl w:val="0"/>
          <w:numId w:val="2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0A12737F" w14:textId="77777777" w:rsidR="00752FC4" w:rsidRDefault="00752FC4">
      <w:pPr>
        <w:numPr>
          <w:ilvl w:val="0"/>
          <w:numId w:val="2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 12, Abstandsmaße 18 oder 23 cm</w:t>
      </w:r>
    </w:p>
    <w:p w14:paraId="00E58637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vormontiertem, vollisolierten Geberit UP-Spülkasten</w:t>
      </w:r>
      <w:r w:rsidR="0001728F">
        <w:rPr>
          <w:rFonts w:ascii="Arial" w:hAnsi="Arial" w:cs="Arial"/>
          <w:sz w:val="22"/>
          <w:szCs w:val="22"/>
        </w:rPr>
        <w:t xml:space="preserve"> Omega</w:t>
      </w:r>
      <w:r>
        <w:rPr>
          <w:rFonts w:ascii="Arial" w:hAnsi="Arial" w:cs="Arial"/>
          <w:sz w:val="22"/>
          <w:szCs w:val="22"/>
        </w:rPr>
        <w:t xml:space="preserve"> 9 l, Spülmenge 6 l/3 l</w:t>
      </w:r>
    </w:p>
    <w:p w14:paraId="005A8C81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</w:t>
      </w:r>
    </w:p>
    <w:p w14:paraId="2CCCDDE6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universellen Wasseranschluss und Eckventil </w:t>
      </w:r>
      <w:r>
        <w:rPr>
          <w:rFonts w:ascii="Arial" w:hAnsi="Arial" w:cs="Arial"/>
          <w:sz w:val="22"/>
          <w:szCs w:val="22"/>
        </w:rPr>
        <w:br/>
        <w:t>R ½‘‘ AG</w:t>
      </w:r>
    </w:p>
    <w:p w14:paraId="4A6985E6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steckbarer Ablaufbefestigung, gedämmt</w:t>
      </w:r>
    </w:p>
    <w:p w14:paraId="4D42A59D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PE-Wand-WC-Bogen ø 90/90 mm</w:t>
      </w:r>
    </w:p>
    <w:p w14:paraId="10D868CE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PE-Übergangsstück ø 90/110 mm</w:t>
      </w:r>
    </w:p>
    <w:p w14:paraId="59396879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Manschettengarnitur</w:t>
      </w:r>
    </w:p>
    <w:p w14:paraId="0A69C84C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Schallschutzset</w:t>
      </w:r>
    </w:p>
    <w:p w14:paraId="1735B306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Leerrohr für Wasseranschluss Dusch-WC</w:t>
      </w:r>
    </w:p>
    <w:p w14:paraId="0221B57D" w14:textId="77777777" w:rsidR="00752FC4" w:rsidRDefault="00752FC4">
      <w:pPr>
        <w:pStyle w:val="Kopfzeile"/>
        <w:numPr>
          <w:ilvl w:val="0"/>
          <w:numId w:val="25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Befestigungsmaterial</w:t>
      </w:r>
    </w:p>
    <w:p w14:paraId="623C3AC0" w14:textId="77777777" w:rsidR="00752FC4" w:rsidRDefault="00752FC4">
      <w:pPr>
        <w:pStyle w:val="Kopfzeile"/>
        <w:tabs>
          <w:tab w:val="clear" w:pos="4536"/>
          <w:tab w:val="clear" w:pos="9072"/>
        </w:tabs>
      </w:pPr>
      <w:r>
        <w:rPr>
          <w:b/>
          <w:bCs/>
        </w:rPr>
        <w:t>ohne</w:t>
      </w:r>
      <w:r>
        <w:tab/>
        <w:t xml:space="preserve"> - Geberit Betätigungsplatte </w:t>
      </w:r>
      <w:r w:rsidR="0001728F">
        <w:t>Omega</w:t>
      </w:r>
    </w:p>
    <w:p w14:paraId="3BA6B663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05AFCE42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448868BB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01728F">
        <w:rPr>
          <w:rFonts w:ascii="Arial" w:hAnsi="Arial" w:cs="Arial"/>
          <w:sz w:val="22"/>
          <w:szCs w:val="22"/>
        </w:rPr>
        <w:t>011</w:t>
      </w:r>
      <w:r>
        <w:rPr>
          <w:rFonts w:ascii="Arial" w:hAnsi="Arial" w:cs="Arial"/>
          <w:sz w:val="22"/>
          <w:szCs w:val="22"/>
        </w:rPr>
        <w:t>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4026B4F6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br w:type="column"/>
      </w:r>
      <w:r>
        <w:rPr>
          <w:rFonts w:ascii="Arial" w:hAnsi="Arial" w:cs="Arial"/>
        </w:rPr>
        <w:t>Duofix Montageelemente</w:t>
      </w:r>
    </w:p>
    <w:p w14:paraId="27F911D8" w14:textId="77777777" w:rsidR="00752FC4" w:rsidRDefault="0001728F">
      <w:pPr>
        <w:pStyle w:val="berschrift8"/>
        <w:rPr>
          <w:color w:val="3399FF"/>
        </w:rPr>
      </w:pPr>
      <w:r>
        <w:rPr>
          <w:color w:val="3399FF"/>
        </w:rPr>
        <w:t>WC-Elemente Betätigung von</w:t>
      </w:r>
      <w:r w:rsidR="00752FC4">
        <w:rPr>
          <w:color w:val="3399FF"/>
        </w:rPr>
        <w:t xml:space="preserve"> oben</w:t>
      </w:r>
      <w:r>
        <w:rPr>
          <w:color w:val="3399FF"/>
        </w:rPr>
        <w:t>/vorne</w:t>
      </w:r>
    </w:p>
    <w:p w14:paraId="192E4218" w14:textId="77777777" w:rsidR="00752FC4" w:rsidRDefault="00752FC4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1EAA5628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07B8024B" w14:textId="77777777" w:rsidR="00752FC4" w:rsidRDefault="00752FC4">
      <w:pPr>
        <w:rPr>
          <w:rFonts w:ascii="Arial" w:hAnsi="Arial" w:cs="Arial"/>
          <w:sz w:val="20"/>
          <w:szCs w:val="20"/>
        </w:rPr>
      </w:pPr>
    </w:p>
    <w:p w14:paraId="393CAED8" w14:textId="77777777" w:rsidR="00752FC4" w:rsidRDefault="00752FC4">
      <w:pPr>
        <w:pStyle w:val="berschrift4"/>
      </w:pPr>
      <w:r>
        <w:t>Duofix Montageelement für Wand-WC mit UP-Spülkasten</w:t>
      </w:r>
      <w:r w:rsidR="00E027E3">
        <w:t xml:space="preserve"> </w:t>
      </w:r>
      <w:r w:rsidR="0001728F">
        <w:t>Omega</w:t>
      </w:r>
      <w:r>
        <w:t xml:space="preserve"> für Betätigung</w:t>
      </w:r>
    </w:p>
    <w:p w14:paraId="680C65C4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von oben</w:t>
      </w:r>
      <w:r w:rsidR="0001728F">
        <w:rPr>
          <w:rFonts w:ascii="Arial" w:hAnsi="Arial" w:cs="Arial"/>
          <w:b/>
          <w:bCs/>
          <w:sz w:val="22"/>
          <w:szCs w:val="22"/>
        </w:rPr>
        <w:t>/vorne</w:t>
      </w:r>
      <w:r>
        <w:rPr>
          <w:rFonts w:ascii="Arial" w:hAnsi="Arial" w:cs="Arial"/>
          <w:b/>
          <w:bCs/>
          <w:sz w:val="22"/>
          <w:szCs w:val="22"/>
        </w:rPr>
        <w:t xml:space="preserve">, mit  2-Mengen-Spültechnik,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98 cm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3EA8ED1D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einsetzbar.</w:t>
      </w:r>
    </w:p>
    <w:p w14:paraId="719D545D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3BBA640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Bestehend aus:</w:t>
      </w:r>
    </w:p>
    <w:p w14:paraId="789C3E46" w14:textId="77777777" w:rsidR="00752FC4" w:rsidRDefault="00752FC4">
      <w:pPr>
        <w:numPr>
          <w:ilvl w:val="0"/>
          <w:numId w:val="26"/>
        </w:numPr>
        <w:tabs>
          <w:tab w:val="clear" w:pos="1065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selbsttragendem Montagerahmen mit pulverbeschichteter Oberfläche, Geberit blau</w:t>
      </w:r>
    </w:p>
    <w:p w14:paraId="1D0E0C8D" w14:textId="77777777" w:rsidR="00752FC4" w:rsidRDefault="00752FC4">
      <w:pPr>
        <w:numPr>
          <w:ilvl w:val="0"/>
          <w:numId w:val="26"/>
        </w:numPr>
        <w:tabs>
          <w:tab w:val="clear" w:pos="1065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cm</w:t>
      </w:r>
    </w:p>
    <w:p w14:paraId="3F044049" w14:textId="77777777" w:rsidR="00752FC4" w:rsidRDefault="00752FC4">
      <w:pPr>
        <w:numPr>
          <w:ilvl w:val="0"/>
          <w:numId w:val="26"/>
        </w:numPr>
        <w:tabs>
          <w:tab w:val="clear" w:pos="1065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2122F9CD" w14:textId="77777777" w:rsidR="00752FC4" w:rsidRDefault="00752FC4">
      <w:pPr>
        <w:numPr>
          <w:ilvl w:val="0"/>
          <w:numId w:val="26"/>
        </w:numPr>
        <w:tabs>
          <w:tab w:val="clear" w:pos="1065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 12, Abstandsmaße 18 oder 23 cm</w:t>
      </w:r>
    </w:p>
    <w:p w14:paraId="55D5F9AC" w14:textId="77777777" w:rsidR="00752FC4" w:rsidRDefault="00752FC4">
      <w:pPr>
        <w:pStyle w:val="Kopfzeile"/>
        <w:numPr>
          <w:ilvl w:val="0"/>
          <w:numId w:val="15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vormontiertem, vollisolierten Geberit UP-Spülkasten</w:t>
      </w:r>
      <w:r w:rsidR="0001728F">
        <w:rPr>
          <w:rFonts w:ascii="Arial" w:hAnsi="Arial" w:cs="Arial"/>
          <w:sz w:val="22"/>
          <w:szCs w:val="22"/>
        </w:rPr>
        <w:t xml:space="preserve"> Omega</w:t>
      </w:r>
      <w:r>
        <w:rPr>
          <w:rFonts w:ascii="Arial" w:hAnsi="Arial" w:cs="Arial"/>
          <w:sz w:val="22"/>
          <w:szCs w:val="22"/>
        </w:rPr>
        <w:t xml:space="preserve"> 9 l, Spülmenge 6 l/3 l</w:t>
      </w:r>
    </w:p>
    <w:p w14:paraId="0CD83146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Bauschutz für die Revisionsöffnung</w:t>
      </w:r>
    </w:p>
    <w:p w14:paraId="5CE71296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universellen Wasseranschluss und </w:t>
      </w:r>
      <w:r>
        <w:rPr>
          <w:rFonts w:ascii="Arial" w:hAnsi="Arial" w:cs="Arial"/>
          <w:sz w:val="22"/>
          <w:szCs w:val="22"/>
        </w:rPr>
        <w:br/>
        <w:t>Eckventil R ½‘‘ AG</w:t>
      </w:r>
    </w:p>
    <w:p w14:paraId="27C0DB43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steckbarer Ablaufbefestigung, gedämmt</w:t>
      </w:r>
    </w:p>
    <w:p w14:paraId="2CA859DB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PE-Wand-WC-Bogen ø 90/90 mm</w:t>
      </w:r>
    </w:p>
    <w:p w14:paraId="518BE918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PE-Übergangsstück ø 90/110 mm</w:t>
      </w:r>
    </w:p>
    <w:p w14:paraId="7F7A22F1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Manschettengarnitur</w:t>
      </w:r>
    </w:p>
    <w:p w14:paraId="0B9B86F8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Schallschutzset</w:t>
      </w:r>
    </w:p>
    <w:p w14:paraId="68957EAE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Leerrohr für Wasseranschluss Dusch-WC</w:t>
      </w:r>
    </w:p>
    <w:p w14:paraId="4A29C7F4" w14:textId="77777777" w:rsidR="00752FC4" w:rsidRDefault="00752FC4">
      <w:pPr>
        <w:pStyle w:val="Kopfzeile"/>
        <w:numPr>
          <w:ilvl w:val="0"/>
          <w:numId w:val="26"/>
        </w:numPr>
        <w:tabs>
          <w:tab w:val="clear" w:pos="1065"/>
          <w:tab w:val="clear" w:pos="4536"/>
          <w:tab w:val="clear" w:pos="907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Befestigungsmaterial</w:t>
      </w:r>
    </w:p>
    <w:p w14:paraId="3FE8C750" w14:textId="77777777" w:rsidR="00752FC4" w:rsidRDefault="00752FC4">
      <w:pPr>
        <w:pStyle w:val="Kopfzeile"/>
        <w:tabs>
          <w:tab w:val="clear" w:pos="4536"/>
          <w:tab w:val="clear" w:pos="9072"/>
        </w:tabs>
      </w:pPr>
      <w:r>
        <w:rPr>
          <w:b/>
          <w:bCs/>
        </w:rPr>
        <w:t>ohne</w:t>
      </w:r>
      <w:r>
        <w:t xml:space="preserve"> - Geberit Betätigungsplatte </w:t>
      </w:r>
      <w:r w:rsidR="0001728F">
        <w:t>Omega</w:t>
      </w:r>
    </w:p>
    <w:p w14:paraId="60332293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24C24B6E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4CD46F43" w14:textId="77777777" w:rsidR="00752FC4" w:rsidRDefault="00017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111.038</w:t>
      </w:r>
      <w:r w:rsidR="00752FC4">
        <w:rPr>
          <w:rFonts w:ascii="Arial" w:hAnsi="Arial" w:cs="Arial"/>
          <w:sz w:val="22"/>
          <w:szCs w:val="22"/>
        </w:rPr>
        <w:t>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0CBD2EF1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0BE7F9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37325605" w14:textId="77777777" w:rsidR="0001728F" w:rsidRDefault="0001728F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211AC932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1BA552AA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306112E2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171E3AC0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7DC098A2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60AC8A97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564DB9EA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7EE237E5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47874FFD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2D148A3B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0807D3CD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2F551533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6E1B0211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1D2B3D64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sz w:val="20"/>
          <w:szCs w:val="20"/>
        </w:rPr>
      </w:pPr>
    </w:p>
    <w:p w14:paraId="1EDED882" w14:textId="77777777" w:rsidR="003A64C0" w:rsidRDefault="003A64C0" w:rsidP="003A64C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624A906" w14:textId="77777777" w:rsidR="00752FC4" w:rsidRDefault="00752FC4">
      <w:proofErr w:type="spellStart"/>
      <w:r>
        <w:t>Duofix</w:t>
      </w:r>
      <w:proofErr w:type="spellEnd"/>
      <w:r>
        <w:t xml:space="preserve"> Montageelemente</w:t>
      </w:r>
    </w:p>
    <w:p w14:paraId="2775350E" w14:textId="77777777" w:rsidR="00752FC4" w:rsidRDefault="00752FC4">
      <w:pPr>
        <w:pStyle w:val="Textkrper2"/>
      </w:pPr>
      <w:r>
        <w:t>Montageelement für Waschtisch</w:t>
      </w:r>
    </w:p>
    <w:p w14:paraId="568126D0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3BAD367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Waschtisch, wechselbar Einlocharmatur oder Wandarmatur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14CE818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1E7093BF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5FE0D49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4F4956C9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B934F5C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6D585D4D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72004DDA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10B7A034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6F89B60B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Armaturenanschlussplatte,</w:t>
      </w:r>
    </w:p>
    <w:p w14:paraId="1119A4F5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1FDA0048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Sifongummi 44 x 32 mm,</w:t>
      </w:r>
    </w:p>
    <w:p w14:paraId="09498341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643D17D2" w14:textId="77777777" w:rsidR="00752FC4" w:rsidRDefault="00752FC4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BF50F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16C7D0DF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0AA4BEF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6D3F26A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2AB9D5F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111.436.00.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365238BA" w14:textId="77777777" w:rsidR="00BD743A" w:rsidRDefault="00BD743A">
      <w:pPr>
        <w:rPr>
          <w:rFonts w:ascii="Arial" w:hAnsi="Arial" w:cs="Arial"/>
          <w:sz w:val="22"/>
          <w:szCs w:val="22"/>
        </w:rPr>
      </w:pPr>
    </w:p>
    <w:p w14:paraId="0B5702CD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4133409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0FC014A4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56E4831C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1786B778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6393875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C37AD61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F034A03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3C3B44F5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48D14C30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0649778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4E139BC1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614B07B0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1672DD35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4F9CEDCE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525BD07A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759AD97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36654875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669978BC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8B9A209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489EFA9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6ABC0FAB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4BB1F4E7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050D1D56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632B106E" w14:textId="77777777" w:rsidR="000A7B15" w:rsidRDefault="000A7B15" w:rsidP="000A7B15">
      <w:proofErr w:type="spellStart"/>
      <w:r>
        <w:t>Duofix</w:t>
      </w:r>
      <w:proofErr w:type="spellEnd"/>
      <w:r>
        <w:t xml:space="preserve"> Montageelemente</w:t>
      </w:r>
    </w:p>
    <w:p w14:paraId="062241E7" w14:textId="77777777" w:rsidR="000A7B15" w:rsidRDefault="000A7B15" w:rsidP="000A7B15">
      <w:pPr>
        <w:pStyle w:val="Textkrper2"/>
      </w:pPr>
      <w:r>
        <w:t>Montageelement für Waschtisch</w:t>
      </w:r>
    </w:p>
    <w:p w14:paraId="6B46EAA5" w14:textId="77777777" w:rsidR="000A7B15" w:rsidRDefault="000A7B15" w:rsidP="000A7B1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AA4B0D5" w14:textId="77777777" w:rsidR="000A7B15" w:rsidRDefault="000A7B15" w:rsidP="000A7B15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Waschtisch, für Geberit ONE Wandarmatur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112-130 cm</w:t>
      </w:r>
      <w:r>
        <w:rPr>
          <w:rFonts w:ascii="Arial" w:hAnsi="Arial" w:cs="Arial"/>
          <w:b/>
          <w:bCs/>
          <w:sz w:val="22"/>
          <w:szCs w:val="22"/>
        </w:rPr>
        <w:t xml:space="preserve"> mit UP-Funktionsbox</w:t>
      </w:r>
    </w:p>
    <w:p w14:paraId="3B209CA4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6D26216F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6ADD81B4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</w:p>
    <w:p w14:paraId="4EC5C343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13E0B856" w14:textId="77777777" w:rsid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2F0C6A4C" w14:textId="77777777" w:rsidR="000A7B15" w:rsidRP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0A56C226" w14:textId="77777777" w:rsid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3D62EBCB" w14:textId="77777777" w:rsid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Armaturenanschlussplatte,</w:t>
      </w:r>
    </w:p>
    <w:p w14:paraId="16FCA93C" w14:textId="77777777" w:rsid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75F51825" w14:textId="77777777" w:rsid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Sifongummi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44 x 32 mm,</w:t>
      </w:r>
    </w:p>
    <w:p w14:paraId="56AC29DE" w14:textId="77777777" w:rsid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UP-</w:t>
      </w:r>
      <w:proofErr w:type="spellStart"/>
      <w:r>
        <w:rPr>
          <w:rFonts w:ascii="Arial" w:hAnsi="Arial" w:cs="Arial"/>
          <w:sz w:val="22"/>
          <w:szCs w:val="22"/>
          <w:lang w:val="it-IT"/>
        </w:rPr>
        <w:t>Funktionsbox</w:t>
      </w:r>
      <w:proofErr w:type="spellEnd"/>
    </w:p>
    <w:p w14:paraId="25CF0F2E" w14:textId="77777777" w:rsidR="000A7B15" w:rsidRDefault="000A7B15" w:rsidP="000A7B15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13860FE9" w14:textId="77777777" w:rsidR="000A7B15" w:rsidRDefault="000A7B15" w:rsidP="000A7B15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Abdichtscheibe und Schwitzwasserisolierung</w:t>
      </w:r>
    </w:p>
    <w:p w14:paraId="191D19F7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</w:p>
    <w:p w14:paraId="0C79D4AD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8E0B050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Typ: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</w:p>
    <w:p w14:paraId="1ED8C122" w14:textId="77777777" w:rsidR="000A7B15" w:rsidRDefault="000A7B15" w:rsidP="000A7B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111.069.00.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7C76078B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570C69AA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123E7681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0154DAE1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F5D9D11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355F58EA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5E2CFC8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0949E16C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2599914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252763B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608EB57C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5DD54038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590D8CF1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7E4E944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3D5CF3D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5C7C229D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148B781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DB49ADD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14A609AC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40CDC8DA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319F23F8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4133B397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777D812B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24D13C3E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0A00E67A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5F968287" w14:textId="77777777" w:rsidR="0038156B" w:rsidRDefault="0038156B" w:rsidP="0038156B">
      <w:proofErr w:type="spellStart"/>
      <w:r>
        <w:t>Duofix</w:t>
      </w:r>
      <w:proofErr w:type="spellEnd"/>
      <w:r>
        <w:t xml:space="preserve"> Montageelemente</w:t>
      </w:r>
    </w:p>
    <w:p w14:paraId="2C1A5554" w14:textId="77777777" w:rsidR="0038156B" w:rsidRDefault="0038156B" w:rsidP="0038156B">
      <w:pPr>
        <w:pStyle w:val="Textkrper2"/>
      </w:pPr>
      <w:r>
        <w:t>Montageelement für Waschtisch</w:t>
      </w:r>
    </w:p>
    <w:p w14:paraId="09483AA8" w14:textId="77777777" w:rsidR="0038156B" w:rsidRDefault="0038156B">
      <w:pPr>
        <w:rPr>
          <w:rFonts w:ascii="Arial" w:hAnsi="Arial" w:cs="Arial"/>
          <w:sz w:val="22"/>
          <w:szCs w:val="22"/>
        </w:rPr>
      </w:pPr>
    </w:p>
    <w:p w14:paraId="32FEE8EB" w14:textId="77777777" w:rsidR="00BD743A" w:rsidRDefault="00BD743A" w:rsidP="00BD743A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WT, für Geberit Armaturensystem Piave/Brenta Standarmaturen 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3A4773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6ED3FCF0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559B6E42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</w:p>
    <w:p w14:paraId="46E1C98B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5EFDC517" w14:textId="77777777" w:rsidR="00BD743A" w:rsidRDefault="00BD743A" w:rsidP="00BD743A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487EFD43" w14:textId="77777777" w:rsidR="00BD743A" w:rsidRDefault="00BD743A" w:rsidP="00BD743A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4AC6E17C" w14:textId="77777777" w:rsidR="00BD743A" w:rsidRDefault="00BD743A" w:rsidP="00BD743A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4AC52C56" w14:textId="77777777" w:rsidR="00BD743A" w:rsidRDefault="00BD743A" w:rsidP="00BD743A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0942B45D" w14:textId="77777777" w:rsidR="00BD743A" w:rsidRDefault="00BF50F0" w:rsidP="00BD743A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UP-Funktionsbox</w:t>
      </w:r>
      <w:r w:rsidR="003815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156B">
        <w:rPr>
          <w:rFonts w:ascii="Arial" w:hAnsi="Arial" w:cs="Arial"/>
          <w:sz w:val="22"/>
          <w:szCs w:val="22"/>
        </w:rPr>
        <w:t>kpl</w:t>
      </w:r>
      <w:proofErr w:type="spellEnd"/>
      <w:r w:rsidR="0038156B">
        <w:rPr>
          <w:rFonts w:ascii="Arial" w:hAnsi="Arial" w:cs="Arial"/>
          <w:sz w:val="22"/>
          <w:szCs w:val="22"/>
        </w:rPr>
        <w:t>.</w:t>
      </w:r>
      <w:r w:rsidR="00BD743A">
        <w:rPr>
          <w:rFonts w:ascii="Arial" w:hAnsi="Arial" w:cs="Arial"/>
          <w:sz w:val="22"/>
          <w:szCs w:val="22"/>
        </w:rPr>
        <w:t>,</w:t>
      </w:r>
    </w:p>
    <w:p w14:paraId="5F0E1472" w14:textId="77777777" w:rsidR="00BD743A" w:rsidRDefault="00BD743A" w:rsidP="00BD743A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3A335040" w14:textId="77777777" w:rsidR="00BD743A" w:rsidRDefault="00BD743A" w:rsidP="00BD743A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Sifongummi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44 x 32 mm,</w:t>
      </w:r>
    </w:p>
    <w:p w14:paraId="5D9A843C" w14:textId="77777777" w:rsidR="00BD743A" w:rsidRPr="00BF50F0" w:rsidRDefault="00BD743A" w:rsidP="00BF50F0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0BCFDB99" w14:textId="77777777" w:rsidR="00BD743A" w:rsidRDefault="0038156B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Ohne Abdeckung UP-Funktionsbox 116.425</w:t>
      </w:r>
    </w:p>
    <w:p w14:paraId="40284257" w14:textId="77777777" w:rsidR="0038156B" w:rsidRDefault="0038156B" w:rsidP="00BD743A">
      <w:pPr>
        <w:rPr>
          <w:rFonts w:ascii="Arial" w:hAnsi="Arial" w:cs="Arial"/>
          <w:sz w:val="22"/>
          <w:szCs w:val="22"/>
        </w:rPr>
      </w:pPr>
    </w:p>
    <w:p w14:paraId="6385E190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222B48FA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Typ: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</w:p>
    <w:p w14:paraId="719B555E" w14:textId="77777777" w:rsidR="00BD743A" w:rsidRDefault="0038156B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111.553</w:t>
      </w:r>
      <w:r w:rsidR="00BD743A">
        <w:rPr>
          <w:rFonts w:ascii="Arial" w:hAnsi="Arial" w:cs="Arial"/>
          <w:sz w:val="22"/>
          <w:szCs w:val="22"/>
        </w:rPr>
        <w:t>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6F26D9FA" w14:textId="77777777" w:rsidR="0038156B" w:rsidRDefault="0038156B" w:rsidP="00BD743A">
      <w:pPr>
        <w:rPr>
          <w:rFonts w:ascii="Arial" w:hAnsi="Arial" w:cs="Arial"/>
          <w:sz w:val="22"/>
          <w:szCs w:val="22"/>
        </w:rPr>
      </w:pPr>
    </w:p>
    <w:p w14:paraId="40853C23" w14:textId="77777777" w:rsidR="0038156B" w:rsidRDefault="0038156B" w:rsidP="0038156B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WT, für Geberit Armaturensystem Piave/Brenta Standarmaturen 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60EF58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6BCADAA2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6032669F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</w:p>
    <w:p w14:paraId="0897BFA7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0A00DA2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5737E0E2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0-20cm,</w:t>
      </w:r>
    </w:p>
    <w:p w14:paraId="15BB208F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46DCDB5A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21D7D786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UP-Funktionsbox </w:t>
      </w:r>
      <w:proofErr w:type="spellStart"/>
      <w:r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.,</w:t>
      </w:r>
    </w:p>
    <w:p w14:paraId="7074029F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UP-</w:t>
      </w:r>
      <w:proofErr w:type="spellStart"/>
      <w:r>
        <w:rPr>
          <w:rFonts w:ascii="Arial" w:hAnsi="Arial" w:cs="Arial"/>
          <w:sz w:val="22"/>
          <w:szCs w:val="22"/>
        </w:rPr>
        <w:t>Wandsifon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.,</w:t>
      </w:r>
    </w:p>
    <w:p w14:paraId="2D9590E3" w14:textId="77777777" w:rsidR="0038156B" w:rsidRPr="0038156B" w:rsidRDefault="0038156B" w:rsidP="0038156B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Befestigungsmaterial.                                </w:t>
      </w:r>
      <w:r w:rsidRPr="0038156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h</w:t>
      </w:r>
      <w:r w:rsidRPr="0038156B">
        <w:rPr>
          <w:rFonts w:ascii="Arial" w:hAnsi="Arial" w:cs="Arial"/>
          <w:sz w:val="22"/>
          <w:szCs w:val="22"/>
        </w:rPr>
        <w:t>ne Abdeckung UP-Funktionsbox 116.426</w:t>
      </w:r>
    </w:p>
    <w:p w14:paraId="5DE42982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</w:p>
    <w:p w14:paraId="1519404A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04C4051E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Typ: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</w:p>
    <w:p w14:paraId="6F050625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111.563.00.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2EC9A6C3" w14:textId="77777777" w:rsidR="0038156B" w:rsidRDefault="0038156B" w:rsidP="0038156B">
      <w:pPr>
        <w:rPr>
          <w:rFonts w:ascii="Arial" w:hAnsi="Arial" w:cs="Arial"/>
          <w:b/>
          <w:bCs/>
          <w:sz w:val="22"/>
          <w:szCs w:val="22"/>
        </w:rPr>
      </w:pPr>
    </w:p>
    <w:p w14:paraId="090F6148" w14:textId="77777777" w:rsidR="000A7B15" w:rsidRDefault="000A7B15" w:rsidP="000A7B1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2E13C3D9" w14:textId="77777777" w:rsidR="000A7B15" w:rsidRDefault="000A7B15" w:rsidP="000A7B15">
      <w:pPr>
        <w:pStyle w:val="Textkrper2"/>
      </w:pPr>
      <w:r>
        <w:t>Montageelement für Waschtisch</w:t>
      </w:r>
    </w:p>
    <w:p w14:paraId="474D3A9E" w14:textId="77777777" w:rsidR="0038156B" w:rsidRDefault="0038156B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8CE909E" w14:textId="77777777" w:rsidR="0038156B" w:rsidRDefault="0038156B" w:rsidP="0038156B">
      <w:pPr>
        <w:rPr>
          <w:rFonts w:ascii="Arial" w:hAnsi="Arial" w:cs="Arial"/>
          <w:b/>
          <w:bCs/>
          <w:sz w:val="22"/>
          <w:szCs w:val="22"/>
        </w:rPr>
      </w:pPr>
    </w:p>
    <w:p w14:paraId="278EF9B5" w14:textId="77777777" w:rsidR="0038156B" w:rsidRDefault="0038156B" w:rsidP="0038156B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WT, für Geberit Armaturensystem Piave/Brenta Wandarmaturen 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130 cm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30E556B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47EFBA58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52CC9EF4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</w:p>
    <w:p w14:paraId="0EFAE071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98114CF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78082728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6BD32130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1DAD31CA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185BD5E5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UP-Funktionsbox </w:t>
      </w:r>
      <w:proofErr w:type="spellStart"/>
      <w:r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 verrohrt bis zum Auslauf</w:t>
      </w:r>
    </w:p>
    <w:p w14:paraId="16297EEC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50F6D736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proofErr w:type="spellStart"/>
      <w:r>
        <w:rPr>
          <w:rFonts w:ascii="Arial" w:hAnsi="Arial" w:cs="Arial"/>
          <w:sz w:val="22"/>
          <w:szCs w:val="22"/>
          <w:lang w:val="it-IT"/>
        </w:rPr>
        <w:t>Sifongummi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44 x 32 mm,</w:t>
      </w:r>
    </w:p>
    <w:p w14:paraId="28AB044A" w14:textId="77777777" w:rsidR="0038156B" w:rsidRPr="00BF50F0" w:rsidRDefault="0038156B" w:rsidP="0038156B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43D06446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Ohne Abdeckung UP-Funktionsbox 116.425</w:t>
      </w:r>
    </w:p>
    <w:p w14:paraId="2CA39FA8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</w:p>
    <w:p w14:paraId="1C30BBC9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14A0DA00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Typ: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</w:p>
    <w:p w14:paraId="79D7EC84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111.560.00.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6B997ED5" w14:textId="77777777" w:rsidR="0038156B" w:rsidRDefault="0038156B" w:rsidP="00BD743A">
      <w:pPr>
        <w:rPr>
          <w:rFonts w:ascii="Arial" w:hAnsi="Arial" w:cs="Arial"/>
          <w:sz w:val="22"/>
          <w:szCs w:val="22"/>
        </w:rPr>
      </w:pPr>
    </w:p>
    <w:p w14:paraId="7AA3AD62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43F7A1D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423CB1EE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2D82D9FE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0FF1B9A5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476BB6A6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0A4AD1A1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358C05D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2ED89670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46101AD5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2E2368A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6B53522D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68486E6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55381DD0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64DCA2EE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F6373A7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2558BCCA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584F533E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63964C3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12DB749E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08159AE8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3FE47106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39D0DC9B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1CABEF97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0B134010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7C8D4EDF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5417AF88" w14:textId="77777777" w:rsidR="000A7B15" w:rsidRDefault="000A7B15" w:rsidP="000A7B1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2BB5CB40" w14:textId="77777777" w:rsidR="000A7B15" w:rsidRDefault="000A7B15" w:rsidP="000A7B15">
      <w:pPr>
        <w:pStyle w:val="Textkrper2"/>
      </w:pPr>
      <w:r>
        <w:t>Montageelement für Waschtisch</w:t>
      </w:r>
    </w:p>
    <w:p w14:paraId="78431DBA" w14:textId="77777777" w:rsidR="000A7B15" w:rsidRDefault="000A7B15" w:rsidP="0038156B">
      <w:pPr>
        <w:rPr>
          <w:rFonts w:ascii="Arial" w:hAnsi="Arial" w:cs="Arial"/>
          <w:b/>
          <w:bCs/>
          <w:sz w:val="22"/>
          <w:szCs w:val="22"/>
        </w:rPr>
      </w:pPr>
    </w:p>
    <w:p w14:paraId="41D873B6" w14:textId="77777777" w:rsidR="0038156B" w:rsidRDefault="0038156B" w:rsidP="0038156B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WT, für Geberit Armaturensystem Piave/Brenta Wandarmaturen 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130 cm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DBF2CC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3BFE423E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24401EF7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</w:p>
    <w:p w14:paraId="4AF0A66C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0D2D5C06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202FFD0A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6C0B3E93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066C745C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09B890B7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UP-Funktionsbox </w:t>
      </w:r>
      <w:proofErr w:type="spellStart"/>
      <w:r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 verrohrt bis zum Auslauf</w:t>
      </w:r>
    </w:p>
    <w:p w14:paraId="0894852A" w14:textId="77777777" w:rsidR="0038156B" w:rsidRDefault="0038156B" w:rsidP="0038156B">
      <w:pPr>
        <w:numPr>
          <w:ilvl w:val="0"/>
          <w:numId w:val="28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UP-</w:t>
      </w:r>
      <w:proofErr w:type="spellStart"/>
      <w:r>
        <w:rPr>
          <w:rFonts w:ascii="Arial" w:hAnsi="Arial" w:cs="Arial"/>
          <w:sz w:val="22"/>
          <w:szCs w:val="22"/>
        </w:rPr>
        <w:t>Wandsifon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kpl</w:t>
      </w:r>
      <w:proofErr w:type="spellEnd"/>
      <w:r>
        <w:rPr>
          <w:rFonts w:ascii="Arial" w:hAnsi="Arial" w:cs="Arial"/>
          <w:sz w:val="22"/>
          <w:szCs w:val="22"/>
        </w:rPr>
        <w:t>.,</w:t>
      </w:r>
    </w:p>
    <w:p w14:paraId="44C55714" w14:textId="77777777" w:rsidR="0038156B" w:rsidRPr="0038156B" w:rsidRDefault="0038156B" w:rsidP="0038156B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Befestigungsmaterial.                                </w:t>
      </w:r>
      <w:r w:rsidRPr="0038156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h</w:t>
      </w:r>
      <w:r w:rsidRPr="0038156B">
        <w:rPr>
          <w:rFonts w:ascii="Arial" w:hAnsi="Arial" w:cs="Arial"/>
          <w:sz w:val="22"/>
          <w:szCs w:val="22"/>
        </w:rPr>
        <w:t>ne Abdeckung UP-Funktionsbox 116.426</w:t>
      </w:r>
    </w:p>
    <w:p w14:paraId="61AA644B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</w:p>
    <w:p w14:paraId="60D67CC4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1F7D5E25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Typ: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</w:p>
    <w:p w14:paraId="27917D58" w14:textId="77777777" w:rsidR="0038156B" w:rsidRDefault="0038156B" w:rsidP="003815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111.562.00.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138272E3" w14:textId="77777777" w:rsidR="000F306D" w:rsidRDefault="000F306D" w:rsidP="0038156B">
      <w:pPr>
        <w:rPr>
          <w:rFonts w:ascii="Arial" w:hAnsi="Arial" w:cs="Arial"/>
          <w:sz w:val="22"/>
          <w:szCs w:val="22"/>
        </w:rPr>
      </w:pPr>
    </w:p>
    <w:p w14:paraId="0E7E20BF" w14:textId="77777777" w:rsidR="0038156B" w:rsidRDefault="0038156B" w:rsidP="00BD743A">
      <w:pPr>
        <w:rPr>
          <w:rFonts w:ascii="Arial" w:hAnsi="Arial" w:cs="Arial"/>
          <w:sz w:val="22"/>
          <w:szCs w:val="22"/>
        </w:rPr>
      </w:pPr>
    </w:p>
    <w:p w14:paraId="17BAEE4B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</w:rPr>
        <w:t>Duofix Montageelemente</w:t>
      </w:r>
    </w:p>
    <w:p w14:paraId="795481D8" w14:textId="77777777" w:rsidR="00752FC4" w:rsidRDefault="00752FC4">
      <w:pPr>
        <w:pStyle w:val="Textkrper2"/>
      </w:pPr>
      <w:r>
        <w:t>Montageelement für Waschtisch</w:t>
      </w:r>
    </w:p>
    <w:p w14:paraId="3A062A10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1988858D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25782E9E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Waschtisch, wechselbar Einlocharmatur oder Wandarmatur,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82/98 cm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A12650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57478668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6DFC1839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B3A37BE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037969BD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63DA38EC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45C69797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6EB25E3C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4BD61098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Armaturenanschlussplatte,</w:t>
      </w:r>
    </w:p>
    <w:p w14:paraId="6E47672A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444DAF31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Sifongummi 44 x 32 mm,</w:t>
      </w:r>
    </w:p>
    <w:p w14:paraId="7346CB3B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7DEF8DDE" w14:textId="77777777" w:rsidR="00752FC4" w:rsidRDefault="00752FC4">
      <w:pPr>
        <w:numPr>
          <w:ilvl w:val="0"/>
          <w:numId w:val="29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67408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6A226C2A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459C847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209290B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31C67AE6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111.486.00.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266588C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203DB947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AF990FC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br w:type="column"/>
        <w:t>Duofix Montageelemente</w:t>
      </w:r>
    </w:p>
    <w:p w14:paraId="533C1C97" w14:textId="77777777" w:rsidR="00752FC4" w:rsidRDefault="00752FC4">
      <w:pPr>
        <w:pStyle w:val="Textkrper2"/>
      </w:pPr>
      <w:proofErr w:type="spellStart"/>
      <w:r>
        <w:t>Montagetaverse</w:t>
      </w:r>
      <w:proofErr w:type="spellEnd"/>
      <w:r>
        <w:t xml:space="preserve"> für Waschtisch/Spültisch</w:t>
      </w:r>
    </w:p>
    <w:p w14:paraId="4421AF3D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B4C7D97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07B002B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Montaget</w:t>
      </w:r>
      <w:r w:rsidR="009D161E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averse für Waschtisch</w:t>
      </w:r>
    </w:p>
    <w:p w14:paraId="29C24432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Einbau ausschließlich in Ständerwände</w:t>
      </w:r>
    </w:p>
    <w:p w14:paraId="1CBEEC16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73CB20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6C44813C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1B1EC93E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kompletten Keramikbefestigungen M10, verstellbares Abstandsmaß 5 bis 38 cm,</w:t>
      </w:r>
    </w:p>
    <w:p w14:paraId="071B1F7A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Armaturenanschlussplatte,</w:t>
      </w:r>
    </w:p>
    <w:p w14:paraId="36933787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48C61653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Sifongummi 44 x 32 mm,</w:t>
      </w:r>
    </w:p>
    <w:p w14:paraId="725357A6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025671EC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Armaturenanschluss ½‘‘ mit Schallentkoppelung, </w:t>
      </w:r>
      <w:proofErr w:type="spellStart"/>
      <w:r>
        <w:rPr>
          <w:rFonts w:ascii="Arial" w:hAnsi="Arial" w:cs="Arial"/>
          <w:sz w:val="22"/>
          <w:szCs w:val="22"/>
        </w:rPr>
        <w:t>Adichtscheibe</w:t>
      </w:r>
      <w:proofErr w:type="spellEnd"/>
      <w:r>
        <w:rPr>
          <w:rFonts w:ascii="Arial" w:hAnsi="Arial" w:cs="Arial"/>
          <w:sz w:val="22"/>
          <w:szCs w:val="22"/>
        </w:rPr>
        <w:t xml:space="preserve"> und Schwitzwasserisolierung</w:t>
      </w:r>
    </w:p>
    <w:p w14:paraId="495D0C8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11B66DD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1E9F9C1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111.464.00.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6C338B19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106C2423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1FB3157A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Montaget</w:t>
      </w:r>
      <w:r w:rsidR="009D161E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averse für Küchenspüle</w:t>
      </w:r>
    </w:p>
    <w:p w14:paraId="344BBD17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Einbau ausschließlich in Ständerwände</w:t>
      </w:r>
    </w:p>
    <w:p w14:paraId="58A1F80A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8B58BEC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Bestehend aus:</w:t>
      </w:r>
    </w:p>
    <w:p w14:paraId="47C5B2FA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Montagetraverse</w:t>
      </w:r>
    </w:p>
    <w:p w14:paraId="066FFD49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Armaturenanschlüsse ½‘‘ AG inkl.</w:t>
      </w:r>
      <w:r>
        <w:rPr>
          <w:rFonts w:ascii="Arial" w:hAnsi="Arial" w:cs="Arial"/>
          <w:sz w:val="22"/>
          <w:szCs w:val="22"/>
        </w:rPr>
        <w:br/>
        <w:t>Schallentkoppelung, Schwitzwasserisolierung</w:t>
      </w:r>
      <w:r>
        <w:rPr>
          <w:rFonts w:ascii="Arial" w:hAnsi="Arial" w:cs="Arial"/>
          <w:sz w:val="22"/>
          <w:szCs w:val="22"/>
        </w:rPr>
        <w:br/>
        <w:t>und Schwitzwasserabdichtung</w:t>
      </w:r>
    </w:p>
    <w:p w14:paraId="1154928B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Fertigablauf-Anschlussbogen Ø 50 mm</w:t>
      </w:r>
    </w:p>
    <w:p w14:paraId="74869ABC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Sifongummi Ø 44 x 40 mm</w:t>
      </w:r>
    </w:p>
    <w:p w14:paraId="6AEB1FFF" w14:textId="77777777" w:rsidR="00752FC4" w:rsidRDefault="00752FC4">
      <w:pPr>
        <w:numPr>
          <w:ilvl w:val="0"/>
          <w:numId w:val="3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</w:t>
      </w:r>
    </w:p>
    <w:p w14:paraId="593763A9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CF72522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705861E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111.774.00.</w:t>
      </w:r>
      <w:r w:rsidR="000F30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</w:p>
    <w:p w14:paraId="09B142AD" w14:textId="77777777" w:rsidR="00752FC4" w:rsidRDefault="00752FC4">
      <w:r>
        <w:rPr>
          <w:sz w:val="22"/>
          <w:szCs w:val="22"/>
        </w:rPr>
        <w:br w:type="page"/>
      </w:r>
      <w:r>
        <w:t>Duofix Montageelemente</w:t>
      </w:r>
    </w:p>
    <w:p w14:paraId="70579347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 xml:space="preserve">Montageelement für WT </w:t>
      </w:r>
    </w:p>
    <w:p w14:paraId="6AB9FFFB" w14:textId="77777777" w:rsidR="00752FC4" w:rsidRDefault="00752FC4">
      <w:pPr>
        <w:pStyle w:val="berschrift6"/>
        <w:rPr>
          <w:color w:val="000080"/>
        </w:rPr>
      </w:pPr>
      <w:r>
        <w:rPr>
          <w:color w:val="3399FF"/>
        </w:rPr>
        <w:t>mit OT-Armaturen</w:t>
      </w:r>
    </w:p>
    <w:p w14:paraId="7C9E1D51" w14:textId="77777777" w:rsidR="00752FC4" w:rsidRDefault="00752FC4"/>
    <w:p w14:paraId="58D7A429" w14:textId="77777777" w:rsidR="00752FC4" w:rsidRDefault="00752FC4">
      <w:pPr>
        <w:rPr>
          <w:rFonts w:ascii="Arial" w:hAnsi="Arial" w:cs="Arial"/>
        </w:rPr>
      </w:pPr>
    </w:p>
    <w:p w14:paraId="63C19CEC" w14:textId="77777777" w:rsidR="00752FC4" w:rsidRDefault="00752FC4">
      <w:pPr>
        <w:rPr>
          <w:rFonts w:ascii="Arial" w:hAnsi="Arial" w:cs="Arial"/>
        </w:rPr>
      </w:pPr>
    </w:p>
    <w:p w14:paraId="15ADF662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Waschtisch </w:t>
      </w:r>
      <w:r>
        <w:rPr>
          <w:rFonts w:ascii="Arial" w:hAnsi="Arial" w:cs="Arial"/>
          <w:b/>
          <w:bCs/>
          <w:sz w:val="22"/>
          <w:szCs w:val="22"/>
        </w:rPr>
        <w:br/>
        <w:t xml:space="preserve">mit OT-Armaturen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130 cm</w:t>
      </w:r>
    </w:p>
    <w:p w14:paraId="4DD1CF9D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universellen Einbau in Massiv- und</w:t>
      </w:r>
    </w:p>
    <w:p w14:paraId="051694D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Trockenbau, für Vor- und </w:t>
      </w:r>
      <w:proofErr w:type="spellStart"/>
      <w:r>
        <w:rPr>
          <w:rFonts w:ascii="Arial" w:hAnsi="Arial" w:cs="Arial"/>
          <w:sz w:val="22"/>
          <w:szCs w:val="22"/>
        </w:rPr>
        <w:t>Inwandinstallation</w:t>
      </w:r>
      <w:proofErr w:type="spellEnd"/>
    </w:p>
    <w:p w14:paraId="4E59285D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4D6E6854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1FA5319D" w14:textId="77777777" w:rsidR="00752FC4" w:rsidRDefault="00752FC4">
      <w:pPr>
        <w:numPr>
          <w:ilvl w:val="0"/>
          <w:numId w:val="32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1F6D185F" w14:textId="77777777" w:rsidR="00752FC4" w:rsidRDefault="00752FC4">
      <w:pPr>
        <w:numPr>
          <w:ilvl w:val="0"/>
          <w:numId w:val="3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374CC12A" w14:textId="77777777" w:rsidR="00752FC4" w:rsidRDefault="00752FC4">
      <w:pPr>
        <w:numPr>
          <w:ilvl w:val="0"/>
          <w:numId w:val="3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tiefenverstellbaren Winkeln für Wand</w:t>
      </w:r>
      <w:r w:rsidR="009D161E">
        <w:rPr>
          <w:rFonts w:ascii="Arial" w:hAnsi="Arial" w:cs="Arial"/>
          <w:sz w:val="22"/>
          <w:szCs w:val="22"/>
        </w:rPr>
        <w:t xml:space="preserve">-           </w:t>
      </w:r>
      <w:proofErr w:type="spellStart"/>
      <w:r>
        <w:rPr>
          <w:rFonts w:ascii="Arial" w:hAnsi="Arial" w:cs="Arial"/>
          <w:sz w:val="22"/>
          <w:szCs w:val="22"/>
        </w:rPr>
        <w:t>befestigung</w:t>
      </w:r>
      <w:proofErr w:type="spellEnd"/>
      <w:r>
        <w:rPr>
          <w:rFonts w:ascii="Arial" w:hAnsi="Arial" w:cs="Arial"/>
          <w:sz w:val="22"/>
          <w:szCs w:val="22"/>
        </w:rPr>
        <w:t xml:space="preserve"> nach hinten</w:t>
      </w:r>
    </w:p>
    <w:p w14:paraId="169B3B22" w14:textId="77777777" w:rsidR="00752FC4" w:rsidRDefault="00752FC4">
      <w:pPr>
        <w:numPr>
          <w:ilvl w:val="0"/>
          <w:numId w:val="3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5C3836C8" w14:textId="77777777" w:rsidR="00752FC4" w:rsidRDefault="00752FC4">
      <w:pPr>
        <w:numPr>
          <w:ilvl w:val="0"/>
          <w:numId w:val="3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zwei höhenverstellbaren </w:t>
      </w:r>
      <w:proofErr w:type="spellStart"/>
      <w:r>
        <w:rPr>
          <w:rFonts w:ascii="Arial" w:hAnsi="Arial" w:cs="Arial"/>
          <w:sz w:val="22"/>
          <w:szCs w:val="22"/>
        </w:rPr>
        <w:t>Armatur</w:t>
      </w:r>
      <w:r w:rsidR="009D161E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>an</w:t>
      </w:r>
      <w:proofErr w:type="spellEnd"/>
      <w:r>
        <w:rPr>
          <w:rFonts w:ascii="Arial" w:hAnsi="Arial" w:cs="Arial"/>
          <w:sz w:val="22"/>
          <w:szCs w:val="22"/>
        </w:rPr>
        <w:t>-schlussplatten</w:t>
      </w:r>
    </w:p>
    <w:p w14:paraId="739A6FAB" w14:textId="77777777" w:rsidR="00752FC4" w:rsidRDefault="00752FC4">
      <w:pPr>
        <w:numPr>
          <w:ilvl w:val="0"/>
          <w:numId w:val="3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Armaturenanschlüsse ½‘‘ AG inkl. Schallentkoppelung, Schwitzwasserisolierung und Feuchteabdichtung</w:t>
      </w:r>
    </w:p>
    <w:p w14:paraId="06BAEB3C" w14:textId="77777777" w:rsidR="00752FC4" w:rsidRDefault="00752FC4">
      <w:pPr>
        <w:numPr>
          <w:ilvl w:val="0"/>
          <w:numId w:val="3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PE-Fertigablaufbogen Ø 50 mm</w:t>
      </w:r>
    </w:p>
    <w:p w14:paraId="4BDF16DE" w14:textId="77777777" w:rsidR="00752FC4" w:rsidRDefault="00752FC4">
      <w:pPr>
        <w:numPr>
          <w:ilvl w:val="0"/>
          <w:numId w:val="3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Sifongummi Ø 44 x 32 mm</w:t>
      </w:r>
    </w:p>
    <w:p w14:paraId="487D13B8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</w:t>
      </w:r>
    </w:p>
    <w:p w14:paraId="016A6838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6A2CCECF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5406CA5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238C790B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111.469.00.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5F0C58E3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7BAD7A6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5EFFDAE" w14:textId="77777777" w:rsidR="00752FC4" w:rsidRDefault="00752FC4">
      <w:r>
        <w:br w:type="column"/>
        <w:t>Duofix Montageelemente</w:t>
      </w:r>
    </w:p>
    <w:p w14:paraId="72E3D825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>Montageelement für KH-Waschtisch</w:t>
      </w:r>
    </w:p>
    <w:p w14:paraId="29E7FEC6" w14:textId="77777777" w:rsidR="00752FC4" w:rsidRDefault="00752FC4">
      <w:pPr>
        <w:pStyle w:val="Kopfzeile"/>
        <w:tabs>
          <w:tab w:val="clear" w:pos="4536"/>
          <w:tab w:val="clear" w:pos="9072"/>
        </w:tabs>
      </w:pPr>
    </w:p>
    <w:p w14:paraId="4425CB2B" w14:textId="77777777" w:rsidR="00752FC4" w:rsidRDefault="00752FC4">
      <w:pPr>
        <w:rPr>
          <w:rFonts w:ascii="Arial" w:hAnsi="Arial" w:cs="Arial"/>
        </w:rPr>
      </w:pPr>
    </w:p>
    <w:p w14:paraId="78F01745" w14:textId="77777777" w:rsidR="00752FC4" w:rsidRDefault="00752FC4">
      <w:pPr>
        <w:rPr>
          <w:rFonts w:ascii="Arial" w:hAnsi="Arial" w:cs="Arial"/>
        </w:rPr>
      </w:pPr>
    </w:p>
    <w:p w14:paraId="2DB9AC6D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Krankenhaus-waschtisch, wechselbar Einlocharmatur </w:t>
      </w:r>
      <w:r>
        <w:rPr>
          <w:rFonts w:ascii="Arial" w:hAnsi="Arial" w:cs="Arial"/>
          <w:b/>
          <w:bCs/>
          <w:sz w:val="22"/>
          <w:szCs w:val="22"/>
        </w:rPr>
        <w:br/>
        <w:t xml:space="preserve">oder Wandarmatur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130 cm</w:t>
      </w:r>
    </w:p>
    <w:p w14:paraId="47189CE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16481274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Vorwandinstallation geeignet und einsetzbar</w:t>
      </w:r>
    </w:p>
    <w:p w14:paraId="65F89905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0D134D74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388F1F8D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65BA37D7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33FD2838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11FCC284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M10, verstellbares Abstandsmaß 5 bis 38 cm,</w:t>
      </w:r>
    </w:p>
    <w:p w14:paraId="28BEF116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Armaturenanschlussplatte,</w:t>
      </w:r>
    </w:p>
    <w:p w14:paraId="40339622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Befestigungsmöglichkeit für Geberit </w:t>
      </w:r>
      <w:proofErr w:type="spellStart"/>
      <w:r>
        <w:rPr>
          <w:rFonts w:ascii="Arial" w:hAnsi="Arial" w:cs="Arial"/>
          <w:sz w:val="22"/>
          <w:szCs w:val="22"/>
          <w:u w:val="single"/>
        </w:rPr>
        <w:t>Wandeinbausifon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16137896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0405CAFE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Abdichtscheibe und Schwitzwasserisolierung</w:t>
      </w:r>
    </w:p>
    <w:p w14:paraId="6D492419" w14:textId="77777777" w:rsidR="00752FC4" w:rsidRDefault="00752FC4">
      <w:pPr>
        <w:numPr>
          <w:ilvl w:val="0"/>
          <w:numId w:val="3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Geberit </w:t>
      </w:r>
      <w:proofErr w:type="spellStart"/>
      <w:r>
        <w:rPr>
          <w:rFonts w:ascii="Arial" w:hAnsi="Arial" w:cs="Arial"/>
          <w:sz w:val="22"/>
          <w:szCs w:val="22"/>
        </w:rPr>
        <w:t>Wandeinbausifon</w:t>
      </w:r>
      <w:proofErr w:type="spellEnd"/>
      <w:r>
        <w:rPr>
          <w:rFonts w:ascii="Arial" w:hAnsi="Arial" w:cs="Arial"/>
          <w:sz w:val="22"/>
          <w:szCs w:val="22"/>
        </w:rPr>
        <w:t xml:space="preserve"> zu Paracelsus und Rehab,</w:t>
      </w:r>
    </w:p>
    <w:p w14:paraId="29FACB4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ohne </w:t>
      </w:r>
      <w:proofErr w:type="spellStart"/>
      <w:r>
        <w:rPr>
          <w:rFonts w:ascii="Arial" w:hAnsi="Arial" w:cs="Arial"/>
          <w:sz w:val="22"/>
          <w:szCs w:val="22"/>
        </w:rPr>
        <w:t>Sifonsichtteile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115.416.11.1 </w:t>
      </w:r>
      <w:proofErr w:type="spellStart"/>
      <w:r>
        <w:rPr>
          <w:rFonts w:ascii="Arial" w:hAnsi="Arial" w:cs="Arial"/>
          <w:sz w:val="22"/>
          <w:szCs w:val="22"/>
        </w:rPr>
        <w:t>weiss</w:t>
      </w:r>
      <w:proofErr w:type="spellEnd"/>
    </w:p>
    <w:p w14:paraId="1554D708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115.416.21.1 verchromt</w:t>
      </w:r>
    </w:p>
    <w:p w14:paraId="72CA13E3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115.415.00.1 Edelstahl</w:t>
      </w:r>
    </w:p>
    <w:p w14:paraId="4D69DE54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718327E3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4F9E1478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111.479.00.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7E8413B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2BF612D4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1A3D087D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  <w:t>Duofix Montageelemente</w:t>
      </w:r>
    </w:p>
    <w:p w14:paraId="327B631A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>Montageelement für Ausgussbecken</w:t>
      </w:r>
    </w:p>
    <w:p w14:paraId="42959F0F" w14:textId="77777777" w:rsidR="00752FC4" w:rsidRDefault="00752FC4">
      <w:pPr>
        <w:rPr>
          <w:rFonts w:ascii="Arial" w:hAnsi="Arial" w:cs="Arial"/>
        </w:rPr>
      </w:pPr>
    </w:p>
    <w:p w14:paraId="0103C849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Ausgußbecken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mit  Wandarmatur,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130 cm</w:t>
      </w:r>
    </w:p>
    <w:p w14:paraId="0927571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4544B42B" w14:textId="77777777" w:rsidR="00752FC4" w:rsidRDefault="00752FC4">
      <w:pPr>
        <w:pStyle w:val="Textkrper-Zeileneinzug"/>
      </w:pPr>
      <w:r>
        <w:t>Vorwandinstallation geeignet und einsetzbar</w:t>
      </w:r>
    </w:p>
    <w:p w14:paraId="77C0BE68" w14:textId="77777777" w:rsidR="00752FC4" w:rsidRDefault="00752FC4">
      <w:pPr>
        <w:pStyle w:val="Textkrper-Zeileneinzug"/>
      </w:pPr>
    </w:p>
    <w:p w14:paraId="385589C7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49363A5" w14:textId="77777777" w:rsidR="00752FC4" w:rsidRDefault="00752FC4">
      <w:pPr>
        <w:numPr>
          <w:ilvl w:val="0"/>
          <w:numId w:val="3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65628E4D" w14:textId="77777777" w:rsidR="00752FC4" w:rsidRDefault="00752FC4">
      <w:pPr>
        <w:numPr>
          <w:ilvl w:val="0"/>
          <w:numId w:val="3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10FA0641" w14:textId="77777777" w:rsidR="00752FC4" w:rsidRDefault="00752FC4">
      <w:pPr>
        <w:numPr>
          <w:ilvl w:val="0"/>
          <w:numId w:val="3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62CE9CC4" w14:textId="77777777" w:rsidR="00752FC4" w:rsidRDefault="00752FC4">
      <w:pPr>
        <w:numPr>
          <w:ilvl w:val="0"/>
          <w:numId w:val="3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Befestigungsplatte für </w:t>
      </w:r>
      <w:proofErr w:type="spellStart"/>
      <w:r>
        <w:rPr>
          <w:rFonts w:ascii="Arial" w:hAnsi="Arial" w:cs="Arial"/>
          <w:sz w:val="22"/>
          <w:szCs w:val="22"/>
        </w:rPr>
        <w:t>Ausgußbecken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B60EB0A" w14:textId="77777777" w:rsidR="00752FC4" w:rsidRDefault="00752FC4">
      <w:pPr>
        <w:numPr>
          <w:ilvl w:val="0"/>
          <w:numId w:val="3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seitlicher, höhenverstellbarer Befestigung für Abwasserleitung,</w:t>
      </w:r>
    </w:p>
    <w:p w14:paraId="40259E52" w14:textId="77777777" w:rsidR="00752FC4" w:rsidRDefault="00752FC4">
      <w:pPr>
        <w:numPr>
          <w:ilvl w:val="0"/>
          <w:numId w:val="3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56 mm,</w:t>
      </w:r>
    </w:p>
    <w:p w14:paraId="7E3798C3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35EC5D0A" w14:textId="77777777" w:rsidR="00752FC4" w:rsidRDefault="00752FC4">
      <w:pPr>
        <w:numPr>
          <w:ilvl w:val="0"/>
          <w:numId w:val="3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9D16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47BA0733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46B2FCB4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5B9562AD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0CF76629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111.453.00.</w:t>
      </w:r>
      <w:r w:rsidR="000F30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</w:p>
    <w:p w14:paraId="0A16E82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2BD59915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3C5E7DD7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br w:type="column"/>
        <w:t>Duofix Montageelemente</w:t>
      </w:r>
    </w:p>
    <w:p w14:paraId="100E7853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>Montageelemente für Bidet</w:t>
      </w:r>
    </w:p>
    <w:p w14:paraId="162ACC1D" w14:textId="77777777" w:rsidR="00752FC4" w:rsidRDefault="00752FC4">
      <w:pPr>
        <w:rPr>
          <w:rFonts w:ascii="Arial" w:hAnsi="Arial" w:cs="Arial"/>
        </w:rPr>
      </w:pPr>
    </w:p>
    <w:p w14:paraId="02E544B6" w14:textId="77777777" w:rsidR="00752FC4" w:rsidRDefault="00752FC4">
      <w:pPr>
        <w:rPr>
          <w:rFonts w:ascii="Arial" w:hAnsi="Arial" w:cs="Arial"/>
        </w:rPr>
      </w:pPr>
    </w:p>
    <w:p w14:paraId="3089BB3B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Bidet,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2EE09A5B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798E7051" w14:textId="77777777" w:rsidR="00752FC4" w:rsidRDefault="00752FC4">
      <w:pPr>
        <w:pStyle w:val="Textkrper-Zeileneinzug"/>
      </w:pPr>
      <w:r>
        <w:t>Vorwandinstallation geeignet und einsetzbar</w:t>
      </w:r>
    </w:p>
    <w:p w14:paraId="6877DCC4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95D497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6AD7E9D0" w14:textId="77777777" w:rsidR="00752FC4" w:rsidRDefault="00752FC4">
      <w:pPr>
        <w:numPr>
          <w:ilvl w:val="0"/>
          <w:numId w:val="3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7831C85F" w14:textId="77777777" w:rsidR="00752FC4" w:rsidRDefault="00752FC4">
      <w:pPr>
        <w:numPr>
          <w:ilvl w:val="0"/>
          <w:numId w:val="3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</w:t>
      </w:r>
      <w:r>
        <w:rPr>
          <w:rFonts w:ascii="Arial" w:hAnsi="Arial" w:cs="Arial"/>
          <w:sz w:val="22"/>
          <w:szCs w:val="22"/>
        </w:rPr>
        <w:tab/>
        <w:t>- 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28E0CF70" w14:textId="77777777" w:rsidR="00752FC4" w:rsidRDefault="00752FC4">
      <w:pPr>
        <w:numPr>
          <w:ilvl w:val="0"/>
          <w:numId w:val="3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5382B6F4" w14:textId="77777777" w:rsidR="00752FC4" w:rsidRDefault="00752FC4">
      <w:pPr>
        <w:numPr>
          <w:ilvl w:val="0"/>
          <w:numId w:val="3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M12, Abstandsmaße 18 oder 23 cm,</w:t>
      </w:r>
    </w:p>
    <w:p w14:paraId="58B1A27B" w14:textId="77777777" w:rsidR="00752FC4" w:rsidRDefault="00752FC4">
      <w:pPr>
        <w:numPr>
          <w:ilvl w:val="0"/>
          <w:numId w:val="3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31B31B7B" w14:textId="77777777" w:rsidR="00752FC4" w:rsidRDefault="00752FC4">
      <w:pPr>
        <w:numPr>
          <w:ilvl w:val="0"/>
          <w:numId w:val="3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Sifongummi 44 x 32 mm,</w:t>
      </w:r>
    </w:p>
    <w:p w14:paraId="3F320C82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7E16B45C" w14:textId="77777777" w:rsidR="00752FC4" w:rsidRDefault="00752FC4">
      <w:pPr>
        <w:numPr>
          <w:ilvl w:val="0"/>
          <w:numId w:val="3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9D16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48122528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B28538F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551A8198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74EA8CBE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111.516.00.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65263DC5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071CAC60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</w:rPr>
        <w:t>Duofix Montageelemente</w:t>
      </w:r>
    </w:p>
    <w:p w14:paraId="720D9160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>Montageelemente für Bidet</w:t>
      </w:r>
    </w:p>
    <w:p w14:paraId="0D8EFA0D" w14:textId="77777777" w:rsidR="00DC6731" w:rsidRDefault="00DC6731">
      <w:pPr>
        <w:rPr>
          <w:rFonts w:ascii="Arial" w:hAnsi="Arial" w:cs="Arial"/>
          <w:b/>
          <w:bCs/>
          <w:sz w:val="22"/>
          <w:szCs w:val="22"/>
        </w:rPr>
      </w:pPr>
    </w:p>
    <w:p w14:paraId="411B8709" w14:textId="77777777" w:rsidR="00DC6731" w:rsidRDefault="00DC6731">
      <w:pPr>
        <w:rPr>
          <w:rFonts w:ascii="Arial" w:hAnsi="Arial" w:cs="Arial"/>
          <w:b/>
          <w:bCs/>
          <w:sz w:val="22"/>
          <w:szCs w:val="22"/>
        </w:rPr>
      </w:pPr>
    </w:p>
    <w:p w14:paraId="58183497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Bidet,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98 cm</w:t>
      </w:r>
    </w:p>
    <w:p w14:paraId="33A67A4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</w:p>
    <w:p w14:paraId="14AD74BF" w14:textId="77777777" w:rsidR="00752FC4" w:rsidRDefault="00752FC4">
      <w:pPr>
        <w:pStyle w:val="Textkrper-Zeileneinzug"/>
      </w:pPr>
      <w:r>
        <w:t>Vorwandinstallation geeignet und einsetzbar</w:t>
      </w:r>
    </w:p>
    <w:p w14:paraId="5D648865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74D16FB1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21B6D3D0" w14:textId="77777777" w:rsidR="00752FC4" w:rsidRDefault="00752FC4">
      <w:pPr>
        <w:numPr>
          <w:ilvl w:val="0"/>
          <w:numId w:val="36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7DE8856F" w14:textId="77777777" w:rsidR="00752FC4" w:rsidRDefault="00752FC4">
      <w:pPr>
        <w:numPr>
          <w:ilvl w:val="0"/>
          <w:numId w:val="36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5C540056" w14:textId="77777777" w:rsidR="00752FC4" w:rsidRDefault="00752FC4">
      <w:pPr>
        <w:numPr>
          <w:ilvl w:val="0"/>
          <w:numId w:val="36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1D9DDDC1" w14:textId="77777777" w:rsidR="00752FC4" w:rsidRDefault="00752FC4">
      <w:pPr>
        <w:numPr>
          <w:ilvl w:val="0"/>
          <w:numId w:val="36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kompletten Keramikbefestigungen M12, Abstandsmaße 18 oder 23 cm,</w:t>
      </w:r>
    </w:p>
    <w:p w14:paraId="4C50E7EA" w14:textId="77777777" w:rsidR="00752FC4" w:rsidRDefault="00752FC4">
      <w:pPr>
        <w:numPr>
          <w:ilvl w:val="0"/>
          <w:numId w:val="36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56DDDBB1" w14:textId="77777777" w:rsidR="00752FC4" w:rsidRDefault="00752FC4">
      <w:pPr>
        <w:numPr>
          <w:ilvl w:val="0"/>
          <w:numId w:val="36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Sifongummi 44 x 32 mm,</w:t>
      </w:r>
    </w:p>
    <w:p w14:paraId="1841ED6B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343DECBA" w14:textId="77777777" w:rsidR="00752FC4" w:rsidRDefault="00752FC4">
      <w:pPr>
        <w:numPr>
          <w:ilvl w:val="0"/>
          <w:numId w:val="36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9D16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46AF60A7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11BD2A4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36CAD9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6B4CC67B" w14:textId="77777777" w:rsidR="00DC6731" w:rsidRDefault="00752FC4" w:rsidP="00DC6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111.518.00.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7B675F35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47BC5E47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2079A489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75A9CDF8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0E4F97C3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1E7DC046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59460C41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6F50F6BF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1016F520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5BC68A4A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6AB42587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1C10946C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431AA7AF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709FC41B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3C33305A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12D2BFF2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3A1A52D3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1EE82D10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4C15926F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729F7B12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6B415E11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45C2AE2F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58A10C3A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355EEE07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15DE5E09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0ECA2A6E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7CCA8969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01067DFB" w14:textId="77777777" w:rsidR="00DC6731" w:rsidRDefault="00DC6731" w:rsidP="00DC6731">
      <w:pPr>
        <w:rPr>
          <w:rFonts w:ascii="Arial" w:hAnsi="Arial" w:cs="Arial"/>
          <w:sz w:val="22"/>
          <w:szCs w:val="22"/>
        </w:rPr>
      </w:pPr>
    </w:p>
    <w:p w14:paraId="711BAAF9" w14:textId="77777777" w:rsidR="00752FC4" w:rsidRDefault="00752FC4" w:rsidP="00DC673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4D7AF36A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>Montageelemente für Urinal</w:t>
      </w:r>
    </w:p>
    <w:p w14:paraId="00D9108A" w14:textId="77777777" w:rsidR="00DC6731" w:rsidRDefault="00DC6731">
      <w:pPr>
        <w:rPr>
          <w:rFonts w:ascii="Arial" w:hAnsi="Arial" w:cs="Arial"/>
          <w:b/>
          <w:bCs/>
          <w:sz w:val="22"/>
          <w:szCs w:val="22"/>
        </w:rPr>
      </w:pPr>
    </w:p>
    <w:p w14:paraId="225C283F" w14:textId="77777777" w:rsidR="00752FC4" w:rsidRDefault="00752FC4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Urinal (Universal),</w:t>
      </w:r>
      <w:r w:rsidR="0067298D">
        <w:rPr>
          <w:rFonts w:ascii="Arial" w:hAnsi="Arial" w:cs="Arial"/>
          <w:b/>
          <w:bCs/>
          <w:sz w:val="22"/>
          <w:szCs w:val="22"/>
        </w:rPr>
        <w:t xml:space="preserve"> Einstellung </w:t>
      </w:r>
      <w:proofErr w:type="spellStart"/>
      <w:r w:rsidR="0067298D">
        <w:rPr>
          <w:rFonts w:ascii="Arial" w:hAnsi="Arial" w:cs="Arial"/>
          <w:b/>
          <w:bCs/>
          <w:sz w:val="22"/>
          <w:szCs w:val="22"/>
        </w:rPr>
        <w:t>Caprino</w:t>
      </w:r>
      <w:proofErr w:type="spellEnd"/>
      <w:r w:rsidR="0067298D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7298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BH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130 cm</w:t>
      </w:r>
    </w:p>
    <w:p w14:paraId="4480AF83" w14:textId="77777777" w:rsidR="00752FC4" w:rsidRDefault="00752FC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  <w:r>
        <w:rPr>
          <w:sz w:val="22"/>
          <w:szCs w:val="22"/>
        </w:rPr>
        <w:t>Vorwandinstallation geeignet und einsetzbar</w:t>
      </w:r>
    </w:p>
    <w:p w14:paraId="17DA0388" w14:textId="77777777" w:rsidR="00752FC4" w:rsidRDefault="00752FC4">
      <w:pPr>
        <w:rPr>
          <w:sz w:val="22"/>
          <w:szCs w:val="22"/>
        </w:rPr>
      </w:pPr>
    </w:p>
    <w:p w14:paraId="21C6266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9BC7837" w14:textId="77777777" w:rsidR="00752FC4" w:rsidRDefault="00752FC4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5E5CA94D" w14:textId="77777777" w:rsidR="00752FC4" w:rsidRDefault="00752FC4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23D7C837" w14:textId="77777777" w:rsidR="00752FC4" w:rsidRDefault="00752FC4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2828A645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stufenlos verstellbaren Keramikbefestigungen M8,</w:t>
      </w:r>
    </w:p>
    <w:p w14:paraId="3A7F7910" w14:textId="77777777" w:rsidR="00752FC4" w:rsidRDefault="00752FC4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eingebautem</w:t>
      </w:r>
      <w:r w:rsidR="0067298D">
        <w:rPr>
          <w:rFonts w:ascii="Arial" w:hAnsi="Arial" w:cs="Arial"/>
          <w:sz w:val="22"/>
          <w:szCs w:val="22"/>
        </w:rPr>
        <w:t xml:space="preserve"> neuem</w:t>
      </w:r>
      <w:r>
        <w:rPr>
          <w:rFonts w:ascii="Arial" w:hAnsi="Arial" w:cs="Arial"/>
          <w:sz w:val="22"/>
          <w:szCs w:val="22"/>
        </w:rPr>
        <w:t xml:space="preserve"> Rohbauset</w:t>
      </w:r>
      <w:r w:rsidR="0067298D">
        <w:rPr>
          <w:rFonts w:ascii="Arial" w:hAnsi="Arial" w:cs="Arial"/>
          <w:sz w:val="22"/>
          <w:szCs w:val="22"/>
        </w:rPr>
        <w:t xml:space="preserve"> 116.001</w:t>
      </w:r>
      <w:r>
        <w:rPr>
          <w:rFonts w:ascii="Arial" w:hAnsi="Arial" w:cs="Arial"/>
          <w:sz w:val="22"/>
          <w:szCs w:val="22"/>
        </w:rPr>
        <w:t xml:space="preserve"> zu Geberit </w:t>
      </w:r>
      <w:r w:rsidR="0067298D">
        <w:rPr>
          <w:rFonts w:ascii="Arial" w:hAnsi="Arial" w:cs="Arial"/>
          <w:sz w:val="22"/>
          <w:szCs w:val="22"/>
        </w:rPr>
        <w:t>Urinalsteuerungen 116.xxx ab 4/2009</w:t>
      </w:r>
    </w:p>
    <w:p w14:paraId="4754260A" w14:textId="77777777" w:rsidR="00752FC4" w:rsidRDefault="00752FC4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Einlaufbogen Ø 32 mm,</w:t>
      </w:r>
    </w:p>
    <w:p w14:paraId="02443590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0DC78652" w14:textId="77777777" w:rsidR="00752FC4" w:rsidRDefault="00752FC4">
      <w:pPr>
        <w:pStyle w:val="Kopfzeile"/>
        <w:numPr>
          <w:ilvl w:val="0"/>
          <w:numId w:val="37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Anschlussgarnitur,</w:t>
      </w:r>
    </w:p>
    <w:p w14:paraId="3A78A353" w14:textId="77777777" w:rsidR="00752FC4" w:rsidRDefault="00752FC4">
      <w:pPr>
        <w:pStyle w:val="Kopfzeile"/>
        <w:numPr>
          <w:ilvl w:val="0"/>
          <w:numId w:val="37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Sifon</w:t>
      </w:r>
      <w:proofErr w:type="spellEnd"/>
    </w:p>
    <w:p w14:paraId="411E8616" w14:textId="77777777" w:rsidR="00752FC4" w:rsidRDefault="00752FC4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Befestigungsmaterial, </w:t>
      </w:r>
    </w:p>
    <w:p w14:paraId="4B0AD927" w14:textId="77777777" w:rsidR="00752FC4" w:rsidRDefault="00752FC4">
      <w:pPr>
        <w:ind w:right="-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>- Fertigmontagezubehör,</w:t>
      </w:r>
    </w:p>
    <w:p w14:paraId="7A397ADE" w14:textId="77777777" w:rsidR="00752FC4" w:rsidRDefault="00752FC4">
      <w:pPr>
        <w:pStyle w:val="Textkrper-Einzug2"/>
      </w:pPr>
    </w:p>
    <w:p w14:paraId="0A2B7E5A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419B0528" w14:textId="77777777" w:rsidR="00752FC4" w:rsidRDefault="00752FC4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7321ADCA" w14:textId="77777777" w:rsidR="00752FC4" w:rsidRPr="00DC6731" w:rsidRDefault="00752FC4">
      <w:pPr>
        <w:rPr>
          <w:rFonts w:ascii="Arial" w:hAnsi="Arial" w:cs="Arial"/>
          <w:sz w:val="22"/>
          <w:szCs w:val="22"/>
          <w:lang w:val="de-AT"/>
        </w:rPr>
      </w:pPr>
      <w:r w:rsidRPr="00BD743A">
        <w:rPr>
          <w:rFonts w:ascii="Arial" w:hAnsi="Arial" w:cs="Arial"/>
          <w:sz w:val="22"/>
          <w:szCs w:val="22"/>
          <w:lang w:val="de-AT"/>
        </w:rPr>
        <w:t>Art. Nr.: 111.6</w:t>
      </w:r>
      <w:r w:rsidR="0067298D" w:rsidRPr="00BD743A">
        <w:rPr>
          <w:rFonts w:ascii="Arial" w:hAnsi="Arial" w:cs="Arial"/>
          <w:sz w:val="22"/>
          <w:szCs w:val="22"/>
          <w:lang w:val="de-AT"/>
        </w:rPr>
        <w:t>20</w:t>
      </w:r>
      <w:r w:rsidRPr="00BD743A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2</w:t>
      </w:r>
    </w:p>
    <w:p w14:paraId="6E150B8D" w14:textId="77777777" w:rsidR="00DD3DA0" w:rsidRDefault="00DD3DA0" w:rsidP="00DD3DA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Urinal Geberit Preda/Selva</w:t>
      </w:r>
      <w:r w:rsidR="009D161E">
        <w:rPr>
          <w:rFonts w:ascii="Arial" w:hAnsi="Arial" w:cs="Arial"/>
          <w:b/>
          <w:bCs/>
          <w:sz w:val="22"/>
          <w:szCs w:val="22"/>
        </w:rPr>
        <w:t>/Tamina</w:t>
      </w:r>
      <w:r>
        <w:rPr>
          <w:rFonts w:ascii="Arial" w:hAnsi="Arial" w:cs="Arial"/>
          <w:b/>
          <w:bCs/>
          <w:sz w:val="22"/>
          <w:szCs w:val="22"/>
        </w:rPr>
        <w:t xml:space="preserve"> mit UP-Steuerung, </w:t>
      </w:r>
      <w:r w:rsidR="009D161E">
        <w:rPr>
          <w:rFonts w:ascii="Arial" w:hAnsi="Arial" w:cs="Arial"/>
          <w:b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BH 130 cm</w:t>
      </w:r>
    </w:p>
    <w:p w14:paraId="38691317" w14:textId="77777777" w:rsidR="00DD3DA0" w:rsidRDefault="00DD3DA0" w:rsidP="00DD3DA0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  <w:r>
        <w:rPr>
          <w:sz w:val="22"/>
          <w:szCs w:val="22"/>
        </w:rPr>
        <w:t>Vorwandinstallation geeignet und einsetzbar</w:t>
      </w:r>
    </w:p>
    <w:p w14:paraId="320E1E5E" w14:textId="77777777" w:rsidR="00DD3DA0" w:rsidRDefault="00DD3DA0" w:rsidP="00DD3DA0">
      <w:pPr>
        <w:rPr>
          <w:sz w:val="22"/>
          <w:szCs w:val="22"/>
        </w:rPr>
      </w:pPr>
    </w:p>
    <w:p w14:paraId="62AFBAC9" w14:textId="77777777" w:rsidR="00DD3DA0" w:rsidRDefault="00DD3DA0" w:rsidP="00DD3D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0A9DAB88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5DCA3335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311B57F0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01096A4F" w14:textId="77777777" w:rsidR="00DD3DA0" w:rsidRDefault="00DD3DA0" w:rsidP="00DD3DA0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stufenlos verstellbaren Keramikbefestigungen M8,</w:t>
      </w:r>
    </w:p>
    <w:p w14:paraId="613FFD30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eingebautem neuem Rohbauset 116.001 zu Geberit </w:t>
      </w:r>
      <w:proofErr w:type="spellStart"/>
      <w:r>
        <w:rPr>
          <w:rFonts w:ascii="Arial" w:hAnsi="Arial" w:cs="Arial"/>
          <w:sz w:val="22"/>
          <w:szCs w:val="22"/>
        </w:rPr>
        <w:t>Urinalsteuerungen</w:t>
      </w:r>
      <w:proofErr w:type="spellEnd"/>
      <w:r>
        <w:rPr>
          <w:rFonts w:ascii="Arial" w:hAnsi="Arial" w:cs="Arial"/>
          <w:sz w:val="22"/>
          <w:szCs w:val="22"/>
        </w:rPr>
        <w:t xml:space="preserve"> 116.xxx ab 4/2009</w:t>
      </w:r>
    </w:p>
    <w:p w14:paraId="6EE105E2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Wandscheibe ½“</w:t>
      </w:r>
    </w:p>
    <w:p w14:paraId="49ABA689" w14:textId="77777777" w:rsidR="00DD3DA0" w:rsidRDefault="00DD3DA0" w:rsidP="00DD3DA0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5920C44A" w14:textId="77777777" w:rsidR="00DD3DA0" w:rsidRDefault="00DD3DA0" w:rsidP="00DD3DA0">
      <w:pPr>
        <w:ind w:right="-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>- Fertigmontagezubehör,</w:t>
      </w:r>
    </w:p>
    <w:p w14:paraId="591721A6" w14:textId="77777777" w:rsidR="00DD3DA0" w:rsidRDefault="00DD3DA0" w:rsidP="00DD3DA0">
      <w:pPr>
        <w:pStyle w:val="Textkrper-Einzug2"/>
      </w:pPr>
    </w:p>
    <w:p w14:paraId="6772C42E" w14:textId="77777777" w:rsidR="00DD3DA0" w:rsidRDefault="00DD3DA0" w:rsidP="00DD3D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8DD019C" w14:textId="77777777" w:rsidR="00DD3DA0" w:rsidRDefault="00DD3DA0" w:rsidP="00DD3DA0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1193A2E7" w14:textId="77777777" w:rsidR="00DD3DA0" w:rsidRDefault="00DD3DA0" w:rsidP="00DD3DA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Art. Nr.: 111.678.00.</w:t>
      </w:r>
      <w:r w:rsidR="000F306D">
        <w:rPr>
          <w:rFonts w:ascii="Arial" w:hAnsi="Arial" w:cs="Arial"/>
          <w:sz w:val="22"/>
          <w:szCs w:val="22"/>
          <w:lang w:val="en-US"/>
        </w:rPr>
        <w:t>2</w:t>
      </w:r>
    </w:p>
    <w:p w14:paraId="67DD3A9A" w14:textId="77777777" w:rsidR="00752FC4" w:rsidRDefault="00752FC4">
      <w:pPr>
        <w:rPr>
          <w:rFonts w:ascii="Arial" w:hAnsi="Arial" w:cs="Arial"/>
          <w:lang w:val="en-US"/>
        </w:rPr>
      </w:pPr>
    </w:p>
    <w:p w14:paraId="2D1E191D" w14:textId="77777777" w:rsidR="00752FC4" w:rsidRDefault="00752FC4">
      <w:pPr>
        <w:rPr>
          <w:rFonts w:ascii="Arial" w:hAnsi="Arial" w:cs="Arial"/>
          <w:lang w:val="en-US"/>
        </w:rPr>
      </w:pPr>
    </w:p>
    <w:p w14:paraId="76B627FA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452895BC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 xml:space="preserve">Montageelemente für Urinal </w:t>
      </w:r>
    </w:p>
    <w:p w14:paraId="41052723" w14:textId="77777777" w:rsidR="00DD3DA0" w:rsidRDefault="00DD3DA0" w:rsidP="00DD3DA0">
      <w:pPr>
        <w:rPr>
          <w:rFonts w:ascii="Arial" w:hAnsi="Arial" w:cs="Arial"/>
          <w:b/>
          <w:bCs/>
          <w:sz w:val="22"/>
          <w:szCs w:val="22"/>
        </w:rPr>
      </w:pPr>
    </w:p>
    <w:p w14:paraId="7DBB3B62" w14:textId="77777777" w:rsidR="00DD3DA0" w:rsidRDefault="00DD3DA0" w:rsidP="00DD3DA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Urinal Geberit Preda/Selva</w:t>
      </w:r>
      <w:r w:rsidR="009D161E">
        <w:rPr>
          <w:rFonts w:ascii="Arial" w:hAnsi="Arial" w:cs="Arial"/>
          <w:b/>
          <w:bCs/>
          <w:sz w:val="22"/>
          <w:szCs w:val="22"/>
        </w:rPr>
        <w:t>/Tamina</w:t>
      </w:r>
      <w:r>
        <w:rPr>
          <w:rFonts w:ascii="Arial" w:hAnsi="Arial" w:cs="Arial"/>
          <w:b/>
          <w:bCs/>
          <w:sz w:val="22"/>
          <w:szCs w:val="22"/>
        </w:rPr>
        <w:t xml:space="preserve"> m.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integr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Steuerung, </w:t>
      </w:r>
      <w:r w:rsidR="009D161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BH 130 cm</w:t>
      </w:r>
    </w:p>
    <w:p w14:paraId="12E21E5B" w14:textId="77777777" w:rsidR="00DD3DA0" w:rsidRDefault="00DD3DA0" w:rsidP="00DD3DA0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  <w:r>
        <w:rPr>
          <w:sz w:val="22"/>
          <w:szCs w:val="22"/>
        </w:rPr>
        <w:t>Vorwandinstallation geeignet und einsetzbar</w:t>
      </w:r>
    </w:p>
    <w:p w14:paraId="07B3575D" w14:textId="77777777" w:rsidR="00DD3DA0" w:rsidRDefault="00DD3DA0" w:rsidP="00DD3DA0">
      <w:pPr>
        <w:rPr>
          <w:sz w:val="22"/>
          <w:szCs w:val="22"/>
        </w:rPr>
      </w:pPr>
    </w:p>
    <w:p w14:paraId="062B3726" w14:textId="77777777" w:rsidR="00DD3DA0" w:rsidRDefault="00DD3DA0" w:rsidP="00DD3D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2EF4E4C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719B9ADD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799107A5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4BDF2C6B" w14:textId="77777777" w:rsidR="00DD3DA0" w:rsidRDefault="00DD3DA0" w:rsidP="00DD3DA0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stufenlos verstellbaren Keramikbefestigungen M8,</w:t>
      </w:r>
    </w:p>
    <w:p w14:paraId="4BB7D8DE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Wandscheibe ½“</w:t>
      </w:r>
    </w:p>
    <w:p w14:paraId="670787E0" w14:textId="77777777" w:rsidR="00DD3DA0" w:rsidRDefault="00DD3DA0" w:rsidP="00DD3DA0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26F4844D" w14:textId="77777777" w:rsidR="00DD3DA0" w:rsidRDefault="00DD3DA0" w:rsidP="00DD3DA0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Befestigungsmaterial, </w:t>
      </w:r>
    </w:p>
    <w:p w14:paraId="0D845558" w14:textId="77777777" w:rsidR="00DD3DA0" w:rsidRDefault="00DD3DA0" w:rsidP="00DD3DA0">
      <w:pPr>
        <w:ind w:right="-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>- Fertigmontagezubehör,</w:t>
      </w:r>
    </w:p>
    <w:p w14:paraId="28CABC81" w14:textId="77777777" w:rsidR="00DD3DA0" w:rsidRDefault="00DD3DA0" w:rsidP="00DD3DA0">
      <w:pPr>
        <w:pStyle w:val="Textkrper-Einzug2"/>
      </w:pPr>
    </w:p>
    <w:p w14:paraId="04AE68CC" w14:textId="77777777" w:rsidR="00DD3DA0" w:rsidRDefault="00DD3DA0" w:rsidP="00DD3D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1F71BF9" w14:textId="77777777" w:rsidR="00DD3DA0" w:rsidRDefault="00DD3DA0" w:rsidP="00DD3DA0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6FF8EC55" w14:textId="77777777" w:rsidR="00DD3DA0" w:rsidRDefault="00DD3DA0" w:rsidP="00DD3DA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Art. Nr.: 111.672.00.</w:t>
      </w:r>
      <w:r w:rsidR="000F306D">
        <w:rPr>
          <w:rFonts w:ascii="Arial" w:hAnsi="Arial" w:cs="Arial"/>
          <w:sz w:val="22"/>
          <w:szCs w:val="22"/>
          <w:lang w:val="en-US"/>
        </w:rPr>
        <w:t>2</w:t>
      </w:r>
    </w:p>
    <w:p w14:paraId="3B8F60A8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67BD68A" w14:textId="77777777" w:rsidR="00DE7912" w:rsidRDefault="00DE7912" w:rsidP="00DE7912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Taro Nova und Tamaro 4009.0,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144 cm</w:t>
      </w:r>
    </w:p>
    <w:p w14:paraId="57E226E0" w14:textId="77777777" w:rsidR="00DE7912" w:rsidRDefault="00DE7912" w:rsidP="00DE791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Vormauerung sowie für den Einsatz im Trockenbau als auch für die In- und Vorwandinstallation geeignet und einsetzbar</w:t>
      </w:r>
    </w:p>
    <w:p w14:paraId="19FA48CD" w14:textId="77777777" w:rsidR="00DE7912" w:rsidRDefault="00DE7912" w:rsidP="00DE7912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31C7A9C1" w14:textId="77777777" w:rsidR="00DE7912" w:rsidRDefault="00DE7912" w:rsidP="00DE791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53C81D51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1843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3F197BDA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4FB1225A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597FAD76" w14:textId="77777777" w:rsidR="00DE7912" w:rsidRDefault="00DE7912" w:rsidP="00DE7912">
      <w:pPr>
        <w:numPr>
          <w:ilvl w:val="0"/>
          <w:numId w:val="15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 kompletten Keramikbefestigungen M8,</w:t>
      </w:r>
    </w:p>
    <w:p w14:paraId="122E6EBF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eingebautem Rohbauset 116.001 zu Geberit Urinalsteuerungen 116.xxx ab 4/2009</w:t>
      </w:r>
    </w:p>
    <w:p w14:paraId="1A5B57ED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Einlaufbogen Ø 32 mm x 1’’,</w:t>
      </w:r>
    </w:p>
    <w:p w14:paraId="3D48DDF7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2F780F6B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Anschlussgarnitur,</w:t>
      </w:r>
    </w:p>
    <w:p w14:paraId="2BF448AD" w14:textId="77777777" w:rsidR="00DE7912" w:rsidRDefault="00DE7912" w:rsidP="00DE7912">
      <w:pPr>
        <w:numPr>
          <w:ilvl w:val="0"/>
          <w:numId w:val="39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5594CF4A" w14:textId="77777777" w:rsidR="00DE7912" w:rsidRDefault="00DE7912" w:rsidP="00DE7912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>- Fertigmontagezubehör,</w:t>
      </w:r>
    </w:p>
    <w:p w14:paraId="48E13DCC" w14:textId="77777777" w:rsidR="00DE7912" w:rsidRDefault="00DE7912" w:rsidP="00DE7912">
      <w:pPr>
        <w:pStyle w:val="Textkrper-Zeileneinzug"/>
        <w:tabs>
          <w:tab w:val="left" w:pos="426"/>
        </w:tabs>
      </w:pPr>
      <w:r>
        <w:tab/>
      </w:r>
      <w:r>
        <w:tab/>
        <w:t xml:space="preserve"> </w:t>
      </w:r>
    </w:p>
    <w:p w14:paraId="040C94E1" w14:textId="77777777" w:rsidR="00DE7912" w:rsidRDefault="00DE7912" w:rsidP="00DE791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71B82013" w14:textId="77777777" w:rsidR="00DE7912" w:rsidRDefault="00DE7912" w:rsidP="00DE791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3FB37CC7" w14:textId="77777777" w:rsidR="00DE7912" w:rsidRDefault="00DE7912" w:rsidP="00DE7912">
      <w:pPr>
        <w:tabs>
          <w:tab w:val="left" w:pos="1843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Art. Nr.: 111.619.00.</w:t>
      </w:r>
      <w:r w:rsidR="000F30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</w:p>
    <w:p w14:paraId="63C6AC24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7C6D6B7" w14:textId="77777777" w:rsidR="00752FC4" w:rsidRPr="009D161E" w:rsidRDefault="00752FC4" w:rsidP="009D161E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2280B11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553D43D2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2A5FB56C" w14:textId="77777777" w:rsidR="00DC6731" w:rsidRDefault="00DC6731" w:rsidP="00DE7912">
      <w:pPr>
        <w:rPr>
          <w:rFonts w:ascii="Arial" w:hAnsi="Arial" w:cs="Arial"/>
          <w:b/>
          <w:bCs/>
          <w:sz w:val="22"/>
          <w:szCs w:val="22"/>
        </w:rPr>
      </w:pPr>
    </w:p>
    <w:p w14:paraId="34BFAA74" w14:textId="77777777" w:rsidR="00DE7912" w:rsidRDefault="00DE7912" w:rsidP="00DE7912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Urinal </w:t>
      </w:r>
      <w:r w:rsidR="0064659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BD743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mit verd. RBS</w:t>
      </w:r>
      <w:r w:rsidR="00646593">
        <w:rPr>
          <w:rFonts w:ascii="Arial" w:hAnsi="Arial" w:cs="Arial"/>
          <w:b/>
          <w:bCs/>
          <w:sz w:val="22"/>
          <w:szCs w:val="22"/>
        </w:rPr>
        <w:t xml:space="preserve"> 116.001 hinter der Keramik</w:t>
      </w:r>
    </w:p>
    <w:p w14:paraId="37FB0327" w14:textId="77777777" w:rsidR="00DE7912" w:rsidRDefault="00DE7912" w:rsidP="00DE7912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  <w:r>
        <w:rPr>
          <w:sz w:val="22"/>
          <w:szCs w:val="22"/>
        </w:rPr>
        <w:t>Vorwandinstallation geeignet und einsetzbar</w:t>
      </w:r>
    </w:p>
    <w:p w14:paraId="33B4AEEF" w14:textId="77777777" w:rsidR="00DE7912" w:rsidRDefault="00DE7912" w:rsidP="00DE7912">
      <w:pPr>
        <w:rPr>
          <w:sz w:val="22"/>
          <w:szCs w:val="22"/>
        </w:rPr>
      </w:pPr>
    </w:p>
    <w:p w14:paraId="35A7D068" w14:textId="77777777" w:rsidR="00DE7912" w:rsidRDefault="00DE7912" w:rsidP="00DE79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01F2E77F" w14:textId="77777777" w:rsidR="00DE7912" w:rsidRDefault="00DE7912" w:rsidP="00DE7912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5EA7B213" w14:textId="77777777" w:rsidR="00DE7912" w:rsidRDefault="00DE7912" w:rsidP="00DE7912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626772EC" w14:textId="77777777" w:rsidR="00DE7912" w:rsidRDefault="00DE7912" w:rsidP="00DE7912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35B0A76B" w14:textId="77777777" w:rsidR="00DE7912" w:rsidRDefault="00DE7912" w:rsidP="00DE7912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stufenlos verstellbaren Keramikbefestigungen M8,</w:t>
      </w:r>
    </w:p>
    <w:p w14:paraId="55138BFC" w14:textId="77777777" w:rsidR="00DE7912" w:rsidRDefault="00DE7912" w:rsidP="00DE7912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eingebautem neuem Rohbauset 116.001 zu Geberit Urinalsteuerungen 116.xxx ab 4/2009</w:t>
      </w:r>
    </w:p>
    <w:p w14:paraId="69EE33C3" w14:textId="77777777" w:rsidR="00646593" w:rsidRDefault="00646593" w:rsidP="00DE7912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Rohbaus</w:t>
      </w:r>
      <w:r w:rsidR="009F0378">
        <w:rPr>
          <w:rFonts w:ascii="Arial" w:hAnsi="Arial" w:cs="Arial"/>
          <w:sz w:val="22"/>
          <w:szCs w:val="22"/>
        </w:rPr>
        <w:t>et hinter der Keramik positionierbar</w:t>
      </w:r>
    </w:p>
    <w:p w14:paraId="7244AB49" w14:textId="77777777" w:rsidR="00DE7912" w:rsidRDefault="00DE7912" w:rsidP="00DE7912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Einlaufbogen Ø 32 mm,</w:t>
      </w:r>
    </w:p>
    <w:p w14:paraId="4F6BFB7E" w14:textId="77777777" w:rsidR="00DE7912" w:rsidRDefault="00DE7912" w:rsidP="00DE7912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7C9BE0DE" w14:textId="77777777" w:rsidR="009F0378" w:rsidRDefault="00DE7912" w:rsidP="009F0378">
      <w:pPr>
        <w:pStyle w:val="Kopfzeile"/>
        <w:numPr>
          <w:ilvl w:val="0"/>
          <w:numId w:val="37"/>
        </w:numPr>
        <w:tabs>
          <w:tab w:val="clear" w:pos="1065"/>
          <w:tab w:val="clear" w:pos="4536"/>
          <w:tab w:val="clear" w:pos="9072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Anschlussgarnitur,</w:t>
      </w:r>
    </w:p>
    <w:p w14:paraId="030EAB86" w14:textId="77777777" w:rsidR="00DE7912" w:rsidRDefault="00DE7912" w:rsidP="00DE7912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Befestigungsmaterial, </w:t>
      </w:r>
    </w:p>
    <w:p w14:paraId="64D6E55B" w14:textId="77777777" w:rsidR="00DE7912" w:rsidRDefault="00DE7912" w:rsidP="00DE7912">
      <w:pPr>
        <w:ind w:right="-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 xml:space="preserve">- Fertigmontagezubehör, </w:t>
      </w:r>
      <w:proofErr w:type="spellStart"/>
      <w:r>
        <w:rPr>
          <w:rFonts w:ascii="Arial" w:hAnsi="Arial" w:cs="Arial"/>
          <w:sz w:val="22"/>
          <w:szCs w:val="22"/>
        </w:rPr>
        <w:t>Sensorsifon</w:t>
      </w:r>
      <w:proofErr w:type="spellEnd"/>
    </w:p>
    <w:p w14:paraId="2329BE50" w14:textId="77777777" w:rsidR="00DE7912" w:rsidRDefault="00DE7912" w:rsidP="00DE7912">
      <w:pPr>
        <w:pStyle w:val="Textkrper-Einzug2"/>
      </w:pPr>
    </w:p>
    <w:p w14:paraId="1376BCE9" w14:textId="77777777" w:rsidR="00DE7912" w:rsidRDefault="00DE7912" w:rsidP="00DE79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4D39F2D0" w14:textId="77777777" w:rsidR="00DE7912" w:rsidRDefault="00DE7912" w:rsidP="00DE791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4324E9EF" w14:textId="77777777" w:rsidR="00DE7912" w:rsidRPr="00DE7912" w:rsidRDefault="00DE7912" w:rsidP="00DE7912">
      <w:pPr>
        <w:rPr>
          <w:rFonts w:ascii="Arial" w:hAnsi="Arial" w:cs="Arial"/>
          <w:sz w:val="22"/>
          <w:szCs w:val="22"/>
          <w:lang w:val="de-AT"/>
        </w:rPr>
      </w:pPr>
      <w:r w:rsidRPr="00DE7912">
        <w:rPr>
          <w:rFonts w:ascii="Arial" w:hAnsi="Arial" w:cs="Arial"/>
          <w:sz w:val="22"/>
          <w:szCs w:val="22"/>
          <w:lang w:val="de-AT"/>
        </w:rPr>
        <w:t xml:space="preserve">Art. Nr.: </w:t>
      </w:r>
      <w:r w:rsidR="00646593">
        <w:rPr>
          <w:rFonts w:ascii="Arial" w:hAnsi="Arial" w:cs="Arial"/>
          <w:sz w:val="22"/>
          <w:szCs w:val="22"/>
          <w:lang w:val="de-AT"/>
        </w:rPr>
        <w:t xml:space="preserve"> </w:t>
      </w:r>
      <w:r w:rsidRPr="00DE7912">
        <w:rPr>
          <w:rFonts w:ascii="Arial" w:hAnsi="Arial" w:cs="Arial"/>
          <w:sz w:val="22"/>
          <w:szCs w:val="22"/>
          <w:lang w:val="de-AT"/>
        </w:rPr>
        <w:t>111.</w:t>
      </w:r>
      <w:r w:rsidR="00646593">
        <w:rPr>
          <w:rFonts w:ascii="Arial" w:hAnsi="Arial" w:cs="Arial"/>
          <w:sz w:val="22"/>
          <w:szCs w:val="22"/>
          <w:lang w:val="de-AT"/>
        </w:rPr>
        <w:t>613</w:t>
      </w:r>
      <w:r w:rsidRPr="00DE7912">
        <w:rPr>
          <w:rFonts w:ascii="Arial" w:hAnsi="Arial" w:cs="Arial"/>
          <w:sz w:val="22"/>
          <w:szCs w:val="22"/>
          <w:lang w:val="de-AT"/>
        </w:rPr>
        <w:t>.00.</w:t>
      </w:r>
      <w:r w:rsidR="000F306D">
        <w:rPr>
          <w:rFonts w:ascii="Arial" w:hAnsi="Arial" w:cs="Arial"/>
          <w:sz w:val="22"/>
          <w:szCs w:val="22"/>
          <w:lang w:val="de-AT"/>
        </w:rPr>
        <w:t>2</w:t>
      </w:r>
      <w:r w:rsidR="00646593">
        <w:rPr>
          <w:rFonts w:ascii="Arial" w:hAnsi="Arial" w:cs="Arial"/>
          <w:sz w:val="22"/>
          <w:szCs w:val="22"/>
          <w:lang w:val="de-AT"/>
        </w:rPr>
        <w:t xml:space="preserve"> Universal</w:t>
      </w:r>
    </w:p>
    <w:p w14:paraId="7A2F3D87" w14:textId="77777777" w:rsidR="00752FC4" w:rsidRDefault="00646593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Art. Nr.: 111.614.00.</w:t>
      </w:r>
      <w:r w:rsidR="000F306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Tamaro</w:t>
      </w:r>
    </w:p>
    <w:p w14:paraId="01585DBB" w14:textId="77777777" w:rsidR="00BD743A" w:rsidRDefault="00BD743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61081D0" w14:textId="77777777" w:rsidR="00BD743A" w:rsidRDefault="00BD743A" w:rsidP="00BD743A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Montageelement für Urinal wasserlos,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BH 112-130 cm</w:t>
      </w:r>
    </w:p>
    <w:p w14:paraId="3250C8DA" w14:textId="77777777" w:rsidR="00BD743A" w:rsidRDefault="00BD743A" w:rsidP="00BD743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Vormauerung sowie für den Einsatz im Trockenbau als auch für die In- und </w:t>
      </w:r>
      <w:r>
        <w:rPr>
          <w:sz w:val="22"/>
          <w:szCs w:val="22"/>
        </w:rPr>
        <w:t>Vorwandinstallation geeignet und einsetzbar</w:t>
      </w:r>
    </w:p>
    <w:p w14:paraId="603632A7" w14:textId="77777777" w:rsidR="00BD743A" w:rsidRDefault="00BD743A" w:rsidP="00BD743A">
      <w:pPr>
        <w:rPr>
          <w:sz w:val="22"/>
          <w:szCs w:val="22"/>
        </w:rPr>
      </w:pPr>
    </w:p>
    <w:p w14:paraId="1A421A3F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74F593BD" w14:textId="77777777" w:rsidR="00BD743A" w:rsidRDefault="00BD743A" w:rsidP="00BD743A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0C31A3FD" w14:textId="77777777" w:rsidR="00BD743A" w:rsidRDefault="00BD743A" w:rsidP="00BD743A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676CCACB" w14:textId="77777777" w:rsidR="00BD743A" w:rsidRDefault="00BD743A" w:rsidP="00BD743A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53ACBC31" w14:textId="77777777" w:rsidR="00BD743A" w:rsidRPr="00BD743A" w:rsidRDefault="00BD743A" w:rsidP="00BD743A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stufenlos verstellbaren Keramikbefestigungen M8,</w:t>
      </w:r>
    </w:p>
    <w:p w14:paraId="24BC739A" w14:textId="77777777" w:rsidR="00BD743A" w:rsidRDefault="00BD743A" w:rsidP="00BD743A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 Fertigablaufanschlussbogen Ø 50 mm,</w:t>
      </w:r>
    </w:p>
    <w:p w14:paraId="6CAB9F94" w14:textId="77777777" w:rsidR="00BD743A" w:rsidRDefault="00BD743A" w:rsidP="00BD743A">
      <w:pPr>
        <w:numPr>
          <w:ilvl w:val="0"/>
          <w:numId w:val="37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Befestigungsmaterial, </w:t>
      </w:r>
    </w:p>
    <w:p w14:paraId="0F15D94B" w14:textId="77777777" w:rsidR="00BD743A" w:rsidRDefault="00BD743A" w:rsidP="00BD743A">
      <w:pPr>
        <w:ind w:right="-5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>- Fertigmontagezubehör,</w:t>
      </w:r>
    </w:p>
    <w:p w14:paraId="543DD4B5" w14:textId="77777777" w:rsidR="00BD743A" w:rsidRDefault="00BD743A" w:rsidP="00BD743A">
      <w:pPr>
        <w:pStyle w:val="Textkrper-Einzug2"/>
      </w:pPr>
    </w:p>
    <w:p w14:paraId="63160203" w14:textId="77777777" w:rsidR="00BD743A" w:rsidRDefault="00BD743A" w:rsidP="00BD74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5E581A42" w14:textId="77777777" w:rsidR="00BD743A" w:rsidRDefault="00BD743A" w:rsidP="00BD743A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Duofix</w:t>
      </w:r>
      <w:proofErr w:type="spellEnd"/>
    </w:p>
    <w:p w14:paraId="74F448C4" w14:textId="77777777" w:rsidR="00BD743A" w:rsidRDefault="00BD743A" w:rsidP="00BD743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Art. Nr.: 111.671.00.</w:t>
      </w:r>
      <w:r w:rsidR="000F306D">
        <w:rPr>
          <w:rFonts w:ascii="Arial" w:hAnsi="Arial" w:cs="Arial"/>
          <w:sz w:val="22"/>
          <w:szCs w:val="22"/>
          <w:lang w:val="en-US"/>
        </w:rPr>
        <w:t>2</w:t>
      </w:r>
    </w:p>
    <w:p w14:paraId="5A986B88" w14:textId="77777777" w:rsidR="00BD743A" w:rsidRDefault="00BD743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46222A4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63D7A612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Duofix</w:t>
      </w:r>
      <w:proofErr w:type="spellEnd"/>
      <w:r>
        <w:rPr>
          <w:rFonts w:ascii="Arial" w:hAnsi="Arial" w:cs="Arial"/>
        </w:rPr>
        <w:t xml:space="preserve"> Montageelemente</w:t>
      </w:r>
    </w:p>
    <w:p w14:paraId="630AFF17" w14:textId="77777777" w:rsidR="00752FC4" w:rsidRDefault="00752FC4">
      <w:pPr>
        <w:pStyle w:val="berschrift6"/>
        <w:rPr>
          <w:color w:val="3399FF"/>
        </w:rPr>
      </w:pPr>
      <w:r>
        <w:rPr>
          <w:color w:val="3399FF"/>
        </w:rPr>
        <w:t xml:space="preserve">Montageelemente für Urinal, BW u. Dusche </w:t>
      </w:r>
    </w:p>
    <w:p w14:paraId="37E90D8B" w14:textId="77777777" w:rsidR="00752FC4" w:rsidRDefault="00752FC4">
      <w:pPr>
        <w:rPr>
          <w:rFonts w:ascii="Arial" w:hAnsi="Arial" w:cs="Arial"/>
        </w:rPr>
      </w:pPr>
    </w:p>
    <w:p w14:paraId="02B94E77" w14:textId="77777777" w:rsidR="00752FC4" w:rsidRDefault="00752FC4">
      <w:pPr>
        <w:rPr>
          <w:rFonts w:ascii="Arial" w:hAnsi="Arial" w:cs="Arial"/>
        </w:rPr>
      </w:pPr>
    </w:p>
    <w:p w14:paraId="1A03CADA" w14:textId="77777777" w:rsidR="00752FC4" w:rsidRDefault="00752FC4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Bade- und Duschwanne,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1E89D9B4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Vormauerung sowie für den Einsatz im Trockenbau als auch für die In- und Vorwandinstallation geeignet und einsetzbar</w:t>
      </w:r>
    </w:p>
    <w:p w14:paraId="297183F7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02E06FB4" w14:textId="77777777" w:rsidR="00752FC4" w:rsidRDefault="00752FC4">
      <w:pPr>
        <w:pStyle w:val="Textkrper-Zeileneinzug"/>
        <w:tabs>
          <w:tab w:val="left" w:pos="1843"/>
        </w:tabs>
      </w:pPr>
      <w:r>
        <w:t>Vormontierte Einheit bestehend aus:</w:t>
      </w:r>
    </w:p>
    <w:p w14:paraId="7729FF1D" w14:textId="77777777" w:rsidR="00752FC4" w:rsidRDefault="00752FC4">
      <w:pPr>
        <w:numPr>
          <w:ilvl w:val="0"/>
          <w:numId w:val="40"/>
        </w:numPr>
        <w:tabs>
          <w:tab w:val="clear" w:pos="1065"/>
          <w:tab w:val="num" w:pos="142"/>
          <w:tab w:val="left" w:pos="1843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212CFA9E" w14:textId="77777777" w:rsidR="00752FC4" w:rsidRDefault="00752FC4">
      <w:pPr>
        <w:numPr>
          <w:ilvl w:val="0"/>
          <w:numId w:val="40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</w:t>
      </w:r>
      <w:r>
        <w:rPr>
          <w:rFonts w:ascii="Arial" w:hAnsi="Arial" w:cs="Arial"/>
          <w:sz w:val="22"/>
          <w:szCs w:val="22"/>
        </w:rPr>
        <w:tab/>
        <w:t>- 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55974C59" w14:textId="77777777" w:rsidR="00752FC4" w:rsidRDefault="00752FC4">
      <w:pPr>
        <w:numPr>
          <w:ilvl w:val="0"/>
          <w:numId w:val="40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2858E114" w14:textId="77777777" w:rsidR="00752FC4" w:rsidRDefault="00752FC4">
      <w:pPr>
        <w:numPr>
          <w:ilvl w:val="0"/>
          <w:numId w:val="40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Armaturenanschlussplatte,</w:t>
      </w:r>
    </w:p>
    <w:p w14:paraId="74BF8192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71DABEEA" w14:textId="77777777" w:rsidR="00752FC4" w:rsidRDefault="00752FC4">
      <w:pPr>
        <w:numPr>
          <w:ilvl w:val="0"/>
          <w:numId w:val="40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9D16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6FDB0107" w14:textId="77777777" w:rsidR="00752FC4" w:rsidRDefault="00752FC4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3FC36AA5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46DF1495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77256D65" w14:textId="77777777" w:rsidR="00752FC4" w:rsidRDefault="00752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111.771.00.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71E2B0A7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209FE557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</w:p>
    <w:p w14:paraId="312DF906" w14:textId="77777777" w:rsidR="00752FC4" w:rsidRDefault="00752FC4">
      <w:pPr>
        <w:pStyle w:val="berschrift6"/>
      </w:pPr>
    </w:p>
    <w:p w14:paraId="4BB71A6B" w14:textId="77777777" w:rsidR="00752FC4" w:rsidRDefault="00752FC4"/>
    <w:p w14:paraId="4A7D6066" w14:textId="77777777" w:rsidR="00752FC4" w:rsidRDefault="00752FC4">
      <w:pPr>
        <w:rPr>
          <w:rFonts w:ascii="Arial" w:hAnsi="Arial" w:cs="Arial"/>
        </w:rPr>
      </w:pPr>
    </w:p>
    <w:p w14:paraId="46E8079D" w14:textId="77777777" w:rsidR="00752FC4" w:rsidRDefault="00752FC4">
      <w:pPr>
        <w:rPr>
          <w:rFonts w:ascii="Arial" w:hAnsi="Arial" w:cs="Arial"/>
        </w:rPr>
      </w:pPr>
    </w:p>
    <w:p w14:paraId="4E78F4B7" w14:textId="77777777" w:rsidR="00752FC4" w:rsidRDefault="00752FC4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Bade- und Duschwanne, für UP-Armaturen,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1150F2CA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Vormauerung sowie für den Einsatz im Trockenbau als auch für die In- und Vorwandinstallation geeignet und einsetzbar</w:t>
      </w:r>
    </w:p>
    <w:p w14:paraId="697EEED8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459DCEE7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5217461D" w14:textId="77777777" w:rsidR="00752FC4" w:rsidRDefault="00752FC4">
      <w:pPr>
        <w:numPr>
          <w:ilvl w:val="0"/>
          <w:numId w:val="41"/>
        </w:numPr>
        <w:tabs>
          <w:tab w:val="clear" w:pos="1065"/>
          <w:tab w:val="num" w:pos="142"/>
          <w:tab w:val="left" w:pos="1843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61E9AA57" w14:textId="77777777" w:rsidR="00752FC4" w:rsidRDefault="00752FC4">
      <w:pPr>
        <w:numPr>
          <w:ilvl w:val="0"/>
          <w:numId w:val="41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5C38A358" w14:textId="77777777" w:rsidR="00752FC4" w:rsidRDefault="00752FC4">
      <w:pPr>
        <w:numPr>
          <w:ilvl w:val="0"/>
          <w:numId w:val="41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03DF5BB6" w14:textId="77777777" w:rsidR="00752FC4" w:rsidRDefault="00752FC4">
      <w:pPr>
        <w:numPr>
          <w:ilvl w:val="0"/>
          <w:numId w:val="41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Montageplatte für UP-Armaturen,</w:t>
      </w:r>
    </w:p>
    <w:p w14:paraId="2ACE0872" w14:textId="77777777" w:rsidR="00752FC4" w:rsidRDefault="00752FC4">
      <w:pPr>
        <w:numPr>
          <w:ilvl w:val="0"/>
          <w:numId w:val="41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höhenverstell- und wechselbaren Armaturenanschlussplatten,</w:t>
      </w:r>
    </w:p>
    <w:p w14:paraId="3D26C126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12CCB070" w14:textId="77777777" w:rsidR="00752FC4" w:rsidRDefault="00752FC4">
      <w:pPr>
        <w:numPr>
          <w:ilvl w:val="0"/>
          <w:numId w:val="41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9D16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5199862A" w14:textId="77777777" w:rsidR="00752FC4" w:rsidRDefault="00752FC4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09BCCC0F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2AED03EA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61BBDEC7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111.720.00.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7F5E7006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64FCA06C" w14:textId="77777777" w:rsidR="00752FC4" w:rsidRDefault="00752FC4">
      <w:pPr>
        <w:rPr>
          <w:rFonts w:ascii="Arial" w:hAnsi="Arial" w:cs="Arial"/>
          <w:sz w:val="22"/>
          <w:szCs w:val="22"/>
        </w:rPr>
      </w:pPr>
    </w:p>
    <w:p w14:paraId="4AA32E05" w14:textId="77777777" w:rsidR="00752FC4" w:rsidRDefault="00752FC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4" w:name="OLE_LINK3"/>
      <w:bookmarkStart w:id="5" w:name="OLE_LINK4"/>
      <w:r>
        <w:rPr>
          <w:rFonts w:ascii="Arial" w:hAnsi="Arial" w:cs="Arial"/>
        </w:rPr>
        <w:t>Duofix Montageelemente</w:t>
      </w:r>
    </w:p>
    <w:p w14:paraId="71294709" w14:textId="77777777" w:rsidR="00752FC4" w:rsidRDefault="00752FC4">
      <w:pPr>
        <w:pStyle w:val="berschrift6"/>
        <w:rPr>
          <w:color w:val="3399FF"/>
          <w:sz w:val="32"/>
          <w:szCs w:val="32"/>
        </w:rPr>
      </w:pPr>
      <w:r>
        <w:rPr>
          <w:color w:val="3399FF"/>
          <w:sz w:val="32"/>
          <w:szCs w:val="32"/>
        </w:rPr>
        <w:t>Montageelemente für Stütz- u. Haltegriffe, Waschmaschine</w:t>
      </w:r>
    </w:p>
    <w:p w14:paraId="57972093" w14:textId="77777777" w:rsidR="00752FC4" w:rsidRDefault="00752FC4">
      <w:pPr>
        <w:tabs>
          <w:tab w:val="left" w:pos="1843"/>
        </w:tabs>
        <w:rPr>
          <w:rFonts w:ascii="Arial" w:hAnsi="Arial" w:cs="Arial"/>
          <w:b/>
          <w:bCs/>
        </w:rPr>
      </w:pPr>
    </w:p>
    <w:p w14:paraId="5BC98E6D" w14:textId="77777777" w:rsidR="00752FC4" w:rsidRDefault="00752FC4">
      <w:pPr>
        <w:tabs>
          <w:tab w:val="left" w:pos="1843"/>
        </w:tabs>
      </w:pPr>
    </w:p>
    <w:p w14:paraId="5E69E26F" w14:textId="77777777" w:rsidR="00752FC4" w:rsidRDefault="00752FC4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Montageelement für Stütz- und Haltegriffe,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Bauhöhe 112 cm</w:t>
      </w:r>
    </w:p>
    <w:p w14:paraId="1F209950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Einsatz im Nass- und Trockenbau. Die Montageelemente sind sowohl zur Ein-, Aus- und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Vormauerung sowie für den Einsatz im Trockenbau als auch für die In- und Vorwandinstallation geeignet und einsetzbar</w:t>
      </w:r>
    </w:p>
    <w:p w14:paraId="40A65580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82AD542" w14:textId="77777777" w:rsidR="00752FC4" w:rsidRDefault="00752FC4">
      <w:pPr>
        <w:numPr>
          <w:ilvl w:val="0"/>
          <w:numId w:val="42"/>
        </w:numPr>
        <w:tabs>
          <w:tab w:val="clear" w:pos="1065"/>
          <w:tab w:val="num" w:pos="142"/>
          <w:tab w:val="left" w:pos="1843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blau,</w:t>
      </w:r>
    </w:p>
    <w:p w14:paraId="2E4422F0" w14:textId="77777777" w:rsidR="00752FC4" w:rsidRDefault="00752FC4">
      <w:pPr>
        <w:numPr>
          <w:ilvl w:val="0"/>
          <w:numId w:val="42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verstellbaren Fußstützen verzinkt, für einen Fußbodenaufbau von 0-2</w:t>
      </w:r>
      <w:r w:rsidR="00674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cm,</w:t>
      </w:r>
    </w:p>
    <w:p w14:paraId="06FD227D" w14:textId="77777777" w:rsidR="00752FC4" w:rsidRDefault="00752FC4">
      <w:pPr>
        <w:numPr>
          <w:ilvl w:val="0"/>
          <w:numId w:val="42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zwei tiefenverstellbaren Wandwinkeln</w:t>
      </w:r>
    </w:p>
    <w:p w14:paraId="3820CBF5" w14:textId="77777777" w:rsidR="00752FC4" w:rsidRDefault="00752FC4">
      <w:pPr>
        <w:numPr>
          <w:ilvl w:val="0"/>
          <w:numId w:val="42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Befestigungsplatte für Stütz- und Haltegriffe,</w:t>
      </w:r>
    </w:p>
    <w:p w14:paraId="5D3D58D5" w14:textId="77777777" w:rsidR="00752FC4" w:rsidRDefault="00752FC4">
      <w:pPr>
        <w:numPr>
          <w:ilvl w:val="0"/>
          <w:numId w:val="42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Befestigungsmaterial,</w:t>
      </w:r>
    </w:p>
    <w:p w14:paraId="1585D3A0" w14:textId="77777777" w:rsidR="00752FC4" w:rsidRDefault="00752FC4">
      <w:pPr>
        <w:tabs>
          <w:tab w:val="left" w:pos="709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ohne</w:t>
      </w:r>
      <w:r>
        <w:rPr>
          <w:rFonts w:ascii="Arial" w:hAnsi="Arial" w:cs="Arial"/>
          <w:sz w:val="22"/>
          <w:szCs w:val="22"/>
        </w:rPr>
        <w:tab/>
        <w:t xml:space="preserve">- Bausatz Vorwandmontage </w:t>
      </w:r>
    </w:p>
    <w:p w14:paraId="4A145859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098E2328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2CE75A53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111.792.00.</w:t>
      </w:r>
      <w:r w:rsidR="000F306D">
        <w:rPr>
          <w:rFonts w:ascii="Arial" w:hAnsi="Arial" w:cs="Arial"/>
          <w:sz w:val="22"/>
          <w:szCs w:val="22"/>
        </w:rPr>
        <w:t>2</w:t>
      </w:r>
    </w:p>
    <w:bookmarkEnd w:id="4"/>
    <w:bookmarkEnd w:id="5"/>
    <w:p w14:paraId="4280DCBF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64A166DF" w14:textId="77777777" w:rsidR="00752FC4" w:rsidRDefault="00752FC4">
      <w:pPr>
        <w:tabs>
          <w:tab w:val="left" w:pos="1843"/>
        </w:tabs>
      </w:pPr>
    </w:p>
    <w:p w14:paraId="1EF470E6" w14:textId="77777777" w:rsidR="00752FC4" w:rsidRDefault="00752FC4">
      <w:pPr>
        <w:pStyle w:val="berschrift4"/>
        <w:tabs>
          <w:tab w:val="left" w:pos="1843"/>
        </w:tabs>
      </w:pPr>
      <w:proofErr w:type="spellStart"/>
      <w:r>
        <w:t>Duofix</w:t>
      </w:r>
      <w:proofErr w:type="spellEnd"/>
      <w:r>
        <w:t xml:space="preserve"> Montaget</w:t>
      </w:r>
      <w:r w:rsidR="009D161E">
        <w:t>r</w:t>
      </w:r>
      <w:r>
        <w:t>averse für AP-Armaturen</w:t>
      </w:r>
    </w:p>
    <w:p w14:paraId="229BF302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Zum Einbau in eine Ständerwand </w:t>
      </w:r>
    </w:p>
    <w:p w14:paraId="53C66A31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bestehend aus:</w:t>
      </w:r>
    </w:p>
    <w:p w14:paraId="7DE4CB2A" w14:textId="77777777" w:rsidR="00752FC4" w:rsidRDefault="00752FC4">
      <w:pPr>
        <w:numPr>
          <w:ilvl w:val="0"/>
          <w:numId w:val="43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9D16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4D5303A4" w14:textId="77777777" w:rsidR="00752FC4" w:rsidRDefault="00752FC4">
      <w:pPr>
        <w:pStyle w:val="Kopfzeile"/>
        <w:tabs>
          <w:tab w:val="clear" w:pos="4536"/>
          <w:tab w:val="clear" w:pos="9072"/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04BF8E50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43C33D79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111.776.00.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341A1D74" w14:textId="77777777" w:rsidR="00752FC4" w:rsidRDefault="00752FC4">
      <w:pPr>
        <w:tabs>
          <w:tab w:val="left" w:pos="1843"/>
        </w:tabs>
      </w:pPr>
    </w:p>
    <w:p w14:paraId="68E8C474" w14:textId="77777777" w:rsidR="00752FC4" w:rsidRDefault="00752FC4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Duofix Montagetraverse für Waschmaschine</w:t>
      </w:r>
    </w:p>
    <w:p w14:paraId="44C583C3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den Einbau in eine Ständerwand oder im Trockenbau</w:t>
      </w:r>
    </w:p>
    <w:p w14:paraId="685C9FB6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4467FB15" w14:textId="77777777" w:rsidR="00752FC4" w:rsidRDefault="00752FC4">
      <w:pPr>
        <w:numPr>
          <w:ilvl w:val="0"/>
          <w:numId w:val="44"/>
        </w:numPr>
        <w:tabs>
          <w:tab w:val="clear" w:pos="1065"/>
          <w:tab w:val="num" w:pos="142"/>
          <w:tab w:val="left" w:pos="1843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Montagetraverse mit pulverbeschichteter Oberfläche, Farbe Geberit blau</w:t>
      </w:r>
    </w:p>
    <w:p w14:paraId="64183908" w14:textId="77777777" w:rsidR="00752FC4" w:rsidRDefault="00752FC4">
      <w:pPr>
        <w:pStyle w:val="Kopfzeile"/>
        <w:numPr>
          <w:ilvl w:val="0"/>
          <w:numId w:val="44"/>
        </w:numPr>
        <w:tabs>
          <w:tab w:val="clear" w:pos="1065"/>
          <w:tab w:val="clear" w:pos="4536"/>
          <w:tab w:val="clear" w:pos="9072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höhenverstellbarer Armaturenplatte</w:t>
      </w:r>
    </w:p>
    <w:p w14:paraId="1050D109" w14:textId="77777777" w:rsidR="00752FC4" w:rsidRDefault="00752FC4">
      <w:pPr>
        <w:numPr>
          <w:ilvl w:val="0"/>
          <w:numId w:val="44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komplettem UP-</w:t>
      </w:r>
      <w:proofErr w:type="spellStart"/>
      <w:r>
        <w:rPr>
          <w:rFonts w:ascii="Arial" w:hAnsi="Arial" w:cs="Arial"/>
          <w:sz w:val="22"/>
          <w:szCs w:val="22"/>
        </w:rPr>
        <w:t>Sifon</w:t>
      </w:r>
      <w:proofErr w:type="spellEnd"/>
    </w:p>
    <w:p w14:paraId="076FF3AE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  <w:tab w:val="left" w:pos="709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Befestigungsplatte</w:t>
      </w:r>
    </w:p>
    <w:p w14:paraId="6CE41088" w14:textId="77777777" w:rsidR="00752FC4" w:rsidRDefault="00752FC4">
      <w:pPr>
        <w:numPr>
          <w:ilvl w:val="0"/>
          <w:numId w:val="44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Armaturenanschluss ½‘‘ mit Schallentkoppelung, A</w:t>
      </w:r>
      <w:r w:rsidR="009D161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045B25B3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7C1F3E8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26B6E7BF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111.778.00.</w:t>
      </w:r>
      <w:r w:rsidR="000F306D">
        <w:rPr>
          <w:rFonts w:ascii="Arial" w:hAnsi="Arial" w:cs="Arial"/>
          <w:sz w:val="22"/>
          <w:szCs w:val="22"/>
        </w:rPr>
        <w:t>2</w:t>
      </w:r>
    </w:p>
    <w:p w14:paraId="51E54368" w14:textId="77777777" w:rsidR="00752FC4" w:rsidRDefault="00752FC4">
      <w:pPr>
        <w:tabs>
          <w:tab w:val="left" w:pos="1843"/>
        </w:tabs>
      </w:pPr>
      <w:r>
        <w:br w:type="column"/>
        <w:t>Duofix Montageelemente</w:t>
      </w:r>
    </w:p>
    <w:p w14:paraId="6357CF63" w14:textId="77777777" w:rsidR="00752FC4" w:rsidRDefault="00752FC4">
      <w:pPr>
        <w:pStyle w:val="berschrift6"/>
        <w:rPr>
          <w:color w:val="3399FF"/>
          <w:sz w:val="32"/>
          <w:szCs w:val="32"/>
        </w:rPr>
      </w:pPr>
      <w:r>
        <w:rPr>
          <w:color w:val="3399FF"/>
          <w:sz w:val="32"/>
          <w:szCs w:val="32"/>
        </w:rPr>
        <w:t>Montageelemente für Speicher</w:t>
      </w:r>
    </w:p>
    <w:p w14:paraId="3ABBE44E" w14:textId="77777777" w:rsidR="00752FC4" w:rsidRDefault="00752FC4">
      <w:pPr>
        <w:tabs>
          <w:tab w:val="left" w:pos="1843"/>
        </w:tabs>
        <w:rPr>
          <w:rFonts w:ascii="Arial" w:hAnsi="Arial" w:cs="Arial"/>
          <w:b/>
          <w:bCs/>
        </w:rPr>
      </w:pPr>
    </w:p>
    <w:p w14:paraId="553247EC" w14:textId="77777777" w:rsidR="00752FC4" w:rsidRDefault="00752FC4">
      <w:pPr>
        <w:tabs>
          <w:tab w:val="left" w:pos="1843"/>
        </w:tabs>
      </w:pPr>
    </w:p>
    <w:p w14:paraId="04FDFC6F" w14:textId="77777777" w:rsidR="00752FC4" w:rsidRDefault="00752FC4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Duofix Montageelement für E-Speicher und Fernwärmespeicher</w:t>
      </w:r>
    </w:p>
    <w:p w14:paraId="1EC9DDAE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ausschließlich für den Einbau in eine Ständerwand im Trockenbau</w:t>
      </w:r>
    </w:p>
    <w:p w14:paraId="414A2E42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55DD6FD8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Vormontierte Einheit bestehend aus:</w:t>
      </w:r>
    </w:p>
    <w:p w14:paraId="2B189174" w14:textId="77777777" w:rsidR="00752FC4" w:rsidRDefault="00752FC4">
      <w:pPr>
        <w:numPr>
          <w:ilvl w:val="0"/>
          <w:numId w:val="46"/>
        </w:numPr>
        <w:tabs>
          <w:tab w:val="clear" w:pos="1065"/>
          <w:tab w:val="num" w:pos="142"/>
          <w:tab w:val="left" w:pos="1843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Montagerahmen mit pulverbeschichteter Oberfläche, Farbe Geberit blau</w:t>
      </w:r>
    </w:p>
    <w:p w14:paraId="6890DCC4" w14:textId="77777777" w:rsidR="00752FC4" w:rsidRDefault="00752FC4">
      <w:pPr>
        <w:numPr>
          <w:ilvl w:val="0"/>
          <w:numId w:val="4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Vierpunktbefestigung</w:t>
      </w:r>
    </w:p>
    <w:p w14:paraId="18722BF0" w14:textId="77777777" w:rsidR="00752FC4" w:rsidRDefault="00752FC4">
      <w:pPr>
        <w:numPr>
          <w:ilvl w:val="0"/>
          <w:numId w:val="4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</w:t>
      </w:r>
      <w:r w:rsidR="009D161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rater Armaturenplatte 100 mm</w:t>
      </w:r>
    </w:p>
    <w:p w14:paraId="6F0C5CC4" w14:textId="77777777" w:rsidR="00752FC4" w:rsidRDefault="00752FC4">
      <w:pPr>
        <w:numPr>
          <w:ilvl w:val="0"/>
          <w:numId w:val="1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Abgangsbogen Ø 50 mm</w:t>
      </w:r>
    </w:p>
    <w:p w14:paraId="484FCF74" w14:textId="77777777" w:rsidR="00752FC4" w:rsidRDefault="00752FC4">
      <w:pPr>
        <w:numPr>
          <w:ilvl w:val="0"/>
          <w:numId w:val="4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Vier Armaturenanschlüssen ½‘‘ mit Schallentkoppelung, A</w:t>
      </w:r>
      <w:r w:rsidR="00C7185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dichtscheibe und Schwitzwasserisolierung</w:t>
      </w:r>
    </w:p>
    <w:p w14:paraId="38D65F8C" w14:textId="77777777" w:rsidR="00752FC4" w:rsidRDefault="00752FC4">
      <w:pPr>
        <w:numPr>
          <w:ilvl w:val="0"/>
          <w:numId w:val="45"/>
        </w:numPr>
        <w:tabs>
          <w:tab w:val="clear" w:pos="1065"/>
          <w:tab w:val="num" w:pos="142"/>
        </w:tabs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Befestigungsmaterial</w:t>
      </w:r>
    </w:p>
    <w:p w14:paraId="131C3F80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3DBCC979" w14:textId="77777777" w:rsidR="00752FC4" w:rsidRDefault="00752FC4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0E89F4BC" w14:textId="77777777" w:rsidR="00752FC4" w:rsidRPr="00C71852" w:rsidRDefault="00752FC4">
      <w:pPr>
        <w:tabs>
          <w:tab w:val="left" w:pos="1843"/>
        </w:tabs>
        <w:rPr>
          <w:rFonts w:ascii="Arial" w:hAnsi="Arial" w:cs="Arial"/>
          <w:sz w:val="22"/>
          <w:szCs w:val="22"/>
          <w:lang w:val="de-AT"/>
        </w:rPr>
      </w:pPr>
      <w:r w:rsidRPr="00C71852">
        <w:rPr>
          <w:rFonts w:ascii="Arial" w:hAnsi="Arial" w:cs="Arial"/>
          <w:sz w:val="22"/>
          <w:szCs w:val="22"/>
          <w:lang w:val="de-AT"/>
        </w:rPr>
        <w:t>Art. Nr.: 111.777.00.</w:t>
      </w:r>
      <w:r w:rsidR="000F306D">
        <w:rPr>
          <w:rFonts w:ascii="Arial" w:hAnsi="Arial" w:cs="Arial"/>
          <w:sz w:val="22"/>
          <w:szCs w:val="22"/>
          <w:lang w:val="de-AT"/>
        </w:rPr>
        <w:t>2</w:t>
      </w:r>
    </w:p>
    <w:p w14:paraId="5D7E989A" w14:textId="77777777" w:rsidR="00C71852" w:rsidRDefault="00C71852" w:rsidP="00C71852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C71852">
        <w:rPr>
          <w:lang w:val="de-AT"/>
        </w:rPr>
        <w:br w:type="page"/>
      </w:r>
      <w:r>
        <w:rPr>
          <w:rFonts w:ascii="Arial" w:hAnsi="Arial" w:cs="Arial"/>
        </w:rPr>
        <w:t>Duofix Montageelemente</w:t>
      </w:r>
    </w:p>
    <w:p w14:paraId="5CB130A6" w14:textId="77777777" w:rsidR="00C71852" w:rsidRDefault="00C71852" w:rsidP="00C71852">
      <w:pPr>
        <w:pStyle w:val="berschrift6"/>
        <w:rPr>
          <w:color w:val="3399FF"/>
          <w:sz w:val="32"/>
          <w:szCs w:val="32"/>
        </w:rPr>
      </w:pPr>
      <w:r>
        <w:rPr>
          <w:color w:val="3399FF"/>
          <w:sz w:val="32"/>
          <w:szCs w:val="32"/>
        </w:rPr>
        <w:t>Systemteile Duofix System</w:t>
      </w:r>
    </w:p>
    <w:p w14:paraId="14A42EF1" w14:textId="77777777" w:rsidR="00C71852" w:rsidRDefault="00C71852" w:rsidP="00C71852">
      <w:pPr>
        <w:tabs>
          <w:tab w:val="left" w:pos="1843"/>
        </w:tabs>
        <w:rPr>
          <w:rFonts w:ascii="Arial" w:hAnsi="Arial" w:cs="Arial"/>
          <w:b/>
          <w:bCs/>
        </w:rPr>
      </w:pPr>
    </w:p>
    <w:p w14:paraId="79A996D5" w14:textId="77777777" w:rsidR="00C71852" w:rsidRDefault="00C71852" w:rsidP="00C71852">
      <w:pPr>
        <w:tabs>
          <w:tab w:val="left" w:pos="1843"/>
        </w:tabs>
      </w:pPr>
    </w:p>
    <w:p w14:paraId="7A0C6DED" w14:textId="77777777" w:rsidR="00C71852" w:rsidRDefault="00C71852" w:rsidP="00C71852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Duofix Systemschiene, Set 2 Stk. Mit je 3m, samt Befestigungsmaterial.</w:t>
      </w:r>
    </w:p>
    <w:p w14:paraId="49E20360" w14:textId="77777777" w:rsidR="00C71852" w:rsidRDefault="00C71852" w:rsidP="00C71852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7EA85176" w14:textId="77777777" w:rsidR="00C71852" w:rsidRDefault="00C71852" w:rsidP="00C7185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1A4A2909" w14:textId="77777777" w:rsidR="00C71852" w:rsidRDefault="00C71852" w:rsidP="00C7185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2A14F9D7" w14:textId="77777777" w:rsidR="00C71852" w:rsidRDefault="00C71852" w:rsidP="00C7185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0F306D">
        <w:rPr>
          <w:rFonts w:ascii="Arial" w:hAnsi="Arial" w:cs="Arial"/>
          <w:sz w:val="22"/>
          <w:szCs w:val="22"/>
        </w:rPr>
        <w:t>979</w:t>
      </w:r>
      <w:r>
        <w:rPr>
          <w:rFonts w:ascii="Arial" w:hAnsi="Arial" w:cs="Arial"/>
          <w:sz w:val="22"/>
          <w:szCs w:val="22"/>
        </w:rPr>
        <w:t>.00.1</w:t>
      </w:r>
    </w:p>
    <w:p w14:paraId="01C17018" w14:textId="77777777" w:rsidR="00C71852" w:rsidRDefault="00C71852">
      <w:pPr>
        <w:tabs>
          <w:tab w:val="left" w:pos="1843"/>
        </w:tabs>
        <w:rPr>
          <w:lang w:val="en-US"/>
        </w:rPr>
      </w:pPr>
    </w:p>
    <w:p w14:paraId="74F60B07" w14:textId="77777777" w:rsidR="00C71852" w:rsidRDefault="00C71852" w:rsidP="00C71852">
      <w:pPr>
        <w:tabs>
          <w:tab w:val="left" w:pos="1843"/>
        </w:tabs>
      </w:pPr>
    </w:p>
    <w:p w14:paraId="1E12023C" w14:textId="77777777" w:rsidR="00C71852" w:rsidRDefault="00C71852" w:rsidP="00C71852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Duofix </w:t>
      </w:r>
      <w:r w:rsidR="00D754F3">
        <w:rPr>
          <w:rFonts w:ascii="Arial" w:hAnsi="Arial" w:cs="Arial"/>
          <w:b/>
          <w:bCs/>
          <w:sz w:val="22"/>
          <w:szCs w:val="22"/>
        </w:rPr>
        <w:t>Systemwandanker-Set</w:t>
      </w:r>
    </w:p>
    <w:p w14:paraId="33EC7790" w14:textId="77777777" w:rsidR="00C71852" w:rsidRDefault="00C71852" w:rsidP="00C71852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="00D754F3">
        <w:rPr>
          <w:rFonts w:ascii="Arial" w:hAnsi="Arial" w:cs="Arial"/>
          <w:sz w:val="22"/>
          <w:szCs w:val="22"/>
        </w:rPr>
        <w:t>die Montage in die Duofix-Systemschiene</w:t>
      </w:r>
    </w:p>
    <w:p w14:paraId="11B398E5" w14:textId="77777777" w:rsidR="00D754F3" w:rsidRDefault="00D754F3" w:rsidP="00C71852">
      <w:pPr>
        <w:tabs>
          <w:tab w:val="left" w:pos="709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Tiefenverstellbar 13-20cm</w:t>
      </w:r>
    </w:p>
    <w:p w14:paraId="31FD4AE8" w14:textId="77777777" w:rsidR="00C71852" w:rsidRDefault="00C71852" w:rsidP="00C7185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5D2F6538" w14:textId="77777777" w:rsidR="00C71852" w:rsidRDefault="00C71852" w:rsidP="00C7185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7E4B055C" w14:textId="77777777" w:rsidR="00C71852" w:rsidRDefault="00C71852" w:rsidP="00C71852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0F306D">
        <w:rPr>
          <w:rFonts w:ascii="Arial" w:hAnsi="Arial" w:cs="Arial"/>
          <w:sz w:val="22"/>
          <w:szCs w:val="22"/>
        </w:rPr>
        <w:t>080</w:t>
      </w:r>
      <w:r>
        <w:rPr>
          <w:rFonts w:ascii="Arial" w:hAnsi="Arial" w:cs="Arial"/>
          <w:sz w:val="22"/>
          <w:szCs w:val="22"/>
        </w:rPr>
        <w:t>.00.1</w:t>
      </w:r>
    </w:p>
    <w:p w14:paraId="1F198978" w14:textId="77777777" w:rsidR="00D754F3" w:rsidRDefault="00D754F3" w:rsidP="00D754F3">
      <w:pPr>
        <w:tabs>
          <w:tab w:val="left" w:pos="1843"/>
        </w:tabs>
      </w:pPr>
    </w:p>
    <w:p w14:paraId="31BB7B90" w14:textId="77777777" w:rsidR="00D754F3" w:rsidRDefault="00D754F3" w:rsidP="00D754F3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bookmarkStart w:id="6" w:name="_Hlk189135640"/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Systemständer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teilhoch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82-</w:t>
      </w:r>
      <w:r w:rsidR="000F306D">
        <w:rPr>
          <w:rFonts w:ascii="Arial" w:hAnsi="Arial" w:cs="Arial"/>
          <w:b/>
          <w:bCs/>
          <w:sz w:val="22"/>
          <w:szCs w:val="22"/>
        </w:rPr>
        <w:t>112</w:t>
      </w:r>
      <w:r>
        <w:rPr>
          <w:rFonts w:ascii="Arial" w:hAnsi="Arial" w:cs="Arial"/>
          <w:b/>
          <w:bCs/>
          <w:sz w:val="22"/>
          <w:szCs w:val="22"/>
        </w:rPr>
        <w:t>cm</w:t>
      </w:r>
    </w:p>
    <w:p w14:paraId="00801B48" w14:textId="77777777" w:rsidR="00D754F3" w:rsidRDefault="00D754F3" w:rsidP="00D754F3">
      <w:pPr>
        <w:tabs>
          <w:tab w:val="left" w:pos="709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="00FC2DFB">
        <w:rPr>
          <w:rFonts w:ascii="Arial" w:hAnsi="Arial" w:cs="Arial"/>
          <w:sz w:val="22"/>
          <w:szCs w:val="22"/>
        </w:rPr>
        <w:t>den Einbau in Duofix System als Zwischenständer oder seitlicher Abschlussständer</w:t>
      </w:r>
    </w:p>
    <w:p w14:paraId="4DA35613" w14:textId="77777777" w:rsidR="00D754F3" w:rsidRDefault="00D754F3" w:rsidP="00D754F3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0E29E43C" w14:textId="77777777" w:rsidR="00D754F3" w:rsidRDefault="00D754F3" w:rsidP="00D754F3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78257BC1" w14:textId="77777777" w:rsidR="00D754F3" w:rsidRDefault="00D754F3" w:rsidP="00D754F3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111.825.00.</w:t>
      </w:r>
      <w:r w:rsidR="000F306D">
        <w:rPr>
          <w:rFonts w:ascii="Arial" w:hAnsi="Arial" w:cs="Arial"/>
          <w:sz w:val="22"/>
          <w:szCs w:val="22"/>
        </w:rPr>
        <w:t>2</w:t>
      </w:r>
    </w:p>
    <w:bookmarkEnd w:id="6"/>
    <w:p w14:paraId="51099086" w14:textId="77777777" w:rsidR="000F306D" w:rsidRDefault="000F306D" w:rsidP="00D754F3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76FA56CB" w14:textId="77777777" w:rsidR="000F306D" w:rsidRDefault="000F306D" w:rsidP="000F306D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Duofix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Systemständer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teilhoch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112</w:t>
      </w:r>
      <w:r w:rsidR="00641322">
        <w:rPr>
          <w:rFonts w:ascii="Arial" w:hAnsi="Arial" w:cs="Arial"/>
          <w:b/>
          <w:bCs/>
          <w:sz w:val="22"/>
          <w:szCs w:val="22"/>
        </w:rPr>
        <w:t>-144</w:t>
      </w:r>
      <w:r>
        <w:rPr>
          <w:rFonts w:ascii="Arial" w:hAnsi="Arial" w:cs="Arial"/>
          <w:b/>
          <w:bCs/>
          <w:sz w:val="22"/>
          <w:szCs w:val="22"/>
        </w:rPr>
        <w:t>cm</w:t>
      </w:r>
    </w:p>
    <w:p w14:paraId="7CE09C15" w14:textId="77777777" w:rsidR="000F306D" w:rsidRDefault="000F306D" w:rsidP="000F306D">
      <w:pPr>
        <w:tabs>
          <w:tab w:val="left" w:pos="709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Für den Einbau in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  <w:r>
        <w:rPr>
          <w:rFonts w:ascii="Arial" w:hAnsi="Arial" w:cs="Arial"/>
          <w:sz w:val="22"/>
          <w:szCs w:val="22"/>
        </w:rPr>
        <w:t xml:space="preserve"> System als Zwischenständer oder seitlicher Abschlussständer</w:t>
      </w:r>
    </w:p>
    <w:p w14:paraId="4FD0D906" w14:textId="77777777" w:rsidR="000F306D" w:rsidRDefault="000F306D" w:rsidP="000F306D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1A229DB7" w14:textId="77777777" w:rsidR="000F306D" w:rsidRDefault="000F306D" w:rsidP="000F306D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Typ: </w:t>
      </w:r>
      <w:proofErr w:type="spellStart"/>
      <w:r>
        <w:rPr>
          <w:rFonts w:ascii="Arial" w:hAnsi="Arial" w:cs="Arial"/>
          <w:sz w:val="22"/>
          <w:szCs w:val="22"/>
        </w:rPr>
        <w:t>Duofix</w:t>
      </w:r>
      <w:proofErr w:type="spellEnd"/>
    </w:p>
    <w:p w14:paraId="3D09237D" w14:textId="77777777" w:rsidR="000F306D" w:rsidRDefault="000F306D" w:rsidP="000F306D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641322">
        <w:rPr>
          <w:rFonts w:ascii="Arial" w:hAnsi="Arial" w:cs="Arial"/>
          <w:sz w:val="22"/>
          <w:szCs w:val="22"/>
        </w:rPr>
        <w:t>079</w:t>
      </w:r>
      <w:r>
        <w:rPr>
          <w:rFonts w:ascii="Arial" w:hAnsi="Arial" w:cs="Arial"/>
          <w:sz w:val="22"/>
          <w:szCs w:val="22"/>
        </w:rPr>
        <w:t>.00.2</w:t>
      </w:r>
    </w:p>
    <w:p w14:paraId="22A33A1E" w14:textId="77777777" w:rsidR="000F306D" w:rsidRDefault="000F306D" w:rsidP="00D754F3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6AF96437" w14:textId="77777777" w:rsidR="00FC2DFB" w:rsidRDefault="00FC2DFB" w:rsidP="00FC2DFB">
      <w:pPr>
        <w:tabs>
          <w:tab w:val="left" w:pos="1843"/>
        </w:tabs>
      </w:pPr>
    </w:p>
    <w:p w14:paraId="7C869194" w14:textId="77777777" w:rsidR="00FC2DFB" w:rsidRDefault="00FC2DFB" w:rsidP="00FC2DFB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Duofix Systemständer raumhoch</w:t>
      </w:r>
    </w:p>
    <w:p w14:paraId="518BE7DB" w14:textId="77777777" w:rsidR="00FC2DFB" w:rsidRDefault="00FC2DFB" w:rsidP="00FC2DFB">
      <w:pPr>
        <w:tabs>
          <w:tab w:val="left" w:pos="709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Für den Einbau in eine raumhohe Duofix-Systemwand</w:t>
      </w:r>
    </w:p>
    <w:p w14:paraId="7F4A9798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6BA696A8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70EE8F5C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0F306D">
        <w:rPr>
          <w:rFonts w:ascii="Arial" w:hAnsi="Arial" w:cs="Arial"/>
          <w:sz w:val="22"/>
          <w:szCs w:val="22"/>
        </w:rPr>
        <w:t>085</w:t>
      </w:r>
      <w:r>
        <w:rPr>
          <w:rFonts w:ascii="Arial" w:hAnsi="Arial" w:cs="Arial"/>
          <w:sz w:val="22"/>
          <w:szCs w:val="22"/>
        </w:rPr>
        <w:t>.00.1 Ständerhöhe 220-280cm</w:t>
      </w:r>
    </w:p>
    <w:p w14:paraId="0AFE9EA8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0F306D">
        <w:rPr>
          <w:rFonts w:ascii="Arial" w:hAnsi="Arial" w:cs="Arial"/>
          <w:sz w:val="22"/>
          <w:szCs w:val="22"/>
        </w:rPr>
        <w:t>086</w:t>
      </w:r>
      <w:r>
        <w:rPr>
          <w:rFonts w:ascii="Arial" w:hAnsi="Arial" w:cs="Arial"/>
          <w:sz w:val="22"/>
          <w:szCs w:val="22"/>
        </w:rPr>
        <w:t>.00.1 Ständerhöhe 260-320cm</w:t>
      </w:r>
    </w:p>
    <w:p w14:paraId="65194B9A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0F306D">
        <w:rPr>
          <w:rFonts w:ascii="Arial" w:hAnsi="Arial" w:cs="Arial"/>
          <w:sz w:val="22"/>
          <w:szCs w:val="22"/>
        </w:rPr>
        <w:t>087</w:t>
      </w:r>
      <w:r>
        <w:rPr>
          <w:rFonts w:ascii="Arial" w:hAnsi="Arial" w:cs="Arial"/>
          <w:sz w:val="22"/>
          <w:szCs w:val="22"/>
        </w:rPr>
        <w:t>.00.1 Ständerhöhe 300-360cm</w:t>
      </w:r>
    </w:p>
    <w:p w14:paraId="1676321B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Nr.: 111.</w:t>
      </w:r>
      <w:r w:rsidR="000F306D">
        <w:rPr>
          <w:rFonts w:ascii="Arial" w:hAnsi="Arial" w:cs="Arial"/>
          <w:sz w:val="22"/>
          <w:szCs w:val="22"/>
        </w:rPr>
        <w:t>088</w:t>
      </w:r>
      <w:r>
        <w:rPr>
          <w:rFonts w:ascii="Arial" w:hAnsi="Arial" w:cs="Arial"/>
          <w:sz w:val="22"/>
          <w:szCs w:val="22"/>
        </w:rPr>
        <w:t>.00.1 Ständerhöhe 340-400cm</w:t>
      </w:r>
    </w:p>
    <w:p w14:paraId="4F6D0382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</w:p>
    <w:p w14:paraId="242C79EE" w14:textId="77777777" w:rsidR="00FC2DFB" w:rsidRDefault="00FC2DFB" w:rsidP="00FC2DFB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Duofix Paneel</w:t>
      </w:r>
    </w:p>
    <w:p w14:paraId="594E61EC" w14:textId="77777777" w:rsidR="00FC2DFB" w:rsidRDefault="00FC2DFB" w:rsidP="00FC2DFB">
      <w:pPr>
        <w:tabs>
          <w:tab w:val="left" w:pos="709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Für die einlagige Beplankung einer Duofix-Systemwand</w:t>
      </w:r>
    </w:p>
    <w:p w14:paraId="2F0F78FF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7FA19571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74EF02D7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Nr.: 111.808.00.1 </w:t>
      </w:r>
    </w:p>
    <w:p w14:paraId="104CD670" w14:textId="77777777" w:rsidR="00C71852" w:rsidRDefault="00C71852">
      <w:pPr>
        <w:tabs>
          <w:tab w:val="left" w:pos="1843"/>
        </w:tabs>
      </w:pPr>
    </w:p>
    <w:p w14:paraId="6ECB428D" w14:textId="77777777" w:rsidR="00FC2DFB" w:rsidRDefault="00FC2DFB" w:rsidP="00FC2DFB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Paneelschraube</w:t>
      </w:r>
    </w:p>
    <w:p w14:paraId="06C52073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537A8DC1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1F9D04E0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Nr.: 451.030.00.1 </w:t>
      </w:r>
    </w:p>
    <w:p w14:paraId="65D0BE18" w14:textId="77777777" w:rsidR="00FC2DFB" w:rsidRDefault="00FC2DFB">
      <w:pPr>
        <w:tabs>
          <w:tab w:val="left" w:pos="1843"/>
        </w:tabs>
      </w:pPr>
    </w:p>
    <w:p w14:paraId="14198BD1" w14:textId="77777777" w:rsidR="00FC2DFB" w:rsidRDefault="00FC2DFB" w:rsidP="00FC2DFB">
      <w:pPr>
        <w:tabs>
          <w:tab w:val="left" w:pos="184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Spachtelmasse imprägniert</w:t>
      </w:r>
    </w:p>
    <w:p w14:paraId="33159663" w14:textId="77777777" w:rsidR="00FC2DFB" w:rsidRDefault="00FC2DFB" w:rsidP="00FC2DFB">
      <w:pPr>
        <w:tabs>
          <w:tab w:val="left" w:pos="709"/>
        </w:tabs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Zum verspachteln von Geberit-Paneelen</w:t>
      </w:r>
    </w:p>
    <w:p w14:paraId="5E37160D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Fabrikat: Geberit</w:t>
      </w:r>
    </w:p>
    <w:p w14:paraId="0255D282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Typ: Duofix</w:t>
      </w:r>
    </w:p>
    <w:p w14:paraId="31797A47" w14:textId="77777777" w:rsidR="00FC2DFB" w:rsidRDefault="00FC2DFB" w:rsidP="00FC2DFB">
      <w:pPr>
        <w:tabs>
          <w:tab w:val="left" w:pos="18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Nr.: 464.015.00.1 </w:t>
      </w:r>
    </w:p>
    <w:p w14:paraId="1C54C05A" w14:textId="77777777" w:rsidR="00FC2DFB" w:rsidRPr="00FC2DFB" w:rsidRDefault="00FC2DFB">
      <w:pPr>
        <w:tabs>
          <w:tab w:val="left" w:pos="1843"/>
        </w:tabs>
      </w:pPr>
    </w:p>
    <w:sectPr w:rsidR="00FC2DFB" w:rsidRPr="00FC2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 w:code="9"/>
      <w:pgMar w:top="1134" w:right="851" w:bottom="567" w:left="851" w:header="567" w:footer="567" w:gutter="0"/>
      <w:cols w:num="2" w:sep="1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CB95" w14:textId="77777777" w:rsidR="000C0C0B" w:rsidRDefault="000C0C0B">
      <w:r>
        <w:separator/>
      </w:r>
    </w:p>
  </w:endnote>
  <w:endnote w:type="continuationSeparator" w:id="0">
    <w:p w14:paraId="3FB462A5" w14:textId="77777777" w:rsidR="000C0C0B" w:rsidRDefault="000C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EB37" w14:textId="77777777" w:rsidR="009D161E" w:rsidRDefault="009D16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8C9A" w14:textId="77777777" w:rsidR="00684154" w:rsidRDefault="00684154">
    <w:pPr>
      <w:pStyle w:val="Fuzeile"/>
      <w:jc w:val="right"/>
      <w:rPr>
        <w:sz w:val="18"/>
        <w:szCs w:val="18"/>
      </w:rPr>
    </w:pP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441664">
      <w:rPr>
        <w:rStyle w:val="Seitenzahl"/>
        <w:rFonts w:ascii="Arial" w:hAnsi="Arial" w:cs="Arial"/>
        <w:noProof/>
        <w:sz w:val="18"/>
        <w:szCs w:val="18"/>
      </w:rPr>
      <w:t>1</w:t>
    </w:r>
    <w:r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6CBF" w14:textId="77777777" w:rsidR="009D161E" w:rsidRDefault="009D16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43AB" w14:textId="77777777" w:rsidR="000C0C0B" w:rsidRDefault="000C0C0B">
      <w:r>
        <w:separator/>
      </w:r>
    </w:p>
  </w:footnote>
  <w:footnote w:type="continuationSeparator" w:id="0">
    <w:p w14:paraId="02B48EEF" w14:textId="77777777" w:rsidR="000C0C0B" w:rsidRDefault="000C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370A" w14:textId="77777777" w:rsidR="009D161E" w:rsidRDefault="009D16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23C4" w14:textId="77777777" w:rsidR="00684154" w:rsidRDefault="00684154">
    <w:pPr>
      <w:pStyle w:val="Kopfzeile"/>
    </w:pPr>
    <w:r>
      <w:rPr>
        <w:noProof/>
        <w:sz w:val="20"/>
      </w:rPr>
      <w:pict w14:anchorId="7B25B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3.8pt;margin-top:.6pt;width:109.95pt;height:15.7pt;z-index:251657728" o:allowincell="f">
          <v:imagedata r:id="rId1" o:title="Logo"/>
          <w10:wrap type="topAndBott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763D" w14:textId="77777777" w:rsidR="009D161E" w:rsidRDefault="009D16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5F9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BE2674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73207B"/>
    <w:multiLevelType w:val="singleLevel"/>
    <w:tmpl w:val="67905A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AF75720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E13C1D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6458E7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2F6097"/>
    <w:multiLevelType w:val="singleLevel"/>
    <w:tmpl w:val="B526E29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EFE4F40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FE75333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06F30EC"/>
    <w:multiLevelType w:val="singleLevel"/>
    <w:tmpl w:val="04070001"/>
    <w:lvl w:ilvl="0">
      <w:start w:val="22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0CF7D42"/>
    <w:multiLevelType w:val="singleLevel"/>
    <w:tmpl w:val="6624DCBE"/>
    <w:lvl w:ilvl="0">
      <w:start w:val="34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1D3052A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40A72E8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48A2A4A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73620FE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CFA5D2E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D44759E"/>
    <w:multiLevelType w:val="singleLevel"/>
    <w:tmpl w:val="150E0DD2"/>
    <w:lvl w:ilvl="0">
      <w:start w:val="2201"/>
      <w:numFmt w:val="bullet"/>
      <w:lvlText w:val="–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1D796553"/>
    <w:multiLevelType w:val="singleLevel"/>
    <w:tmpl w:val="F1C4A4F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D8534A7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1DA278A6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C6E3784"/>
    <w:multiLevelType w:val="singleLevel"/>
    <w:tmpl w:val="E3F6D07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D3921CF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F035569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1554058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4EF7231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6FD5386"/>
    <w:multiLevelType w:val="singleLevel"/>
    <w:tmpl w:val="6C80E840"/>
    <w:lvl w:ilvl="0">
      <w:start w:val="2"/>
      <w:numFmt w:val="bullet"/>
      <w:lvlText w:val="–"/>
      <w:lvlJc w:val="left"/>
      <w:pPr>
        <w:tabs>
          <w:tab w:val="num" w:pos="1065"/>
        </w:tabs>
        <w:ind w:left="1065" w:hanging="498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2365DEC"/>
    <w:multiLevelType w:val="singleLevel"/>
    <w:tmpl w:val="C680C82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/>
      </w:rPr>
    </w:lvl>
  </w:abstractNum>
  <w:abstractNum w:abstractNumId="27" w15:restartNumberingAfterBreak="0">
    <w:nsid w:val="482026FB"/>
    <w:multiLevelType w:val="singleLevel"/>
    <w:tmpl w:val="585408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8CE3B10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C14540B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5A56A82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673489E"/>
    <w:multiLevelType w:val="singleLevel"/>
    <w:tmpl w:val="02C6CB96"/>
    <w:lvl w:ilvl="0">
      <w:start w:val="2"/>
      <w:numFmt w:val="bullet"/>
      <w:lvlText w:val="–"/>
      <w:lvlJc w:val="left"/>
      <w:pPr>
        <w:tabs>
          <w:tab w:val="num" w:pos="1065"/>
        </w:tabs>
        <w:ind w:left="1065" w:hanging="781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8DA6C90"/>
    <w:multiLevelType w:val="singleLevel"/>
    <w:tmpl w:val="67905A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8F16A4B"/>
    <w:multiLevelType w:val="singleLevel"/>
    <w:tmpl w:val="0D4C840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8F60DF9"/>
    <w:multiLevelType w:val="singleLevel"/>
    <w:tmpl w:val="209A25B4"/>
    <w:lvl w:ilvl="0">
      <w:start w:val="2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BF21D83"/>
    <w:multiLevelType w:val="singleLevel"/>
    <w:tmpl w:val="45F4220E"/>
    <w:lvl w:ilvl="0">
      <w:start w:val="2"/>
      <w:numFmt w:val="bullet"/>
      <w:lvlText w:val="–"/>
      <w:lvlJc w:val="left"/>
      <w:pPr>
        <w:tabs>
          <w:tab w:val="num" w:pos="1065"/>
        </w:tabs>
        <w:ind w:left="1065" w:hanging="1065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C4874D9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5DAF553C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2C9004F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37C458E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494462F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90660BB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0C920DE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4622FCA"/>
    <w:multiLevelType w:val="singleLevel"/>
    <w:tmpl w:val="DB32BFDE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ACD5FB3"/>
    <w:multiLevelType w:val="singleLevel"/>
    <w:tmpl w:val="67905A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C1E4F88"/>
    <w:multiLevelType w:val="singleLevel"/>
    <w:tmpl w:val="9118E6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num w:numId="1" w16cid:durableId="123735321">
    <w:abstractNumId w:val="16"/>
  </w:num>
  <w:num w:numId="2" w16cid:durableId="682586358">
    <w:abstractNumId w:val="9"/>
  </w:num>
  <w:num w:numId="3" w16cid:durableId="1486817744">
    <w:abstractNumId w:val="34"/>
  </w:num>
  <w:num w:numId="4" w16cid:durableId="762143611">
    <w:abstractNumId w:val="25"/>
  </w:num>
  <w:num w:numId="5" w16cid:durableId="887641814">
    <w:abstractNumId w:val="31"/>
  </w:num>
  <w:num w:numId="6" w16cid:durableId="427311963">
    <w:abstractNumId w:val="35"/>
  </w:num>
  <w:num w:numId="7" w16cid:durableId="1160467383">
    <w:abstractNumId w:val="10"/>
  </w:num>
  <w:num w:numId="8" w16cid:durableId="1833445915">
    <w:abstractNumId w:val="6"/>
  </w:num>
  <w:num w:numId="9" w16cid:durableId="1999919565">
    <w:abstractNumId w:val="26"/>
  </w:num>
  <w:num w:numId="10" w16cid:durableId="1291127613">
    <w:abstractNumId w:val="27"/>
  </w:num>
  <w:num w:numId="11" w16cid:durableId="1327825495">
    <w:abstractNumId w:val="17"/>
  </w:num>
  <w:num w:numId="12" w16cid:durableId="2125611031">
    <w:abstractNumId w:val="20"/>
  </w:num>
  <w:num w:numId="13" w16cid:durableId="1770201109">
    <w:abstractNumId w:val="45"/>
  </w:num>
  <w:num w:numId="14" w16cid:durableId="1954824921">
    <w:abstractNumId w:val="33"/>
  </w:num>
  <w:num w:numId="15" w16cid:durableId="1281255621">
    <w:abstractNumId w:val="1"/>
  </w:num>
  <w:num w:numId="16" w16cid:durableId="321353460">
    <w:abstractNumId w:val="44"/>
  </w:num>
  <w:num w:numId="17" w16cid:durableId="939337134">
    <w:abstractNumId w:val="2"/>
  </w:num>
  <w:num w:numId="18" w16cid:durableId="794525258">
    <w:abstractNumId w:val="32"/>
  </w:num>
  <w:num w:numId="19" w16cid:durableId="897133894">
    <w:abstractNumId w:val="13"/>
  </w:num>
  <w:num w:numId="20" w16cid:durableId="419982869">
    <w:abstractNumId w:val="12"/>
  </w:num>
  <w:num w:numId="21" w16cid:durableId="1583250266">
    <w:abstractNumId w:val="43"/>
  </w:num>
  <w:num w:numId="22" w16cid:durableId="1990556355">
    <w:abstractNumId w:val="3"/>
  </w:num>
  <w:num w:numId="23" w16cid:durableId="1507556753">
    <w:abstractNumId w:val="15"/>
  </w:num>
  <w:num w:numId="24" w16cid:durableId="2017538748">
    <w:abstractNumId w:val="0"/>
  </w:num>
  <w:num w:numId="25" w16cid:durableId="97068610">
    <w:abstractNumId w:val="30"/>
  </w:num>
  <w:num w:numId="26" w16cid:durableId="1924296623">
    <w:abstractNumId w:val="28"/>
  </w:num>
  <w:num w:numId="27" w16cid:durableId="1824352891">
    <w:abstractNumId w:val="18"/>
  </w:num>
  <w:num w:numId="28" w16cid:durableId="945888741">
    <w:abstractNumId w:val="23"/>
  </w:num>
  <w:num w:numId="29" w16cid:durableId="592012848">
    <w:abstractNumId w:val="21"/>
  </w:num>
  <w:num w:numId="30" w16cid:durableId="2131776139">
    <w:abstractNumId w:val="29"/>
  </w:num>
  <w:num w:numId="31" w16cid:durableId="1620910638">
    <w:abstractNumId w:val="39"/>
  </w:num>
  <w:num w:numId="32" w16cid:durableId="2142840652">
    <w:abstractNumId w:val="11"/>
  </w:num>
  <w:num w:numId="33" w16cid:durableId="1007177354">
    <w:abstractNumId w:val="37"/>
  </w:num>
  <w:num w:numId="34" w16cid:durableId="1096634662">
    <w:abstractNumId w:val="19"/>
  </w:num>
  <w:num w:numId="35" w16cid:durableId="1643191853">
    <w:abstractNumId w:val="36"/>
  </w:num>
  <w:num w:numId="36" w16cid:durableId="1786608239">
    <w:abstractNumId w:val="4"/>
  </w:num>
  <w:num w:numId="37" w16cid:durableId="1467775875">
    <w:abstractNumId w:val="40"/>
  </w:num>
  <w:num w:numId="38" w16cid:durableId="663238666">
    <w:abstractNumId w:val="22"/>
  </w:num>
  <w:num w:numId="39" w16cid:durableId="440807457">
    <w:abstractNumId w:val="38"/>
  </w:num>
  <w:num w:numId="40" w16cid:durableId="324549202">
    <w:abstractNumId w:val="5"/>
  </w:num>
  <w:num w:numId="41" w16cid:durableId="606422866">
    <w:abstractNumId w:val="41"/>
  </w:num>
  <w:num w:numId="42" w16cid:durableId="1489244920">
    <w:abstractNumId w:val="24"/>
  </w:num>
  <w:num w:numId="43" w16cid:durableId="1818836179">
    <w:abstractNumId w:val="7"/>
  </w:num>
  <w:num w:numId="44" w16cid:durableId="873008120">
    <w:abstractNumId w:val="8"/>
  </w:num>
  <w:num w:numId="45" w16cid:durableId="1470592577">
    <w:abstractNumId w:val="14"/>
  </w:num>
  <w:num w:numId="46" w16cid:durableId="1820345369">
    <w:abstractNumId w:val="42"/>
  </w:num>
  <w:num w:numId="47" w16cid:durableId="804467547">
    <w:abstractNumId w:val="24"/>
    <w:lvlOverride w:ilvl="0"/>
  </w:num>
  <w:num w:numId="48" w16cid:durableId="1935093411">
    <w:abstractNumId w:val="3"/>
    <w:lvlOverride w:ilvl="0"/>
  </w:num>
  <w:num w:numId="49" w16cid:durableId="1652562893">
    <w:abstractNumId w:val="4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394"/>
    <w:rsid w:val="0001728F"/>
    <w:rsid w:val="000A7B15"/>
    <w:rsid w:val="000C0C0B"/>
    <w:rsid w:val="000F306D"/>
    <w:rsid w:val="001053A5"/>
    <w:rsid w:val="0019194C"/>
    <w:rsid w:val="00192008"/>
    <w:rsid w:val="001C5A19"/>
    <w:rsid w:val="001E45AD"/>
    <w:rsid w:val="00213971"/>
    <w:rsid w:val="00260686"/>
    <w:rsid w:val="002C74F6"/>
    <w:rsid w:val="002D369F"/>
    <w:rsid w:val="002E2BE0"/>
    <w:rsid w:val="00355244"/>
    <w:rsid w:val="0038156B"/>
    <w:rsid w:val="003A56BD"/>
    <w:rsid w:val="003A64C0"/>
    <w:rsid w:val="003E369B"/>
    <w:rsid w:val="003E3C2F"/>
    <w:rsid w:val="00441664"/>
    <w:rsid w:val="00520D2B"/>
    <w:rsid w:val="00605FC0"/>
    <w:rsid w:val="00627362"/>
    <w:rsid w:val="00641322"/>
    <w:rsid w:val="00646593"/>
    <w:rsid w:val="00647BC5"/>
    <w:rsid w:val="0067298D"/>
    <w:rsid w:val="00674085"/>
    <w:rsid w:val="00684154"/>
    <w:rsid w:val="00752FC4"/>
    <w:rsid w:val="007A53F4"/>
    <w:rsid w:val="00854CC0"/>
    <w:rsid w:val="008D7034"/>
    <w:rsid w:val="008F179E"/>
    <w:rsid w:val="00943800"/>
    <w:rsid w:val="00964548"/>
    <w:rsid w:val="009D161E"/>
    <w:rsid w:val="009F0378"/>
    <w:rsid w:val="00A276D3"/>
    <w:rsid w:val="00A4263A"/>
    <w:rsid w:val="00B519F3"/>
    <w:rsid w:val="00B62255"/>
    <w:rsid w:val="00BD743A"/>
    <w:rsid w:val="00BF182C"/>
    <w:rsid w:val="00BF50F0"/>
    <w:rsid w:val="00C71852"/>
    <w:rsid w:val="00C94031"/>
    <w:rsid w:val="00CA7B24"/>
    <w:rsid w:val="00CB24C1"/>
    <w:rsid w:val="00CC4546"/>
    <w:rsid w:val="00D02394"/>
    <w:rsid w:val="00D754F3"/>
    <w:rsid w:val="00D82771"/>
    <w:rsid w:val="00D964C8"/>
    <w:rsid w:val="00DA48A3"/>
    <w:rsid w:val="00DC6731"/>
    <w:rsid w:val="00DD3DA0"/>
    <w:rsid w:val="00DE7912"/>
    <w:rsid w:val="00E027E3"/>
    <w:rsid w:val="00E428BF"/>
    <w:rsid w:val="00ED0762"/>
    <w:rsid w:val="00F45EE7"/>
    <w:rsid w:val="00F47855"/>
    <w:rsid w:val="00F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245C465"/>
  <w15:chartTrackingRefBased/>
  <w15:docId w15:val="{16998550-0AA7-4E14-AF47-B770F82A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55 Helvetica Roman" w:hAnsi="55 Helvetica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843"/>
      </w:tabs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843"/>
      </w:tabs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color w:val="FF0000"/>
      <w:sz w:val="22"/>
      <w:szCs w:val="2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  <w:szCs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color w:val="000080"/>
      <w:sz w:val="36"/>
      <w:szCs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 w:cs="Arial"/>
      <w:b/>
      <w:bCs/>
      <w:sz w:val="26"/>
      <w:szCs w:val="26"/>
    </w:rPr>
  </w:style>
  <w:style w:type="paragraph" w:styleId="Textkrper-Zeileneinzug">
    <w:name w:val="Body Text Indent"/>
    <w:basedOn w:val="Standard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rPr>
      <w:rFonts w:ascii="Arial" w:hAnsi="Arial" w:cs="Arial"/>
      <w:b/>
      <w:bCs/>
    </w:rPr>
  </w:style>
  <w:style w:type="paragraph" w:styleId="Textkrper-Einzug2">
    <w:name w:val="Body Text Indent 2"/>
    <w:basedOn w:val="Standard"/>
    <w:pPr>
      <w:ind w:firstLine="708"/>
    </w:pPr>
    <w:rPr>
      <w:rFonts w:ascii="Arial" w:hAnsi="Arial" w:cs="Arial"/>
      <w:sz w:val="22"/>
      <w:szCs w:val="22"/>
    </w:rPr>
  </w:style>
  <w:style w:type="paragraph" w:styleId="Textkrper2">
    <w:name w:val="Body Text 2"/>
    <w:basedOn w:val="Standard"/>
    <w:rPr>
      <w:rFonts w:ascii="Arial" w:hAnsi="Arial" w:cs="Arial"/>
      <w:b/>
      <w:bCs/>
      <w:color w:val="3399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5770</Words>
  <Characters>36352</Characters>
  <Application>Microsoft Office Word</Application>
  <DocSecurity>0</DocSecurity>
  <Lines>302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42038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subject/>
  <dc:creator>Peter Geier</dc:creator>
  <cp:keywords/>
  <cp:lastModifiedBy>Franziska Schlichtinger</cp:lastModifiedBy>
  <cp:revision>2</cp:revision>
  <cp:lastPrinted>2001-11-13T12:18:00Z</cp:lastPrinted>
  <dcterms:created xsi:type="dcterms:W3CDTF">2025-04-03T06:48:00Z</dcterms:created>
  <dcterms:modified xsi:type="dcterms:W3CDTF">2025-04-03T06:48:00Z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2022-01-24T09:04:18Z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