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20C7" w14:textId="0D1C1B8D" w:rsidR="002121AD" w:rsidRDefault="002121AD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Ausschreibungstexte</w:t>
      </w:r>
      <w:r w:rsidR="001500D5">
        <w:rPr>
          <w:rFonts w:ascii="Arial" w:hAnsi="Arial"/>
        </w:rPr>
        <w:t xml:space="preserve"> </w:t>
      </w:r>
      <w:r w:rsidR="00480213">
        <w:rPr>
          <w:rFonts w:ascii="Arial" w:hAnsi="Arial"/>
        </w:rPr>
        <w:t>2024</w:t>
      </w:r>
    </w:p>
    <w:p w14:paraId="35CA5C51" w14:textId="77777777" w:rsidR="002121AD" w:rsidRDefault="002121AD">
      <w:pPr>
        <w:pStyle w:val="berschrift3"/>
        <w:rPr>
          <w:color w:val="3399FF"/>
        </w:rPr>
      </w:pPr>
      <w:r>
        <w:rPr>
          <w:color w:val="3399FF"/>
        </w:rPr>
        <w:t>Geberit HDPE</w:t>
      </w:r>
    </w:p>
    <w:p w14:paraId="2F446A17" w14:textId="77777777" w:rsidR="002121AD" w:rsidRDefault="002121AD">
      <w:pPr>
        <w:rPr>
          <w:rFonts w:ascii="Arial" w:hAnsi="Arial"/>
        </w:rPr>
      </w:pPr>
    </w:p>
    <w:p w14:paraId="6EA6C5F3" w14:textId="77777777" w:rsidR="002121AD" w:rsidRDefault="002121AD">
      <w:pPr>
        <w:rPr>
          <w:rFonts w:ascii="Arial" w:hAnsi="Arial"/>
        </w:rPr>
      </w:pPr>
    </w:p>
    <w:p w14:paraId="0F04F411" w14:textId="77777777" w:rsidR="002121AD" w:rsidRDefault="002121AD">
      <w:pPr>
        <w:rPr>
          <w:rFonts w:ascii="Arial" w:hAnsi="Arial"/>
          <w:b/>
        </w:rPr>
      </w:pPr>
      <w:r>
        <w:rPr>
          <w:rFonts w:ascii="Arial" w:hAnsi="Arial"/>
          <w:b/>
        </w:rPr>
        <w:t>Vorbeschrieb:</w:t>
      </w:r>
    </w:p>
    <w:p w14:paraId="4C13DC29" w14:textId="77777777" w:rsidR="002121AD" w:rsidRDefault="002121AD">
      <w:pPr>
        <w:rPr>
          <w:rFonts w:ascii="Arial" w:hAnsi="Arial"/>
        </w:rPr>
      </w:pPr>
    </w:p>
    <w:p w14:paraId="30F1DC46" w14:textId="77777777" w:rsidR="002121AD" w:rsidRDefault="002121AD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Rohrqualität:</w:t>
      </w:r>
    </w:p>
    <w:p w14:paraId="499C38EE" w14:textId="77777777" w:rsidR="002121AD" w:rsidRDefault="002121AD">
      <w:pPr>
        <w:rPr>
          <w:rFonts w:ascii="Arial" w:hAnsi="Arial"/>
          <w:sz w:val="22"/>
        </w:rPr>
      </w:pPr>
    </w:p>
    <w:p w14:paraId="0940D197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Abflussrohre aus Geberit HDPE lt. EN 1519, getemperte Ausführung. </w:t>
      </w:r>
    </w:p>
    <w:p w14:paraId="16B53A24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Zugelassen, herstellungsüberwacht, recyclinggesichert. </w:t>
      </w:r>
    </w:p>
    <w:p w14:paraId="418437F7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Mindestwandstärke 3 mm</w:t>
      </w:r>
    </w:p>
    <w:p w14:paraId="0863E41D" w14:textId="77777777" w:rsidR="002121AD" w:rsidRDefault="002121AD">
      <w:pPr>
        <w:rPr>
          <w:rFonts w:ascii="Arial" w:hAnsi="Arial"/>
          <w:sz w:val="22"/>
        </w:rPr>
      </w:pPr>
    </w:p>
    <w:p w14:paraId="7B32D6CB" w14:textId="77777777" w:rsidR="0099613F" w:rsidRPr="0099613F" w:rsidRDefault="0099613F">
      <w:pPr>
        <w:rPr>
          <w:rFonts w:ascii="Arial" w:hAnsi="Arial"/>
          <w:sz w:val="22"/>
          <w:lang w:val="de-AT"/>
        </w:rPr>
      </w:pPr>
      <w:r w:rsidRPr="0099613F">
        <w:rPr>
          <w:rFonts w:ascii="Arial" w:hAnsi="Arial"/>
          <w:sz w:val="22"/>
          <w:lang w:val="de-AT"/>
        </w:rPr>
        <w:t xml:space="preserve">Für das ausgeschriebene Rohrsystem liegt eine erweiterte </w:t>
      </w:r>
      <w:proofErr w:type="gramStart"/>
      <w:r w:rsidRPr="0099613F">
        <w:rPr>
          <w:rFonts w:ascii="Arial" w:hAnsi="Arial"/>
          <w:sz w:val="22"/>
          <w:lang w:val="de-AT"/>
        </w:rPr>
        <w:t>10 jährige</w:t>
      </w:r>
      <w:proofErr w:type="gramEnd"/>
      <w:r w:rsidRPr="0099613F">
        <w:rPr>
          <w:rFonts w:ascii="Arial" w:hAnsi="Arial"/>
          <w:sz w:val="22"/>
          <w:lang w:val="de-AT"/>
        </w:rPr>
        <w:t xml:space="preserve"> Garantiezusage zwischen Hersteller und der Bundesinnung der Sanitär,- Heizungs- und Lüftungstechniker Österreichs vor. Garantieanspruch besteht bei Einhaltung der Verarbeitungs- und </w:t>
      </w:r>
      <w:proofErr w:type="spellStart"/>
      <w:r w:rsidRPr="0099613F">
        <w:rPr>
          <w:rFonts w:ascii="Arial" w:hAnsi="Arial"/>
          <w:sz w:val="22"/>
          <w:lang w:val="de-AT"/>
        </w:rPr>
        <w:t>Verlegerichtlinien</w:t>
      </w:r>
      <w:proofErr w:type="spellEnd"/>
      <w:r w:rsidRPr="0099613F">
        <w:rPr>
          <w:rFonts w:ascii="Arial" w:hAnsi="Arial"/>
          <w:sz w:val="22"/>
          <w:lang w:val="de-AT"/>
        </w:rPr>
        <w:t xml:space="preserve"> für alle Vertragspartner, d.h. konzessionierte Installateure. Die erweiterte Garantiezusage gilt als Gleichwertigkeitskriterium und ist entsprechend nachzuweisen.</w:t>
      </w:r>
    </w:p>
    <w:p w14:paraId="686714AB" w14:textId="77777777" w:rsidR="002121AD" w:rsidRDefault="002121AD">
      <w:pPr>
        <w:rPr>
          <w:rFonts w:ascii="Arial" w:hAnsi="Arial"/>
          <w:sz w:val="22"/>
        </w:rPr>
      </w:pPr>
    </w:p>
    <w:p w14:paraId="5590C5C0" w14:textId="77777777" w:rsidR="002121AD" w:rsidRDefault="002121AD">
      <w:pPr>
        <w:rPr>
          <w:rFonts w:ascii="Arial" w:hAnsi="Arial"/>
          <w:sz w:val="22"/>
        </w:rPr>
      </w:pPr>
    </w:p>
    <w:p w14:paraId="2DFF4A97" w14:textId="77777777" w:rsidR="002121AD" w:rsidRDefault="002121AD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Rohrinstallation:</w:t>
      </w:r>
    </w:p>
    <w:p w14:paraId="35DD55A7" w14:textId="77777777" w:rsidR="002121AD" w:rsidRDefault="002121AD">
      <w:pPr>
        <w:rPr>
          <w:rFonts w:ascii="Arial" w:hAnsi="Arial"/>
          <w:sz w:val="22"/>
        </w:rPr>
      </w:pPr>
    </w:p>
    <w:p w14:paraId="072BB67F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Verlegung </w:t>
      </w:r>
      <w:proofErr w:type="spellStart"/>
      <w:r>
        <w:rPr>
          <w:rFonts w:ascii="Arial" w:hAnsi="Arial"/>
          <w:sz w:val="22"/>
        </w:rPr>
        <w:t>muß</w:t>
      </w:r>
      <w:proofErr w:type="spellEnd"/>
      <w:r>
        <w:rPr>
          <w:rFonts w:ascii="Arial" w:hAnsi="Arial"/>
          <w:sz w:val="22"/>
        </w:rPr>
        <w:t xml:space="preserve"> nach den Ausführungsrichtlinien, Befestigungsrichtlinien und </w:t>
      </w:r>
      <w:proofErr w:type="spellStart"/>
      <w:r>
        <w:rPr>
          <w:rFonts w:ascii="Arial" w:hAnsi="Arial"/>
          <w:sz w:val="22"/>
        </w:rPr>
        <w:t>Verlegeanleitungen</w:t>
      </w:r>
      <w:proofErr w:type="spellEnd"/>
      <w:r>
        <w:rPr>
          <w:rFonts w:ascii="Arial" w:hAnsi="Arial"/>
          <w:sz w:val="22"/>
        </w:rPr>
        <w:t xml:space="preserve"> des Herstellers erfolgen. </w:t>
      </w:r>
    </w:p>
    <w:p w14:paraId="3304DCE9" w14:textId="77777777" w:rsidR="002121AD" w:rsidRDefault="002121AD">
      <w:pPr>
        <w:rPr>
          <w:rFonts w:ascii="Arial" w:hAnsi="Arial"/>
          <w:sz w:val="22"/>
        </w:rPr>
      </w:pPr>
    </w:p>
    <w:p w14:paraId="5C9BA804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die Ausführung der Abwasserinstallation sind sämtliche relevanten Normen zu beachten (speziell</w:t>
      </w:r>
    </w:p>
    <w:p w14:paraId="5A898555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EN 12056, B 2501, B 2502, B 2503, B 2504, B 4101 und B 3800 in der jeweils letztgültigen Fassung). Diese sind wie die herstellerspezifischen Angaben von der ausführenden Firma zu beachten und einzuhalten. </w:t>
      </w:r>
    </w:p>
    <w:p w14:paraId="68CCEC96" w14:textId="77777777" w:rsidR="002121AD" w:rsidRDefault="002121AD">
      <w:pPr>
        <w:rPr>
          <w:rFonts w:ascii="Arial" w:hAnsi="Arial"/>
          <w:sz w:val="22"/>
        </w:rPr>
      </w:pPr>
    </w:p>
    <w:p w14:paraId="189D271D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Die Verbindungen des Rohres und der Formstücke werden durch Spiegelschweißung oder mittels Geberit Elektro-Muffe hergestellt.</w:t>
      </w:r>
    </w:p>
    <w:p w14:paraId="5FF2373C" w14:textId="77777777" w:rsidR="002121AD" w:rsidRDefault="002121AD">
      <w:pPr>
        <w:rPr>
          <w:rFonts w:ascii="Arial" w:hAnsi="Arial"/>
          <w:sz w:val="22"/>
        </w:rPr>
      </w:pPr>
    </w:p>
    <w:p w14:paraId="6A3DDF5F" w14:textId="77777777" w:rsidR="002121AD" w:rsidRDefault="002121AD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Einheitspreise:</w:t>
      </w:r>
    </w:p>
    <w:p w14:paraId="62AF32E6" w14:textId="77777777" w:rsidR="002121AD" w:rsidRDefault="002121AD">
      <w:pPr>
        <w:rPr>
          <w:rFonts w:ascii="Arial" w:hAnsi="Arial"/>
          <w:sz w:val="22"/>
        </w:rPr>
      </w:pPr>
    </w:p>
    <w:p w14:paraId="76409744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Anteil Material:</w:t>
      </w:r>
    </w:p>
    <w:p w14:paraId="26F7F342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In die Einheitspreise für die Rohre je Meter und die Formstücke/Stück sind einzukalkulieren:</w:t>
      </w:r>
    </w:p>
    <w:p w14:paraId="113BDFA8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 Kosten Rohre</w:t>
      </w:r>
    </w:p>
    <w:p w14:paraId="40FFD7BE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 Kosten für alle Form- und Verbindungsstücke mit Ausnahme der in LV angeführten</w:t>
      </w:r>
      <w:r>
        <w:rPr>
          <w:rFonts w:ascii="Arial" w:hAnsi="Arial"/>
          <w:sz w:val="22"/>
        </w:rPr>
        <w:br/>
        <w:t xml:space="preserve">   Positionen.</w:t>
      </w:r>
    </w:p>
    <w:p w14:paraId="32047834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 Kosten Befestigung wie Schellen (Gleit, Fixpunkt), Tragschalen, Zubehör inkl. aller</w:t>
      </w:r>
      <w:r>
        <w:rPr>
          <w:rFonts w:ascii="Arial" w:hAnsi="Arial"/>
          <w:sz w:val="22"/>
        </w:rPr>
        <w:br/>
        <w:t xml:space="preserve">   erforderlichen Tragekonstruktionen zur Aufnahme der Befestigungen in korrosionsfester</w:t>
      </w:r>
      <w:r>
        <w:rPr>
          <w:rFonts w:ascii="Arial" w:hAnsi="Arial"/>
          <w:sz w:val="22"/>
        </w:rPr>
        <w:br/>
        <w:t xml:space="preserve">   schalldämmender Ausführung</w:t>
      </w:r>
    </w:p>
    <w:p w14:paraId="7084371B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 Kosten für Klein- und Dichtmaterialien sowie Verschnitt</w:t>
      </w:r>
    </w:p>
    <w:p w14:paraId="1B430D4F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 Kosten für Transport, Lagerung, Einbringung etc.</w:t>
      </w:r>
    </w:p>
    <w:p w14:paraId="766244F8" w14:textId="77777777" w:rsidR="002121AD" w:rsidRDefault="002121AD">
      <w:pPr>
        <w:rPr>
          <w:rFonts w:ascii="Arial" w:hAnsi="Arial"/>
          <w:sz w:val="22"/>
        </w:rPr>
      </w:pPr>
    </w:p>
    <w:p w14:paraId="32FCE3EB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Anteil Lohn:</w:t>
      </w:r>
    </w:p>
    <w:p w14:paraId="2AC071BC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In den Einheitspreisen für Rohre samt Form- u. Verbindungsstücken sind einzukalkulieren:</w:t>
      </w:r>
    </w:p>
    <w:p w14:paraId="33D7F816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 Kosten für die Herstellung der Verbindungen, sowie die Montage des Systems unabhängig</w:t>
      </w:r>
      <w:r>
        <w:rPr>
          <w:rFonts w:ascii="Arial" w:hAnsi="Arial"/>
          <w:sz w:val="22"/>
        </w:rPr>
        <w:br/>
        <w:t xml:space="preserve">   der Verlegeart.</w:t>
      </w:r>
    </w:p>
    <w:p w14:paraId="7F554612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- Kosten für die Montage der Rohrbefestigungen wie beschrieben befestigt am jeweiligen</w:t>
      </w:r>
      <w:r>
        <w:rPr>
          <w:rFonts w:ascii="Arial" w:hAnsi="Arial"/>
          <w:sz w:val="22"/>
        </w:rPr>
        <w:br/>
        <w:t xml:space="preserve">  Baukörper z.B. mittels Metalldübel oder Ähnlichem.</w:t>
      </w:r>
    </w:p>
    <w:p w14:paraId="056E17D4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Kosten für Stemm- und Durchbruchsarbeiten, Bohrungen etc. sofern diese nicht extra im LV </w:t>
      </w:r>
      <w:r>
        <w:rPr>
          <w:rFonts w:ascii="Arial" w:hAnsi="Arial"/>
          <w:sz w:val="22"/>
        </w:rPr>
        <w:br/>
        <w:t xml:space="preserve">   berücksichtigt sind.</w:t>
      </w:r>
    </w:p>
    <w:p w14:paraId="6B94DA15" w14:textId="77777777" w:rsidR="002121AD" w:rsidRDefault="002121AD">
      <w:pPr>
        <w:rPr>
          <w:rFonts w:ascii="Arial" w:hAnsi="Arial"/>
          <w:sz w:val="22"/>
        </w:rPr>
      </w:pPr>
    </w:p>
    <w:p w14:paraId="487F4F10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einkalkulierter Zuschlag Material ..............%</w:t>
      </w:r>
    </w:p>
    <w:p w14:paraId="57090755" w14:textId="77777777" w:rsidR="002121AD" w:rsidRDefault="002121AD">
      <w:pPr>
        <w:rPr>
          <w:rFonts w:ascii="Arial" w:hAnsi="Arial"/>
          <w:sz w:val="22"/>
        </w:rPr>
      </w:pPr>
    </w:p>
    <w:p w14:paraId="106B1EA6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88386D1" w14:textId="77777777" w:rsidR="002121AD" w:rsidRDefault="002121AD">
      <w:pPr>
        <w:pStyle w:val="Kopfzeile"/>
        <w:tabs>
          <w:tab w:val="clear" w:pos="4536"/>
          <w:tab w:val="clear" w:pos="9072"/>
        </w:tabs>
        <w:rPr>
          <w:rFonts w:ascii="Arial" w:hAnsi="Arial"/>
        </w:rPr>
        <w:sectPr w:rsidR="002121AD">
          <w:headerReference w:type="default" r:id="rId6"/>
          <w:footerReference w:type="default" r:id="rId7"/>
          <w:pgSz w:w="11901" w:h="16840"/>
          <w:pgMar w:top="1134" w:right="851" w:bottom="567" w:left="851" w:header="567" w:footer="567" w:gutter="0"/>
          <w:cols w:space="720"/>
        </w:sectPr>
      </w:pPr>
      <w:r>
        <w:rPr>
          <w:rFonts w:ascii="Arial" w:hAnsi="Arial"/>
        </w:rPr>
        <w:lastRenderedPageBreak/>
        <w:br w:type="page"/>
      </w:r>
    </w:p>
    <w:p w14:paraId="68D7E8D3" w14:textId="77777777" w:rsidR="002121AD" w:rsidRDefault="002121AD">
      <w:pPr>
        <w:pStyle w:val="berschrift3"/>
        <w:rPr>
          <w:color w:val="3399FF"/>
        </w:rPr>
      </w:pPr>
      <w:r>
        <w:rPr>
          <w:color w:val="3399FF"/>
        </w:rPr>
        <w:lastRenderedPageBreak/>
        <w:t>Rohre</w:t>
      </w:r>
    </w:p>
    <w:p w14:paraId="3E0BCBE2" w14:textId="77777777" w:rsidR="002121AD" w:rsidRDefault="002121AD">
      <w:pPr>
        <w:rPr>
          <w:rFonts w:ascii="Arial" w:hAnsi="Arial"/>
        </w:rPr>
      </w:pPr>
    </w:p>
    <w:p w14:paraId="65995FC9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Abflussrohr aus HDPE Ø 32</w:t>
      </w:r>
    </w:p>
    <w:p w14:paraId="47FC952F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3FF40CE2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09F07A8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379.000.16.0</w:t>
      </w:r>
    </w:p>
    <w:p w14:paraId="3FF56B6F" w14:textId="77777777" w:rsidR="002121AD" w:rsidRDefault="002121AD">
      <w:pPr>
        <w:rPr>
          <w:rFonts w:ascii="Arial" w:hAnsi="Arial"/>
          <w:sz w:val="22"/>
        </w:rPr>
      </w:pPr>
    </w:p>
    <w:p w14:paraId="45274C07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Abflussrohr aus HDPE Ø 40</w:t>
      </w:r>
    </w:p>
    <w:p w14:paraId="0F9C860F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02CF94F1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0918A76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360.000.16.0</w:t>
      </w:r>
    </w:p>
    <w:p w14:paraId="1A79B174" w14:textId="77777777" w:rsidR="002121AD" w:rsidRDefault="002121AD">
      <w:pPr>
        <w:rPr>
          <w:rFonts w:ascii="Arial" w:hAnsi="Arial"/>
          <w:sz w:val="22"/>
        </w:rPr>
      </w:pPr>
    </w:p>
    <w:p w14:paraId="49997ECA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Abflussrohr aus HDPE Ø 50</w:t>
      </w:r>
    </w:p>
    <w:p w14:paraId="20A1E872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7E5F27D0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38764EE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361.000.16.0</w:t>
      </w:r>
    </w:p>
    <w:p w14:paraId="1C37B66F" w14:textId="77777777" w:rsidR="002121AD" w:rsidRDefault="002121AD">
      <w:pPr>
        <w:rPr>
          <w:rFonts w:ascii="Arial" w:hAnsi="Arial"/>
          <w:sz w:val="22"/>
        </w:rPr>
      </w:pPr>
    </w:p>
    <w:p w14:paraId="205E8E1A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Abflussrohr aus HDPE Ø 56</w:t>
      </w:r>
    </w:p>
    <w:p w14:paraId="667E43C0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14FA0175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6169DC6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363.000.16.0</w:t>
      </w:r>
    </w:p>
    <w:p w14:paraId="3CAF9E94" w14:textId="77777777" w:rsidR="002121AD" w:rsidRDefault="002121AD">
      <w:pPr>
        <w:rPr>
          <w:rFonts w:ascii="Arial" w:hAnsi="Arial"/>
          <w:sz w:val="22"/>
        </w:rPr>
      </w:pPr>
    </w:p>
    <w:p w14:paraId="386371F4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Abflussrohr aus HDPE Ø 63</w:t>
      </w:r>
    </w:p>
    <w:p w14:paraId="5A175D7A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4D6A083B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7CAA363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364.000.16.0</w:t>
      </w:r>
    </w:p>
    <w:p w14:paraId="33EAF2A5" w14:textId="77777777" w:rsidR="002121AD" w:rsidRDefault="002121AD">
      <w:pPr>
        <w:rPr>
          <w:rFonts w:ascii="Arial" w:hAnsi="Arial"/>
          <w:sz w:val="22"/>
        </w:rPr>
      </w:pPr>
    </w:p>
    <w:p w14:paraId="576B6A26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Abflussrohr aus HDPE Ø 75</w:t>
      </w:r>
    </w:p>
    <w:p w14:paraId="4ED41536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393E978D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148DB62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365.000.16.0</w:t>
      </w:r>
    </w:p>
    <w:p w14:paraId="53150C4D" w14:textId="77777777" w:rsidR="002121AD" w:rsidRDefault="002121AD">
      <w:pPr>
        <w:rPr>
          <w:rFonts w:ascii="Arial" w:hAnsi="Arial"/>
          <w:sz w:val="22"/>
        </w:rPr>
      </w:pPr>
    </w:p>
    <w:p w14:paraId="6985CDAC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Abflussrohr aus HDPE Ø 90</w:t>
      </w:r>
    </w:p>
    <w:p w14:paraId="4D30284F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4B873CF5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E3A702D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366.000.16.0</w:t>
      </w:r>
    </w:p>
    <w:p w14:paraId="42EE3AC6" w14:textId="77777777" w:rsidR="002121AD" w:rsidRDefault="002121AD">
      <w:pPr>
        <w:rPr>
          <w:rFonts w:ascii="Arial" w:hAnsi="Arial"/>
          <w:sz w:val="22"/>
        </w:rPr>
      </w:pPr>
    </w:p>
    <w:p w14:paraId="4851A242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Abflussrohr aus HDPE Ø 110</w:t>
      </w:r>
    </w:p>
    <w:p w14:paraId="7ECAA021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3E6E103E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F71F6EA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367.000.16.0</w:t>
      </w:r>
    </w:p>
    <w:p w14:paraId="721A210F" w14:textId="77777777" w:rsidR="002121AD" w:rsidRDefault="002121AD">
      <w:pPr>
        <w:rPr>
          <w:rFonts w:ascii="Arial" w:hAnsi="Arial"/>
          <w:b/>
          <w:sz w:val="22"/>
        </w:rPr>
      </w:pPr>
    </w:p>
    <w:p w14:paraId="6F73232C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Abflussrohr aus HDPE Ø 125</w:t>
      </w:r>
    </w:p>
    <w:p w14:paraId="2F195063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792DB41D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963A7AE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368.000.16.0</w:t>
      </w:r>
    </w:p>
    <w:p w14:paraId="2F24B4D3" w14:textId="77777777" w:rsidR="002121AD" w:rsidRDefault="002121AD">
      <w:pPr>
        <w:rPr>
          <w:rFonts w:ascii="Arial" w:hAnsi="Arial"/>
          <w:sz w:val="22"/>
        </w:rPr>
      </w:pPr>
    </w:p>
    <w:p w14:paraId="2E39CABC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Abflussrohr aus HDPE Ø 160</w:t>
      </w:r>
    </w:p>
    <w:p w14:paraId="7A235E18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39DDA9B8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7C4BA02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369.000.16.0</w:t>
      </w:r>
    </w:p>
    <w:p w14:paraId="2120A11E" w14:textId="77777777" w:rsidR="002121AD" w:rsidRDefault="002121AD">
      <w:pPr>
        <w:rPr>
          <w:rFonts w:ascii="Arial" w:hAnsi="Arial"/>
          <w:sz w:val="22"/>
        </w:rPr>
      </w:pPr>
    </w:p>
    <w:p w14:paraId="7BD1ACD3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Abflussrohr aus HDPE Ø 200</w:t>
      </w:r>
    </w:p>
    <w:p w14:paraId="35E00BF2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6F370EF7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E460195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370.000.16.0</w:t>
      </w:r>
    </w:p>
    <w:p w14:paraId="4EB781AD" w14:textId="77777777" w:rsidR="002121AD" w:rsidRDefault="002121AD">
      <w:pPr>
        <w:rPr>
          <w:rFonts w:ascii="Arial" w:hAnsi="Arial"/>
          <w:sz w:val="22"/>
        </w:rPr>
      </w:pPr>
    </w:p>
    <w:p w14:paraId="70F6ADCD" w14:textId="77777777" w:rsidR="00D077DE" w:rsidRDefault="00D077DE">
      <w:pPr>
        <w:rPr>
          <w:rFonts w:ascii="Arial" w:hAnsi="Arial"/>
          <w:sz w:val="22"/>
        </w:rPr>
      </w:pPr>
    </w:p>
    <w:p w14:paraId="42767727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Abflussrohr aus HDPE Ø 250</w:t>
      </w:r>
    </w:p>
    <w:p w14:paraId="55C5D960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22311949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0A3BE17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371.000.16.0</w:t>
      </w:r>
    </w:p>
    <w:p w14:paraId="34C05784" w14:textId="77777777" w:rsidR="002121AD" w:rsidRDefault="002121AD">
      <w:pPr>
        <w:rPr>
          <w:rFonts w:ascii="Arial" w:hAnsi="Arial"/>
          <w:sz w:val="22"/>
        </w:rPr>
      </w:pPr>
    </w:p>
    <w:p w14:paraId="51EA30A7" w14:textId="77777777" w:rsidR="002121AD" w:rsidRDefault="002121AD">
      <w:pPr>
        <w:pStyle w:val="berschrift1"/>
      </w:pPr>
      <w:r>
        <w:t>Abflussrohr aus HDPE Ø 315</w:t>
      </w:r>
    </w:p>
    <w:p w14:paraId="20595E5F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1F8624FA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84542B7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372.000.16.0</w:t>
      </w:r>
    </w:p>
    <w:p w14:paraId="141D53A7" w14:textId="77777777" w:rsidR="002121AD" w:rsidRDefault="002121AD">
      <w:pPr>
        <w:rPr>
          <w:rFonts w:ascii="Arial" w:hAnsi="Arial"/>
          <w:b/>
          <w:sz w:val="22"/>
        </w:rPr>
      </w:pPr>
    </w:p>
    <w:p w14:paraId="441EFA2B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Abflussrohr aus HDPE Ø 200 verst.</w:t>
      </w:r>
    </w:p>
    <w:p w14:paraId="73702EEA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jedoch verstärkt, Wandstärke 7,7 mm</w:t>
      </w:r>
    </w:p>
    <w:p w14:paraId="31C4CB68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5BC2D1F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370.050.16.0</w:t>
      </w:r>
    </w:p>
    <w:p w14:paraId="7F1BDE04" w14:textId="77777777" w:rsidR="002121AD" w:rsidRDefault="002121AD">
      <w:pPr>
        <w:rPr>
          <w:rFonts w:ascii="Arial" w:hAnsi="Arial"/>
          <w:sz w:val="22"/>
        </w:rPr>
      </w:pPr>
    </w:p>
    <w:p w14:paraId="6B2144E6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Abflussrohr aus HDPE Ø 250 verst.</w:t>
      </w:r>
    </w:p>
    <w:p w14:paraId="765D18B9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jedoch verstärkt, Wandstärke 9,7 mm</w:t>
      </w:r>
    </w:p>
    <w:p w14:paraId="6C8A6412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42DF1EA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371.050.16.0</w:t>
      </w:r>
    </w:p>
    <w:p w14:paraId="41A65CB9" w14:textId="77777777" w:rsidR="002121AD" w:rsidRDefault="002121AD">
      <w:pPr>
        <w:rPr>
          <w:rFonts w:ascii="Arial" w:hAnsi="Arial"/>
          <w:sz w:val="22"/>
        </w:rPr>
      </w:pPr>
    </w:p>
    <w:p w14:paraId="26400052" w14:textId="77777777" w:rsidR="002121AD" w:rsidRDefault="002121AD">
      <w:pPr>
        <w:pStyle w:val="berschrift1"/>
      </w:pPr>
      <w:r>
        <w:t>Abflussrohr aus HDPE Ø 315 verst.</w:t>
      </w:r>
    </w:p>
    <w:p w14:paraId="00591ED6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jedoch verstärkt, Wandstärke 12,2 mm</w:t>
      </w:r>
    </w:p>
    <w:p w14:paraId="7600B16F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3A3EA49" w14:textId="77777777" w:rsidR="002121AD" w:rsidRDefault="002121AD">
      <w:pPr>
        <w:rPr>
          <w:rFonts w:ascii="Arial" w:hAnsi="Arial"/>
        </w:rPr>
      </w:pPr>
      <w:r>
        <w:rPr>
          <w:rFonts w:ascii="Arial" w:hAnsi="Arial"/>
          <w:sz w:val="22"/>
        </w:rPr>
        <w:t>Art. Nr.: 372.050.16.0</w:t>
      </w:r>
      <w:r>
        <w:rPr>
          <w:rFonts w:ascii="Arial" w:hAnsi="Arial"/>
        </w:rPr>
        <w:br w:type="page"/>
      </w:r>
    </w:p>
    <w:p w14:paraId="125FB73B" w14:textId="77777777" w:rsidR="002121AD" w:rsidRDefault="002121AD">
      <w:pPr>
        <w:pStyle w:val="berschrift3"/>
        <w:rPr>
          <w:color w:val="3399FF"/>
        </w:rPr>
      </w:pPr>
      <w:r>
        <w:rPr>
          <w:color w:val="3399FF"/>
        </w:rPr>
        <w:lastRenderedPageBreak/>
        <w:t>Winkel/Bögen Ø 40 - Ø 160</w:t>
      </w:r>
    </w:p>
    <w:p w14:paraId="7D051B8F" w14:textId="77777777" w:rsidR="002121AD" w:rsidRDefault="002121AD">
      <w:pPr>
        <w:rPr>
          <w:rFonts w:ascii="Arial" w:hAnsi="Arial"/>
          <w:b/>
          <w:sz w:val="22"/>
        </w:rPr>
      </w:pPr>
    </w:p>
    <w:p w14:paraId="47FF47F1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45°-Winkel aus HDPE Ø 40 </w:t>
      </w:r>
    </w:p>
    <w:p w14:paraId="2777C04B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3818CB9F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A486C74" w14:textId="77777777" w:rsidR="002121AD" w:rsidRDefault="002121AD">
      <w:pPr>
        <w:pStyle w:val="berschrift3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Art. Nr.: 360.045.16.1</w:t>
      </w:r>
    </w:p>
    <w:p w14:paraId="377561E0" w14:textId="77777777" w:rsidR="002121AD" w:rsidRDefault="002121AD"/>
    <w:p w14:paraId="2D38B002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45°-Winkel aus HDPE Ø 50</w:t>
      </w:r>
    </w:p>
    <w:p w14:paraId="72C50A33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0C253FB1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C0911D7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361.045.16.1</w:t>
      </w:r>
    </w:p>
    <w:p w14:paraId="52FE22D8" w14:textId="77777777" w:rsidR="002121AD" w:rsidRDefault="002121AD">
      <w:pPr>
        <w:rPr>
          <w:b/>
          <w:sz w:val="22"/>
        </w:rPr>
      </w:pPr>
    </w:p>
    <w:p w14:paraId="7A8BAC14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45°-Winkel aus HDPE Ø 56 </w:t>
      </w:r>
    </w:p>
    <w:p w14:paraId="5B5585E2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7AFE0A70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EE354A2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363.045.16.1</w:t>
      </w:r>
    </w:p>
    <w:p w14:paraId="7232C50F" w14:textId="77777777" w:rsidR="002121AD" w:rsidRDefault="002121AD">
      <w:pPr>
        <w:rPr>
          <w:b/>
          <w:sz w:val="22"/>
        </w:rPr>
      </w:pPr>
    </w:p>
    <w:p w14:paraId="20BEB42E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45°-Winkel aus HDPE Ø 63 </w:t>
      </w:r>
    </w:p>
    <w:p w14:paraId="4F13198F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2AC85C6A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38E23B3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364.045.16.1</w:t>
      </w:r>
    </w:p>
    <w:p w14:paraId="5EFC7805" w14:textId="77777777" w:rsidR="002121AD" w:rsidRDefault="002121AD">
      <w:pPr>
        <w:rPr>
          <w:b/>
          <w:sz w:val="22"/>
        </w:rPr>
      </w:pPr>
    </w:p>
    <w:p w14:paraId="16954A89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45°-Winkel aus HDPE Ø 75 </w:t>
      </w:r>
    </w:p>
    <w:p w14:paraId="785920C4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0E4AE57C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A527746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365.045.16.1</w:t>
      </w:r>
    </w:p>
    <w:p w14:paraId="78B69F3A" w14:textId="77777777" w:rsidR="002121AD" w:rsidRDefault="002121AD">
      <w:pPr>
        <w:rPr>
          <w:b/>
          <w:sz w:val="22"/>
        </w:rPr>
      </w:pPr>
    </w:p>
    <w:p w14:paraId="11077C5E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45°-Winkel aus HDPE Ø 90 </w:t>
      </w:r>
    </w:p>
    <w:p w14:paraId="673AE535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597811E5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E5370C1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366.045.16.1</w:t>
      </w:r>
    </w:p>
    <w:p w14:paraId="121991E7" w14:textId="77777777" w:rsidR="002121AD" w:rsidRDefault="002121AD">
      <w:pPr>
        <w:rPr>
          <w:b/>
          <w:sz w:val="22"/>
        </w:rPr>
      </w:pPr>
    </w:p>
    <w:p w14:paraId="79FF1312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45°-Winkel aus HDPE Ø 110 </w:t>
      </w:r>
    </w:p>
    <w:p w14:paraId="498B96AB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0B200527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6725347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367.045.16.1</w:t>
      </w:r>
    </w:p>
    <w:p w14:paraId="4AF1A7C7" w14:textId="77777777" w:rsidR="002121AD" w:rsidRDefault="002121AD">
      <w:pPr>
        <w:rPr>
          <w:b/>
          <w:sz w:val="22"/>
        </w:rPr>
      </w:pPr>
    </w:p>
    <w:p w14:paraId="33BE6718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45°-Winkel aus HDPE Ø 125 </w:t>
      </w:r>
    </w:p>
    <w:p w14:paraId="2A85C97B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698F2B47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47C3A74" w14:textId="77777777" w:rsidR="002121AD" w:rsidRDefault="002121AD">
      <w:pPr>
        <w:rPr>
          <w:rFonts w:ascii="Arial" w:hAnsi="Arial"/>
        </w:rPr>
      </w:pPr>
      <w:r>
        <w:rPr>
          <w:rFonts w:ascii="Arial" w:hAnsi="Arial"/>
          <w:sz w:val="22"/>
        </w:rPr>
        <w:t>Art. Nr.: 368.045.16.1</w:t>
      </w:r>
    </w:p>
    <w:p w14:paraId="1CDB510E" w14:textId="77777777" w:rsidR="002121AD" w:rsidRDefault="002121AD"/>
    <w:p w14:paraId="24C1428E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45°-Winkel aus HDPE Ø 160 </w:t>
      </w:r>
    </w:p>
    <w:p w14:paraId="25230B78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4C7BB1D1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06173BF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369.045.16.1</w:t>
      </w:r>
    </w:p>
    <w:p w14:paraId="75A23189" w14:textId="77777777" w:rsidR="002121AD" w:rsidRDefault="002121AD">
      <w:pPr>
        <w:rPr>
          <w:rFonts w:ascii="Arial" w:hAnsi="Arial"/>
          <w:b/>
          <w:sz w:val="22"/>
        </w:rPr>
      </w:pPr>
    </w:p>
    <w:p w14:paraId="6A535C16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90°-Bogen aus HDPE Ø 32 </w:t>
      </w:r>
    </w:p>
    <w:p w14:paraId="1B00B9FF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05EC24BC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F4A0382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379.055.16.1</w:t>
      </w:r>
    </w:p>
    <w:p w14:paraId="65756971" w14:textId="77777777" w:rsidR="002121AD" w:rsidRDefault="002121AD">
      <w:pPr>
        <w:rPr>
          <w:rFonts w:ascii="Arial" w:hAnsi="Arial"/>
          <w:b/>
          <w:sz w:val="22"/>
        </w:rPr>
      </w:pPr>
    </w:p>
    <w:p w14:paraId="645AFE5F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90°-Bogen aus HDPE Ø 40 </w:t>
      </w:r>
    </w:p>
    <w:p w14:paraId="11DD790D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7879A8D5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E4EEDA9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360.055.16.1</w:t>
      </w:r>
    </w:p>
    <w:p w14:paraId="65005704" w14:textId="77777777" w:rsidR="002121AD" w:rsidRDefault="002121AD">
      <w:pPr>
        <w:rPr>
          <w:sz w:val="22"/>
        </w:rPr>
      </w:pPr>
    </w:p>
    <w:p w14:paraId="59172093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90°-Bogen aus HDPE Ø 50 </w:t>
      </w:r>
    </w:p>
    <w:p w14:paraId="6749855C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0A8E1216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7588C8B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361.055.16.1</w:t>
      </w:r>
    </w:p>
    <w:p w14:paraId="6B146CF6" w14:textId="77777777" w:rsidR="002121AD" w:rsidRDefault="002121AD">
      <w:pPr>
        <w:rPr>
          <w:sz w:val="22"/>
        </w:rPr>
      </w:pPr>
    </w:p>
    <w:p w14:paraId="09A5099D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90°-Bogen aus HDPE Ø 56</w:t>
      </w:r>
    </w:p>
    <w:p w14:paraId="1B6E8369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79B40F89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BC4E40C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363.055.16.1</w:t>
      </w:r>
    </w:p>
    <w:p w14:paraId="1B6D5BC8" w14:textId="77777777" w:rsidR="002121AD" w:rsidRDefault="002121AD">
      <w:pPr>
        <w:rPr>
          <w:sz w:val="22"/>
        </w:rPr>
      </w:pPr>
    </w:p>
    <w:p w14:paraId="4D66BCB4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90°-Bogen aus HDPE Ø 63</w:t>
      </w:r>
    </w:p>
    <w:p w14:paraId="7962364E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47CA4446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5AA07AC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364.055.16.1</w:t>
      </w:r>
    </w:p>
    <w:p w14:paraId="56F52DF2" w14:textId="77777777" w:rsidR="002121AD" w:rsidRDefault="002121AD">
      <w:pPr>
        <w:rPr>
          <w:sz w:val="22"/>
        </w:rPr>
      </w:pPr>
    </w:p>
    <w:p w14:paraId="16F07C4D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90°-Bogen aus HDPE Ø 75</w:t>
      </w:r>
    </w:p>
    <w:p w14:paraId="22DD5238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1FA7E352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6C88461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365.055.16.1</w:t>
      </w:r>
    </w:p>
    <w:p w14:paraId="558B2A92" w14:textId="77777777" w:rsidR="002121AD" w:rsidRDefault="002121AD">
      <w:pPr>
        <w:rPr>
          <w:sz w:val="22"/>
        </w:rPr>
      </w:pPr>
    </w:p>
    <w:p w14:paraId="56ECF8C2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90°-Bogen aus HDPE Ø 90</w:t>
      </w:r>
    </w:p>
    <w:p w14:paraId="5C0FFC86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6C57768C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26BB8D7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366.055.16.1</w:t>
      </w:r>
    </w:p>
    <w:p w14:paraId="299F042C" w14:textId="77777777" w:rsidR="002121AD" w:rsidRDefault="002121AD">
      <w:pPr>
        <w:rPr>
          <w:sz w:val="22"/>
        </w:rPr>
      </w:pPr>
    </w:p>
    <w:p w14:paraId="546FCD65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90°-Bogen aus HDPE Ø 110</w:t>
      </w:r>
    </w:p>
    <w:p w14:paraId="60278B7C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681EEE2F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5A46EA0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367.055.16.1</w:t>
      </w:r>
    </w:p>
    <w:p w14:paraId="103492AC" w14:textId="77777777" w:rsidR="002121AD" w:rsidRDefault="002121AD">
      <w:pPr>
        <w:rPr>
          <w:sz w:val="22"/>
        </w:rPr>
      </w:pPr>
    </w:p>
    <w:p w14:paraId="4BEB79D8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90°-Bogen aus HDPE Ø 125</w:t>
      </w:r>
    </w:p>
    <w:p w14:paraId="23AE3780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6D93EFC8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F62B408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368.055.16.1</w:t>
      </w:r>
    </w:p>
    <w:p w14:paraId="68A171CB" w14:textId="77777777" w:rsidR="002121AD" w:rsidRDefault="002121AD">
      <w:pPr>
        <w:rPr>
          <w:sz w:val="22"/>
        </w:rPr>
      </w:pPr>
    </w:p>
    <w:p w14:paraId="14975F40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90°-Bogen aus HDPE Ø 160</w:t>
      </w:r>
    </w:p>
    <w:p w14:paraId="0E2DE050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</w:t>
      </w:r>
    </w:p>
    <w:p w14:paraId="11030A2C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CA9FACC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369.055.16.1</w:t>
      </w:r>
    </w:p>
    <w:p w14:paraId="60074284" w14:textId="77777777" w:rsidR="002121AD" w:rsidRDefault="002121AD">
      <w:pPr>
        <w:rPr>
          <w:rFonts w:ascii="Arial" w:hAnsi="Arial"/>
          <w:b/>
          <w:sz w:val="22"/>
        </w:rPr>
      </w:pPr>
    </w:p>
    <w:p w14:paraId="118FBD10" w14:textId="77777777" w:rsidR="002121AD" w:rsidRDefault="002121AD" w:rsidP="00FB0DD1">
      <w:pPr>
        <w:pStyle w:val="berschrift3"/>
        <w:rPr>
          <w:color w:val="3399FF"/>
        </w:rPr>
      </w:pPr>
      <w:r>
        <w:rPr>
          <w:sz w:val="22"/>
        </w:rPr>
        <w:br w:type="page"/>
      </w:r>
      <w:r w:rsidR="00FB0DD1" w:rsidRPr="00FB0DD1">
        <w:rPr>
          <w:color w:val="3399FF"/>
        </w:rPr>
        <w:lastRenderedPageBreak/>
        <w:t>W</w:t>
      </w:r>
      <w:r>
        <w:rPr>
          <w:color w:val="3399FF"/>
        </w:rPr>
        <w:t>inkel/Bögen Ø 200 - Ø 315</w:t>
      </w:r>
    </w:p>
    <w:p w14:paraId="5254D2FF" w14:textId="77777777" w:rsidR="002121AD" w:rsidRDefault="002121AD">
      <w:pPr>
        <w:rPr>
          <w:rFonts w:ascii="Arial" w:hAnsi="Arial"/>
          <w:b/>
          <w:sz w:val="22"/>
        </w:rPr>
      </w:pPr>
    </w:p>
    <w:p w14:paraId="1B2F65B8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Bogen aus HDPE Ø 200</w:t>
      </w:r>
    </w:p>
    <w:p w14:paraId="045DF899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Winkelangabe 15°, 30°, 45°, 90° wahlweise</w:t>
      </w:r>
    </w:p>
    <w:p w14:paraId="2416B444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60E4E67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 Bsp. 370.055.16.1</w:t>
      </w:r>
    </w:p>
    <w:p w14:paraId="3DE273A6" w14:textId="77777777" w:rsidR="002121AD" w:rsidRDefault="002121AD">
      <w:pPr>
        <w:rPr>
          <w:sz w:val="22"/>
        </w:rPr>
      </w:pPr>
    </w:p>
    <w:p w14:paraId="337B83EB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Bogen aus HDPE Ø 250</w:t>
      </w:r>
    </w:p>
    <w:p w14:paraId="24809555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Winkelangabe 15°, 30°, 45°, 90° wahlweise</w:t>
      </w:r>
    </w:p>
    <w:p w14:paraId="73ED91E0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C0240D2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 Bsp. 371.055.16.1</w:t>
      </w:r>
    </w:p>
    <w:p w14:paraId="7D7DC1A1" w14:textId="77777777" w:rsidR="002121AD" w:rsidRDefault="002121AD">
      <w:pPr>
        <w:rPr>
          <w:sz w:val="22"/>
        </w:rPr>
      </w:pPr>
    </w:p>
    <w:p w14:paraId="5C7A3BBE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Bogen aus HDPE Ø 315</w:t>
      </w:r>
    </w:p>
    <w:p w14:paraId="5852C469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beschrieben, Winkelangabe 15°, 30°, 45°, 90° wahlweise</w:t>
      </w:r>
    </w:p>
    <w:p w14:paraId="7A45C88F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22BFCAD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 Bsp. 372.055.16.1</w:t>
      </w:r>
    </w:p>
    <w:p w14:paraId="4C8953E3" w14:textId="77777777" w:rsidR="002121AD" w:rsidRDefault="002121AD">
      <w:pPr>
        <w:rPr>
          <w:sz w:val="22"/>
        </w:rPr>
      </w:pPr>
    </w:p>
    <w:p w14:paraId="4B63F98A" w14:textId="77777777" w:rsidR="002121AD" w:rsidRDefault="002121AD"/>
    <w:p w14:paraId="55690750" w14:textId="77777777" w:rsidR="002121AD" w:rsidRDefault="002121AD">
      <w:pPr>
        <w:pStyle w:val="berschrift3"/>
        <w:rPr>
          <w:color w:val="3399FF"/>
        </w:rPr>
      </w:pPr>
      <w:r>
        <w:rPr>
          <w:color w:val="3399FF"/>
        </w:rPr>
        <w:t>Abzweige</w:t>
      </w:r>
    </w:p>
    <w:p w14:paraId="394A5C48" w14:textId="77777777" w:rsidR="002121AD" w:rsidRDefault="002121AD">
      <w:pPr>
        <w:rPr>
          <w:rFonts w:ascii="Arial" w:hAnsi="Arial"/>
        </w:rPr>
      </w:pPr>
    </w:p>
    <w:p w14:paraId="74C31649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Abzweiger aus HDPE Ø 32</w:t>
      </w:r>
    </w:p>
    <w:p w14:paraId="7B3AF071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egal oder reduziert, 45° für waagrechten Einbau, 88 1/2° für Fallleitungen</w:t>
      </w:r>
    </w:p>
    <w:p w14:paraId="1F271E0E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AB8D46E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 Bsp. 379.158.16.1</w:t>
      </w:r>
    </w:p>
    <w:p w14:paraId="5FBA5587" w14:textId="77777777" w:rsidR="002121AD" w:rsidRDefault="002121AD">
      <w:pPr>
        <w:rPr>
          <w:rFonts w:ascii="Arial" w:hAnsi="Arial"/>
          <w:sz w:val="22"/>
        </w:rPr>
      </w:pPr>
    </w:p>
    <w:p w14:paraId="0A700685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Abzweiger aus HDPE Ø 40</w:t>
      </w:r>
    </w:p>
    <w:p w14:paraId="06B6D411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2EF2490C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FE92608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 Bsp. 360.159.16.1</w:t>
      </w:r>
    </w:p>
    <w:p w14:paraId="4E64BE1F" w14:textId="77777777" w:rsidR="002121AD" w:rsidRDefault="002121AD">
      <w:pPr>
        <w:rPr>
          <w:rFonts w:ascii="Arial" w:hAnsi="Arial"/>
          <w:sz w:val="22"/>
        </w:rPr>
      </w:pPr>
    </w:p>
    <w:p w14:paraId="09DE9477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Abzweiger aus HDPE Ø 50</w:t>
      </w:r>
    </w:p>
    <w:p w14:paraId="3AF24D9B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7C980BDF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00C5EAC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 Bsp. 361.162.16.1</w:t>
      </w:r>
    </w:p>
    <w:p w14:paraId="2598E5A5" w14:textId="77777777" w:rsidR="002121AD" w:rsidRDefault="002121AD">
      <w:pPr>
        <w:rPr>
          <w:rFonts w:ascii="Arial" w:hAnsi="Arial"/>
          <w:sz w:val="22"/>
        </w:rPr>
      </w:pPr>
    </w:p>
    <w:p w14:paraId="75AEB9D7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Abzweiger aus HDPE Ø 56</w:t>
      </w:r>
    </w:p>
    <w:p w14:paraId="4B1C5136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186451DF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BA595E7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 Bsp. 363.165.16.1</w:t>
      </w:r>
    </w:p>
    <w:p w14:paraId="7A749A1A" w14:textId="77777777" w:rsidR="002121AD" w:rsidRDefault="002121AD">
      <w:pPr>
        <w:rPr>
          <w:rFonts w:ascii="Arial" w:hAnsi="Arial"/>
          <w:sz w:val="22"/>
        </w:rPr>
      </w:pPr>
    </w:p>
    <w:p w14:paraId="6648D9D2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Abzweiger aus HDPE Ø 63</w:t>
      </w:r>
    </w:p>
    <w:p w14:paraId="13D9293B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0D0F6B0B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38A37BA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 Bsp. 364.170.16.1</w:t>
      </w:r>
    </w:p>
    <w:p w14:paraId="08888CED" w14:textId="77777777" w:rsidR="002121AD" w:rsidRDefault="002121AD">
      <w:pPr>
        <w:rPr>
          <w:rFonts w:ascii="Arial" w:hAnsi="Arial"/>
          <w:b/>
          <w:sz w:val="22"/>
        </w:rPr>
      </w:pPr>
    </w:p>
    <w:p w14:paraId="799315F8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Abzweiger aus HDPE Ø 75</w:t>
      </w:r>
    </w:p>
    <w:p w14:paraId="1ABEBBF0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223CAEF2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D103BB4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 Bsp. 365.175.16.1</w:t>
      </w:r>
    </w:p>
    <w:p w14:paraId="42CF2E4D" w14:textId="77777777" w:rsidR="002121AD" w:rsidRDefault="002121AD">
      <w:pPr>
        <w:rPr>
          <w:rFonts w:ascii="Arial" w:hAnsi="Arial"/>
          <w:sz w:val="22"/>
        </w:rPr>
      </w:pPr>
    </w:p>
    <w:p w14:paraId="21300582" w14:textId="77777777" w:rsidR="00D077DE" w:rsidRDefault="00D077DE">
      <w:pPr>
        <w:rPr>
          <w:rFonts w:ascii="Arial" w:hAnsi="Arial"/>
          <w:sz w:val="22"/>
        </w:rPr>
      </w:pPr>
    </w:p>
    <w:p w14:paraId="4A501548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Abzweiger aus HDPE Ø 90</w:t>
      </w:r>
    </w:p>
    <w:p w14:paraId="7D4D48D0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18EF55B7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0B81497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 Bsp. 366.180.16.1</w:t>
      </w:r>
    </w:p>
    <w:p w14:paraId="20FAA6CB" w14:textId="77777777" w:rsidR="002121AD" w:rsidRDefault="002121AD">
      <w:pPr>
        <w:rPr>
          <w:rFonts w:ascii="Arial" w:hAnsi="Arial"/>
          <w:sz w:val="22"/>
        </w:rPr>
      </w:pPr>
    </w:p>
    <w:p w14:paraId="4ADD8D97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Abzweiger aus HDPE Ø 110</w:t>
      </w:r>
    </w:p>
    <w:p w14:paraId="308DBD83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48AC1465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C973D50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 Bsp. 367.163.16.1</w:t>
      </w:r>
    </w:p>
    <w:p w14:paraId="2117D8A4" w14:textId="77777777" w:rsidR="002121AD" w:rsidRDefault="002121AD">
      <w:pPr>
        <w:rPr>
          <w:rFonts w:ascii="Arial" w:hAnsi="Arial"/>
          <w:b/>
          <w:sz w:val="22"/>
        </w:rPr>
      </w:pPr>
    </w:p>
    <w:p w14:paraId="2ADED65C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Abzweiger aus HDPE Ø 125</w:t>
      </w:r>
    </w:p>
    <w:p w14:paraId="41D2458A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3AC288DD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40955EF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 Bsp. 368.189.16.1</w:t>
      </w:r>
    </w:p>
    <w:p w14:paraId="05328EE4" w14:textId="77777777" w:rsidR="002121AD" w:rsidRDefault="002121AD">
      <w:pPr>
        <w:rPr>
          <w:rFonts w:ascii="Arial" w:hAnsi="Arial"/>
          <w:sz w:val="22"/>
        </w:rPr>
      </w:pPr>
    </w:p>
    <w:p w14:paraId="7FA064DD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Abzweiger aus HDPE Ø 160</w:t>
      </w:r>
    </w:p>
    <w:p w14:paraId="474A80A6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10363EA5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C0DE75B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 Bsp. 369.195.16.1</w:t>
      </w:r>
    </w:p>
    <w:p w14:paraId="0C71565E" w14:textId="77777777" w:rsidR="002121AD" w:rsidRDefault="002121AD">
      <w:pPr>
        <w:rPr>
          <w:rFonts w:ascii="Arial" w:hAnsi="Arial"/>
          <w:sz w:val="22"/>
        </w:rPr>
      </w:pPr>
    </w:p>
    <w:p w14:paraId="730B127C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Abzweiger aus HDPE Ø 200</w:t>
      </w:r>
    </w:p>
    <w:p w14:paraId="0AD1240C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1460A3B9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A75AEFF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 Bsp. 370.195.16.1</w:t>
      </w:r>
    </w:p>
    <w:p w14:paraId="6FC74EB7" w14:textId="77777777" w:rsidR="002121AD" w:rsidRDefault="002121AD">
      <w:pPr>
        <w:rPr>
          <w:rFonts w:ascii="Arial" w:hAnsi="Arial"/>
          <w:sz w:val="22"/>
        </w:rPr>
      </w:pPr>
    </w:p>
    <w:p w14:paraId="4C23B9C4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Abzweiger aus HDPE Ø 250</w:t>
      </w:r>
    </w:p>
    <w:p w14:paraId="119A74A4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6D796249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4BC78E3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 Bsp. 371.196.16.1</w:t>
      </w:r>
    </w:p>
    <w:p w14:paraId="2D768BBC" w14:textId="77777777" w:rsidR="002121AD" w:rsidRDefault="002121AD">
      <w:pPr>
        <w:rPr>
          <w:rFonts w:ascii="Arial" w:hAnsi="Arial"/>
          <w:sz w:val="22"/>
        </w:rPr>
      </w:pPr>
    </w:p>
    <w:p w14:paraId="37DB7B05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Abzweiger aus HDPE Ø 315</w:t>
      </w:r>
    </w:p>
    <w:p w14:paraId="7A0B52D8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1F76151E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014E210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z. Bsp. 372.197.16.1</w:t>
      </w:r>
    </w:p>
    <w:p w14:paraId="0C314234" w14:textId="77777777" w:rsidR="002121AD" w:rsidRDefault="002121AD">
      <w:pPr>
        <w:rPr>
          <w:rFonts w:ascii="Arial" w:hAnsi="Arial"/>
        </w:rPr>
      </w:pPr>
    </w:p>
    <w:p w14:paraId="58C575D1" w14:textId="77777777" w:rsidR="002121AD" w:rsidRDefault="002121AD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2A45C438" w14:textId="77777777" w:rsidR="002121AD" w:rsidRDefault="002121AD">
      <w:pPr>
        <w:pStyle w:val="berschrift3"/>
        <w:rPr>
          <w:color w:val="3399FF"/>
        </w:rPr>
      </w:pPr>
      <w:r>
        <w:rPr>
          <w:color w:val="3399FF"/>
        </w:rPr>
        <w:lastRenderedPageBreak/>
        <w:t>Putzstücke</w:t>
      </w:r>
    </w:p>
    <w:p w14:paraId="51856465" w14:textId="77777777" w:rsidR="002121AD" w:rsidRDefault="002121AD">
      <w:pPr>
        <w:rPr>
          <w:rFonts w:ascii="Arial" w:hAnsi="Arial"/>
        </w:rPr>
      </w:pPr>
    </w:p>
    <w:p w14:paraId="05695E8C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Putzstück aus HDPE Ø 63</w:t>
      </w:r>
    </w:p>
    <w:p w14:paraId="365CCAE5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senkrechte Leitungen, 90° mit Verschlusskappe</w:t>
      </w:r>
    </w:p>
    <w:p w14:paraId="20E08936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0FCA42C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364.451.16.1</w:t>
      </w:r>
    </w:p>
    <w:p w14:paraId="573317BB" w14:textId="77777777" w:rsidR="002121AD" w:rsidRDefault="002121AD">
      <w:pPr>
        <w:rPr>
          <w:rFonts w:ascii="Arial" w:hAnsi="Arial"/>
          <w:sz w:val="22"/>
        </w:rPr>
      </w:pPr>
    </w:p>
    <w:p w14:paraId="5E22426A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Putzstück aus HDPE Ø 75</w:t>
      </w:r>
    </w:p>
    <w:p w14:paraId="635AC269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2BE1112F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45D0626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365.451.16.1</w:t>
      </w:r>
    </w:p>
    <w:p w14:paraId="2FC1C3FC" w14:textId="77777777" w:rsidR="002121AD" w:rsidRDefault="002121AD">
      <w:pPr>
        <w:rPr>
          <w:rFonts w:ascii="Arial" w:hAnsi="Arial"/>
          <w:sz w:val="22"/>
        </w:rPr>
      </w:pPr>
    </w:p>
    <w:p w14:paraId="37886ED8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Putzstück aus HDPE Ø 90</w:t>
      </w:r>
    </w:p>
    <w:p w14:paraId="08111536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126769B3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44EAA88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366.451.16.1</w:t>
      </w:r>
    </w:p>
    <w:p w14:paraId="78F0E737" w14:textId="77777777" w:rsidR="002121AD" w:rsidRDefault="002121AD">
      <w:pPr>
        <w:rPr>
          <w:rFonts w:ascii="Arial" w:hAnsi="Arial"/>
          <w:sz w:val="22"/>
        </w:rPr>
      </w:pPr>
    </w:p>
    <w:p w14:paraId="4CE31194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Putzstück aus HDPE Ø 110</w:t>
      </w:r>
    </w:p>
    <w:p w14:paraId="3E264A7C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5E044A37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5A011A5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367.451.16.1</w:t>
      </w:r>
    </w:p>
    <w:p w14:paraId="48D1D5D6" w14:textId="77777777" w:rsidR="002121AD" w:rsidRDefault="002121AD">
      <w:pPr>
        <w:rPr>
          <w:rFonts w:ascii="Arial" w:hAnsi="Arial"/>
          <w:sz w:val="22"/>
        </w:rPr>
      </w:pPr>
    </w:p>
    <w:p w14:paraId="350545FD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Putzstück aus HDPE Ø 125</w:t>
      </w:r>
    </w:p>
    <w:p w14:paraId="265ACD2F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047E487D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BAF90AA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368.451.16.1</w:t>
      </w:r>
    </w:p>
    <w:p w14:paraId="194DBEE0" w14:textId="77777777" w:rsidR="002121AD" w:rsidRDefault="002121AD">
      <w:pPr>
        <w:rPr>
          <w:rFonts w:ascii="Arial" w:hAnsi="Arial"/>
          <w:sz w:val="22"/>
        </w:rPr>
      </w:pPr>
    </w:p>
    <w:p w14:paraId="56A04741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Putzstück aus HDPE Ø 160</w:t>
      </w:r>
    </w:p>
    <w:p w14:paraId="5DDA6513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1E64694A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D27F821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369.451.16.1</w:t>
      </w:r>
    </w:p>
    <w:p w14:paraId="5166BEF6" w14:textId="77777777" w:rsidR="002121AD" w:rsidRDefault="002121AD">
      <w:pPr>
        <w:rPr>
          <w:rFonts w:ascii="Arial" w:hAnsi="Arial"/>
          <w:sz w:val="22"/>
        </w:rPr>
      </w:pPr>
    </w:p>
    <w:p w14:paraId="6DB8CD50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Putzstück aus HDPE Ø 110 oval</w:t>
      </w:r>
    </w:p>
    <w:p w14:paraId="65A9701E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waagrechte Leitungen, mit ovalem Verschlussdeckel</w:t>
      </w:r>
    </w:p>
    <w:p w14:paraId="303F2B0E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263911B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367.454.16.1</w:t>
      </w:r>
    </w:p>
    <w:p w14:paraId="40C26431" w14:textId="77777777" w:rsidR="002121AD" w:rsidRDefault="002121AD">
      <w:pPr>
        <w:rPr>
          <w:rFonts w:ascii="Arial" w:hAnsi="Arial"/>
          <w:sz w:val="22"/>
        </w:rPr>
      </w:pPr>
    </w:p>
    <w:p w14:paraId="7C8A8C28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Putzstück aus HDPE Ø 125 oval</w:t>
      </w:r>
    </w:p>
    <w:p w14:paraId="6A2FE200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49FE036C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0D635E1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368.454.16.1</w:t>
      </w:r>
    </w:p>
    <w:p w14:paraId="24DDC4F1" w14:textId="77777777" w:rsidR="002121AD" w:rsidRDefault="002121AD">
      <w:pPr>
        <w:rPr>
          <w:rFonts w:ascii="Arial" w:hAnsi="Arial"/>
          <w:sz w:val="22"/>
        </w:rPr>
      </w:pPr>
    </w:p>
    <w:p w14:paraId="6AD920F9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Putzstück aus HDPE Ø 160 oval</w:t>
      </w:r>
    </w:p>
    <w:p w14:paraId="26D2DEFA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02C0F3AB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F50883D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369.454.16.1</w:t>
      </w:r>
    </w:p>
    <w:p w14:paraId="0F8770F2" w14:textId="77777777" w:rsidR="002121AD" w:rsidRDefault="002121AD">
      <w:pPr>
        <w:rPr>
          <w:rFonts w:ascii="Arial" w:hAnsi="Arial"/>
          <w:sz w:val="22"/>
        </w:rPr>
      </w:pPr>
    </w:p>
    <w:p w14:paraId="5A04A3CB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Putzstück aus HDPE Ø 200 oval</w:t>
      </w:r>
    </w:p>
    <w:p w14:paraId="7F0C7F34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1D78F3A4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42796E5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370.454.16.1</w:t>
      </w:r>
    </w:p>
    <w:p w14:paraId="3DD4B17F" w14:textId="77777777" w:rsidR="002121AD" w:rsidRDefault="002121AD">
      <w:pPr>
        <w:rPr>
          <w:rFonts w:ascii="Arial" w:hAnsi="Arial"/>
          <w:sz w:val="22"/>
        </w:rPr>
      </w:pPr>
    </w:p>
    <w:p w14:paraId="23AA3AF7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Putzstück aus HDPE Ø 250 oval</w:t>
      </w:r>
    </w:p>
    <w:p w14:paraId="54A4E9CD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55AA2FAB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CF396EC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371.454.16.1</w:t>
      </w:r>
    </w:p>
    <w:p w14:paraId="27F1D9D7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Putzstück aus HDPE Ø 315 oval</w:t>
      </w:r>
    </w:p>
    <w:p w14:paraId="043EDB8F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7A79B73D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A77AB81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372.454.16.1</w:t>
      </w:r>
    </w:p>
    <w:p w14:paraId="4BFB2F95" w14:textId="77777777" w:rsidR="002121AD" w:rsidRDefault="002121AD">
      <w:pPr>
        <w:rPr>
          <w:rFonts w:ascii="Arial" w:hAnsi="Arial"/>
        </w:rPr>
      </w:pPr>
    </w:p>
    <w:p w14:paraId="7E5D380C" w14:textId="77777777" w:rsidR="002121AD" w:rsidRDefault="002121AD">
      <w:pPr>
        <w:pStyle w:val="berschrift3"/>
        <w:rPr>
          <w:color w:val="3399FF"/>
        </w:rPr>
      </w:pPr>
      <w:r>
        <w:rPr>
          <w:color w:val="3399FF"/>
        </w:rPr>
        <w:t>Langmuffen</w:t>
      </w:r>
    </w:p>
    <w:p w14:paraId="593C2B27" w14:textId="77777777" w:rsidR="002121AD" w:rsidRDefault="002121AD">
      <w:pPr>
        <w:rPr>
          <w:rFonts w:ascii="Arial" w:hAnsi="Arial"/>
        </w:rPr>
      </w:pPr>
    </w:p>
    <w:p w14:paraId="74506EAD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Langmuffe aus HDPE Ø 40</w:t>
      </w:r>
    </w:p>
    <w:p w14:paraId="4CB2D82F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zur Aufnahme der temperaturbedingten Längenänderung des Rohres für senkrechte und waagrechte Montage, zugeordnete Rohrlänge max. 6 m, Befestigung </w:t>
      </w:r>
      <w:proofErr w:type="gramStart"/>
      <w:r>
        <w:rPr>
          <w:rFonts w:ascii="Arial" w:hAnsi="Arial"/>
          <w:sz w:val="22"/>
        </w:rPr>
        <w:t>mittels Fixpunkt</w:t>
      </w:r>
      <w:proofErr w:type="gramEnd"/>
      <w:r>
        <w:rPr>
          <w:rFonts w:ascii="Arial" w:hAnsi="Arial"/>
          <w:sz w:val="22"/>
        </w:rPr>
        <w:t>.</w:t>
      </w:r>
    </w:p>
    <w:p w14:paraId="041C6E4D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1C030AD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360.700.16.1</w:t>
      </w:r>
    </w:p>
    <w:p w14:paraId="5518393C" w14:textId="77777777" w:rsidR="002121AD" w:rsidRDefault="002121AD">
      <w:pPr>
        <w:rPr>
          <w:rFonts w:ascii="Arial" w:hAnsi="Arial"/>
          <w:sz w:val="22"/>
        </w:rPr>
      </w:pPr>
    </w:p>
    <w:p w14:paraId="1D588B37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Langmuffe aus HDPE Ø 50</w:t>
      </w:r>
    </w:p>
    <w:p w14:paraId="68E17D57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2D9273EF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6765EEE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361.700.16.1</w:t>
      </w:r>
    </w:p>
    <w:p w14:paraId="6624B8C2" w14:textId="77777777" w:rsidR="002121AD" w:rsidRDefault="002121AD">
      <w:pPr>
        <w:rPr>
          <w:rFonts w:ascii="Arial" w:hAnsi="Arial"/>
          <w:sz w:val="22"/>
        </w:rPr>
      </w:pPr>
    </w:p>
    <w:p w14:paraId="29D0E4B0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Langmuffe aus HDPE Ø 56</w:t>
      </w:r>
    </w:p>
    <w:p w14:paraId="4DE1F13A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6FF02E3C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C2AB0C6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363.700.16.1</w:t>
      </w:r>
    </w:p>
    <w:p w14:paraId="3CCC9B3C" w14:textId="77777777" w:rsidR="002121AD" w:rsidRDefault="002121AD">
      <w:pPr>
        <w:rPr>
          <w:rFonts w:ascii="Arial" w:hAnsi="Arial"/>
          <w:sz w:val="22"/>
        </w:rPr>
      </w:pPr>
    </w:p>
    <w:p w14:paraId="106C17A7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Langmuffe aus HDPE Ø 63</w:t>
      </w:r>
    </w:p>
    <w:p w14:paraId="1DD426C1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6EDF7FB8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F33AC3C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364.700.16.1</w:t>
      </w:r>
    </w:p>
    <w:p w14:paraId="4C632CF9" w14:textId="77777777" w:rsidR="002121AD" w:rsidRDefault="002121AD">
      <w:pPr>
        <w:rPr>
          <w:rFonts w:ascii="Arial" w:hAnsi="Arial"/>
          <w:sz w:val="22"/>
        </w:rPr>
      </w:pPr>
    </w:p>
    <w:p w14:paraId="13C1289F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Langmuffe aus HDPE Ø 75</w:t>
      </w:r>
    </w:p>
    <w:p w14:paraId="74401F45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5AFC8D28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5C0115F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365.700.16.1</w:t>
      </w:r>
    </w:p>
    <w:p w14:paraId="54673B2F" w14:textId="77777777" w:rsidR="002121AD" w:rsidRDefault="002121AD">
      <w:pPr>
        <w:rPr>
          <w:rFonts w:ascii="Arial" w:hAnsi="Arial"/>
          <w:sz w:val="22"/>
        </w:rPr>
      </w:pPr>
    </w:p>
    <w:p w14:paraId="17565377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Langmuffe aus HDPE Ø 90</w:t>
      </w:r>
    </w:p>
    <w:p w14:paraId="65CCCA74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7C7FB641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A7FCDF4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366.700.16.1</w:t>
      </w:r>
    </w:p>
    <w:p w14:paraId="240CEAAD" w14:textId="77777777" w:rsidR="002121AD" w:rsidRDefault="002121AD">
      <w:pPr>
        <w:rPr>
          <w:rFonts w:ascii="Arial" w:hAnsi="Arial"/>
        </w:rPr>
      </w:pPr>
    </w:p>
    <w:p w14:paraId="1E93AAF1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Langmuffe aus HDPE Ø 110</w:t>
      </w:r>
    </w:p>
    <w:p w14:paraId="2211ACF4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1B24D878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F914689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367.700.16.1</w:t>
      </w:r>
    </w:p>
    <w:p w14:paraId="334BF8E5" w14:textId="77777777" w:rsidR="002121AD" w:rsidRDefault="002121AD">
      <w:pPr>
        <w:rPr>
          <w:rFonts w:ascii="Arial" w:hAnsi="Arial"/>
          <w:sz w:val="22"/>
        </w:rPr>
      </w:pPr>
    </w:p>
    <w:p w14:paraId="04983E3D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Langmuffe aus HDPE Ø 125</w:t>
      </w:r>
    </w:p>
    <w:p w14:paraId="5F9863DA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743B9D26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E08BDC8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368.700.16.1</w:t>
      </w:r>
    </w:p>
    <w:p w14:paraId="2065689E" w14:textId="77777777" w:rsidR="002121AD" w:rsidRDefault="002121AD">
      <w:pPr>
        <w:rPr>
          <w:rFonts w:ascii="Arial" w:hAnsi="Arial"/>
          <w:sz w:val="22"/>
        </w:rPr>
      </w:pPr>
    </w:p>
    <w:p w14:paraId="6D6B2965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Langmuffe aus HDPE Ø 160</w:t>
      </w:r>
    </w:p>
    <w:p w14:paraId="43200A24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3F31EA0F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8ED1943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369.700.16.1</w:t>
      </w:r>
    </w:p>
    <w:p w14:paraId="3AEF1B0C" w14:textId="77777777" w:rsidR="002121AD" w:rsidRDefault="002121AD">
      <w:pPr>
        <w:rPr>
          <w:rFonts w:ascii="Arial" w:hAnsi="Arial"/>
          <w:sz w:val="22"/>
        </w:rPr>
      </w:pPr>
    </w:p>
    <w:p w14:paraId="01ED7102" w14:textId="77777777" w:rsidR="00D077DE" w:rsidRDefault="00D077DE">
      <w:pPr>
        <w:rPr>
          <w:rFonts w:ascii="Arial" w:hAnsi="Arial"/>
          <w:sz w:val="22"/>
        </w:rPr>
      </w:pPr>
    </w:p>
    <w:p w14:paraId="0D14FE72" w14:textId="77777777" w:rsidR="00D077DE" w:rsidRDefault="00D077DE">
      <w:pPr>
        <w:rPr>
          <w:rFonts w:ascii="Arial" w:hAnsi="Arial"/>
          <w:sz w:val="22"/>
        </w:rPr>
      </w:pPr>
    </w:p>
    <w:p w14:paraId="79720F0A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Langmuffe aus HDPE Ø 200</w:t>
      </w:r>
    </w:p>
    <w:p w14:paraId="27B7E93D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557B8208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E384192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370.700.16.1</w:t>
      </w:r>
    </w:p>
    <w:p w14:paraId="4F3887FB" w14:textId="77777777" w:rsidR="002121AD" w:rsidRDefault="002121AD">
      <w:pPr>
        <w:rPr>
          <w:rFonts w:ascii="Arial" w:hAnsi="Arial"/>
          <w:sz w:val="22"/>
        </w:rPr>
      </w:pPr>
    </w:p>
    <w:p w14:paraId="46C59175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Langmuffe aus HDPE Ø 250</w:t>
      </w:r>
    </w:p>
    <w:p w14:paraId="246A1736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15094710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FF7FF7D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371.700.16.1</w:t>
      </w:r>
    </w:p>
    <w:p w14:paraId="08112D9D" w14:textId="77777777" w:rsidR="002121AD" w:rsidRDefault="002121AD">
      <w:pPr>
        <w:rPr>
          <w:rFonts w:ascii="Arial" w:hAnsi="Arial"/>
          <w:sz w:val="22"/>
        </w:rPr>
      </w:pPr>
    </w:p>
    <w:p w14:paraId="160F934A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Langmuffe aus HDPE Ø 315</w:t>
      </w:r>
    </w:p>
    <w:p w14:paraId="6E923AA6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7AE0D80E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ECD84B4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372.700.16.1</w:t>
      </w:r>
    </w:p>
    <w:p w14:paraId="4D68AB5B" w14:textId="77777777" w:rsidR="002121AD" w:rsidRDefault="002121AD">
      <w:pPr>
        <w:rPr>
          <w:rFonts w:ascii="Arial" w:hAnsi="Arial"/>
        </w:rPr>
      </w:pPr>
    </w:p>
    <w:p w14:paraId="4382A437" w14:textId="77777777" w:rsidR="002121AD" w:rsidRDefault="002121AD">
      <w:pPr>
        <w:pStyle w:val="berschrift3"/>
      </w:pPr>
      <w:r>
        <w:rPr>
          <w:color w:val="3399FF"/>
        </w:rPr>
        <w:t>Brandverschlüsse</w:t>
      </w:r>
    </w:p>
    <w:p w14:paraId="05E2A9E0" w14:textId="77777777" w:rsidR="002121AD" w:rsidRDefault="002121AD">
      <w:pPr>
        <w:rPr>
          <w:rFonts w:ascii="Arial" w:hAnsi="Arial"/>
        </w:rPr>
      </w:pPr>
    </w:p>
    <w:p w14:paraId="639BAC52" w14:textId="77777777" w:rsidR="00566E87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Brandverschluss Ø 40</w:t>
      </w:r>
      <w:r w:rsidR="00566E87">
        <w:rPr>
          <w:rFonts w:ascii="Arial" w:hAnsi="Arial"/>
          <w:b/>
          <w:sz w:val="22"/>
        </w:rPr>
        <w:t xml:space="preserve"> – 56</w:t>
      </w:r>
    </w:p>
    <w:p w14:paraId="662EBD99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zur feuerbeständigen Rohrabschottung für Wände u Decken, </w:t>
      </w:r>
      <w:r w:rsidR="00566E87">
        <w:rPr>
          <w:rFonts w:ascii="Arial" w:hAnsi="Arial"/>
          <w:sz w:val="22"/>
        </w:rPr>
        <w:t xml:space="preserve">EI90 EN geprüfte </w:t>
      </w:r>
      <w:r>
        <w:rPr>
          <w:rFonts w:ascii="Arial" w:hAnsi="Arial"/>
          <w:sz w:val="22"/>
        </w:rPr>
        <w:t>Ausführung, zum nachträ</w:t>
      </w:r>
      <w:r w:rsidR="00566E87">
        <w:rPr>
          <w:rFonts w:ascii="Arial" w:hAnsi="Arial"/>
          <w:sz w:val="22"/>
        </w:rPr>
        <w:t xml:space="preserve">glichen Einbau bei Geberit HDPE, </w:t>
      </w:r>
      <w:r>
        <w:rPr>
          <w:rFonts w:ascii="Arial" w:hAnsi="Arial"/>
          <w:sz w:val="22"/>
        </w:rPr>
        <w:t xml:space="preserve">Silent-db20 </w:t>
      </w:r>
      <w:r w:rsidR="00566E87">
        <w:rPr>
          <w:rFonts w:ascii="Arial" w:hAnsi="Arial"/>
          <w:sz w:val="22"/>
        </w:rPr>
        <w:t xml:space="preserve">und Silent-PP </w:t>
      </w:r>
      <w:r>
        <w:rPr>
          <w:rFonts w:ascii="Arial" w:hAnsi="Arial"/>
          <w:sz w:val="22"/>
        </w:rPr>
        <w:t>Ablaufprogramm.</w:t>
      </w:r>
    </w:p>
    <w:p w14:paraId="2A2C816E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86E338E" w14:textId="77777777" w:rsidR="002121AD" w:rsidRDefault="002121AD">
      <w:pPr>
        <w:rPr>
          <w:rFonts w:ascii="Arial" w:hAnsi="Arial"/>
        </w:rPr>
      </w:pPr>
      <w:r>
        <w:rPr>
          <w:rFonts w:ascii="Arial" w:hAnsi="Arial"/>
          <w:sz w:val="22"/>
        </w:rPr>
        <w:t xml:space="preserve">Art. Nr.: </w:t>
      </w:r>
      <w:r w:rsidR="00566E87">
        <w:rPr>
          <w:rFonts w:ascii="Arial" w:hAnsi="Arial"/>
          <w:sz w:val="22"/>
        </w:rPr>
        <w:t>348</w:t>
      </w:r>
      <w:r>
        <w:rPr>
          <w:rFonts w:ascii="Arial" w:hAnsi="Arial"/>
          <w:sz w:val="22"/>
        </w:rPr>
        <w:t>.</w:t>
      </w:r>
      <w:r w:rsidR="00566E87">
        <w:rPr>
          <w:rFonts w:ascii="Arial" w:hAnsi="Arial"/>
          <w:sz w:val="22"/>
        </w:rPr>
        <w:t>300</w:t>
      </w:r>
      <w:r>
        <w:rPr>
          <w:rFonts w:ascii="Arial" w:hAnsi="Arial"/>
          <w:sz w:val="22"/>
        </w:rPr>
        <w:t>.00.1</w:t>
      </w:r>
    </w:p>
    <w:p w14:paraId="06BC72DB" w14:textId="77777777" w:rsidR="002121AD" w:rsidRDefault="002121AD">
      <w:pPr>
        <w:rPr>
          <w:rFonts w:ascii="Arial" w:hAnsi="Arial"/>
        </w:rPr>
      </w:pPr>
    </w:p>
    <w:p w14:paraId="068EEBBE" w14:textId="77777777" w:rsidR="00566E87" w:rsidRDefault="00566E8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Brandverschluss Ø 63 – 75</w:t>
      </w:r>
    </w:p>
    <w:p w14:paraId="33F683A2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1324ACC1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10425DC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566E87">
        <w:rPr>
          <w:rFonts w:ascii="Arial" w:hAnsi="Arial"/>
          <w:sz w:val="22"/>
        </w:rPr>
        <w:t>348</w:t>
      </w:r>
      <w:r>
        <w:rPr>
          <w:rFonts w:ascii="Arial" w:hAnsi="Arial"/>
          <w:sz w:val="22"/>
        </w:rPr>
        <w:t>.</w:t>
      </w:r>
      <w:r w:rsidR="00566E87">
        <w:rPr>
          <w:rFonts w:ascii="Arial" w:hAnsi="Arial"/>
          <w:sz w:val="22"/>
        </w:rPr>
        <w:t>301</w:t>
      </w:r>
      <w:r>
        <w:rPr>
          <w:rFonts w:ascii="Arial" w:hAnsi="Arial"/>
          <w:sz w:val="22"/>
        </w:rPr>
        <w:t>.00.1</w:t>
      </w:r>
    </w:p>
    <w:p w14:paraId="172D0FD0" w14:textId="77777777" w:rsidR="002121AD" w:rsidRDefault="002121AD">
      <w:pPr>
        <w:rPr>
          <w:rFonts w:ascii="Arial" w:hAnsi="Arial"/>
          <w:sz w:val="22"/>
        </w:rPr>
      </w:pPr>
    </w:p>
    <w:p w14:paraId="36C45C75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Brandverschluss Ø 90</w:t>
      </w:r>
    </w:p>
    <w:p w14:paraId="261BB4D5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0FF513B7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8022022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566E87">
        <w:rPr>
          <w:rFonts w:ascii="Arial" w:hAnsi="Arial"/>
          <w:sz w:val="22"/>
        </w:rPr>
        <w:t>348</w:t>
      </w:r>
      <w:r>
        <w:rPr>
          <w:rFonts w:ascii="Arial" w:hAnsi="Arial"/>
          <w:sz w:val="22"/>
        </w:rPr>
        <w:t>.</w:t>
      </w:r>
      <w:r w:rsidR="00566E87">
        <w:rPr>
          <w:rFonts w:ascii="Arial" w:hAnsi="Arial"/>
          <w:sz w:val="22"/>
        </w:rPr>
        <w:t>302</w:t>
      </w:r>
      <w:r>
        <w:rPr>
          <w:rFonts w:ascii="Arial" w:hAnsi="Arial"/>
          <w:sz w:val="22"/>
        </w:rPr>
        <w:t>.00.1</w:t>
      </w:r>
    </w:p>
    <w:p w14:paraId="14978B3A" w14:textId="77777777" w:rsidR="002121AD" w:rsidRDefault="002121AD">
      <w:pPr>
        <w:rPr>
          <w:rFonts w:ascii="Arial" w:hAnsi="Arial"/>
          <w:sz w:val="22"/>
        </w:rPr>
      </w:pPr>
    </w:p>
    <w:p w14:paraId="14C4DF81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Brandverschluss Ø 110</w:t>
      </w:r>
    </w:p>
    <w:p w14:paraId="5FBF0A83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3F033BB3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A162262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566E87">
        <w:rPr>
          <w:rFonts w:ascii="Arial" w:hAnsi="Arial"/>
          <w:sz w:val="22"/>
        </w:rPr>
        <w:t>348.303</w:t>
      </w:r>
      <w:r>
        <w:rPr>
          <w:rFonts w:ascii="Arial" w:hAnsi="Arial"/>
          <w:sz w:val="22"/>
        </w:rPr>
        <w:t>.00.1</w:t>
      </w:r>
    </w:p>
    <w:p w14:paraId="3E31FA12" w14:textId="77777777" w:rsidR="002121AD" w:rsidRDefault="002121AD">
      <w:pPr>
        <w:rPr>
          <w:rFonts w:ascii="Arial" w:hAnsi="Arial"/>
          <w:sz w:val="22"/>
        </w:rPr>
      </w:pPr>
    </w:p>
    <w:p w14:paraId="1E5350BE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Brandverschluss Ø 125</w:t>
      </w:r>
      <w:r w:rsidR="00566E87">
        <w:rPr>
          <w:rFonts w:ascii="Arial" w:hAnsi="Arial"/>
          <w:b/>
          <w:sz w:val="22"/>
        </w:rPr>
        <w:t xml:space="preserve"> / Ø 135</w:t>
      </w:r>
    </w:p>
    <w:p w14:paraId="7D4D5872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1B46FBF0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D3BD6AB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566E87">
        <w:rPr>
          <w:rFonts w:ascii="Arial" w:hAnsi="Arial"/>
          <w:sz w:val="22"/>
        </w:rPr>
        <w:t>348</w:t>
      </w:r>
      <w:r>
        <w:rPr>
          <w:rFonts w:ascii="Arial" w:hAnsi="Arial"/>
          <w:sz w:val="22"/>
        </w:rPr>
        <w:t>.</w:t>
      </w:r>
      <w:r w:rsidR="00566E87">
        <w:rPr>
          <w:rFonts w:ascii="Arial" w:hAnsi="Arial"/>
          <w:sz w:val="22"/>
        </w:rPr>
        <w:t>304</w:t>
      </w:r>
      <w:r>
        <w:rPr>
          <w:rFonts w:ascii="Arial" w:hAnsi="Arial"/>
          <w:sz w:val="22"/>
        </w:rPr>
        <w:t>.00.1</w:t>
      </w:r>
    </w:p>
    <w:p w14:paraId="4BA7259A" w14:textId="77777777" w:rsidR="002121AD" w:rsidRDefault="002121AD">
      <w:pPr>
        <w:rPr>
          <w:rFonts w:ascii="Arial" w:hAnsi="Arial"/>
          <w:sz w:val="22"/>
        </w:rPr>
      </w:pPr>
    </w:p>
    <w:p w14:paraId="665A69B9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Brandverschluss HDPE Ø 160</w:t>
      </w:r>
    </w:p>
    <w:p w14:paraId="3596C3D0" w14:textId="77777777" w:rsidR="00566E87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73E2C1B9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D2EDB21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566E87">
        <w:rPr>
          <w:rFonts w:ascii="Arial" w:hAnsi="Arial"/>
          <w:sz w:val="22"/>
        </w:rPr>
        <w:t>348</w:t>
      </w:r>
      <w:r>
        <w:rPr>
          <w:rFonts w:ascii="Arial" w:hAnsi="Arial"/>
          <w:sz w:val="22"/>
        </w:rPr>
        <w:t>.</w:t>
      </w:r>
      <w:r w:rsidR="00566E87">
        <w:rPr>
          <w:rFonts w:ascii="Arial" w:hAnsi="Arial"/>
          <w:sz w:val="22"/>
        </w:rPr>
        <w:t>305</w:t>
      </w:r>
      <w:r>
        <w:rPr>
          <w:rFonts w:ascii="Arial" w:hAnsi="Arial"/>
          <w:sz w:val="22"/>
        </w:rPr>
        <w:t>.00.1</w:t>
      </w:r>
    </w:p>
    <w:p w14:paraId="699963D1" w14:textId="77777777" w:rsidR="002121AD" w:rsidRDefault="002121AD">
      <w:pPr>
        <w:rPr>
          <w:rFonts w:ascii="Arial" w:hAnsi="Arial"/>
          <w:sz w:val="22"/>
        </w:rPr>
      </w:pPr>
    </w:p>
    <w:p w14:paraId="3C97392B" w14:textId="77777777" w:rsidR="002121AD" w:rsidRDefault="002121A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Brandverschluss Ø 200</w:t>
      </w:r>
    </w:p>
    <w:p w14:paraId="10790436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 vorher beschrieben</w:t>
      </w:r>
    </w:p>
    <w:p w14:paraId="0DA33A13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9F7B60E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566E87">
        <w:rPr>
          <w:rFonts w:ascii="Arial" w:hAnsi="Arial"/>
          <w:sz w:val="22"/>
        </w:rPr>
        <w:t>348</w:t>
      </w:r>
      <w:r>
        <w:rPr>
          <w:rFonts w:ascii="Arial" w:hAnsi="Arial"/>
          <w:sz w:val="22"/>
        </w:rPr>
        <w:t>.</w:t>
      </w:r>
      <w:r w:rsidR="00566E87">
        <w:rPr>
          <w:rFonts w:ascii="Arial" w:hAnsi="Arial"/>
          <w:sz w:val="22"/>
        </w:rPr>
        <w:t>306</w:t>
      </w:r>
      <w:r>
        <w:rPr>
          <w:rFonts w:ascii="Arial" w:hAnsi="Arial"/>
          <w:sz w:val="22"/>
        </w:rPr>
        <w:t>.00.1</w:t>
      </w:r>
    </w:p>
    <w:p w14:paraId="3F10180B" w14:textId="77777777" w:rsidR="0094194E" w:rsidRDefault="0094194E">
      <w:pPr>
        <w:rPr>
          <w:rFonts w:ascii="Arial" w:hAnsi="Arial"/>
          <w:sz w:val="22"/>
        </w:rPr>
      </w:pPr>
    </w:p>
    <w:p w14:paraId="6777397B" w14:textId="2AA6160C" w:rsidR="0094194E" w:rsidRDefault="00480213" w:rsidP="0094194E">
      <w:pPr>
        <w:pStyle w:val="berschrift3"/>
      </w:pPr>
      <w:r>
        <w:rPr>
          <w:color w:val="3399FF"/>
        </w:rPr>
        <w:t xml:space="preserve">PE-HD </w:t>
      </w:r>
      <w:proofErr w:type="spellStart"/>
      <w:r>
        <w:rPr>
          <w:color w:val="3399FF"/>
        </w:rPr>
        <w:t>SuperTube</w:t>
      </w:r>
      <w:proofErr w:type="spellEnd"/>
      <w:r>
        <w:rPr>
          <w:color w:val="3399FF"/>
        </w:rPr>
        <w:t xml:space="preserve"> Formstücke</w:t>
      </w:r>
    </w:p>
    <w:p w14:paraId="63E51B91" w14:textId="77777777" w:rsidR="0094194E" w:rsidRDefault="0094194E">
      <w:pPr>
        <w:rPr>
          <w:rFonts w:ascii="Arial" w:hAnsi="Arial"/>
          <w:sz w:val="22"/>
        </w:rPr>
      </w:pPr>
    </w:p>
    <w:p w14:paraId="675F7B7D" w14:textId="77777777" w:rsidR="0094194E" w:rsidRDefault="0094194E" w:rsidP="0094194E">
      <w:pPr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Sovent</w:t>
      </w:r>
      <w:proofErr w:type="spellEnd"/>
      <w:r>
        <w:rPr>
          <w:rFonts w:ascii="Arial" w:hAnsi="Arial"/>
          <w:b/>
          <w:sz w:val="22"/>
        </w:rPr>
        <w:t xml:space="preserve"> Mischformstück Ø 110</w:t>
      </w:r>
    </w:p>
    <w:p w14:paraId="5511673D" w14:textId="0E2AD349" w:rsidR="0094194E" w:rsidRDefault="0094194E" w:rsidP="0094194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Spezialabzweig im Fallstrang mit je 3 Anschlüssen d110 und d75, Durchflussleistung</w:t>
      </w:r>
      <w:r w:rsidR="00480213">
        <w:rPr>
          <w:rFonts w:ascii="Arial" w:hAnsi="Arial"/>
          <w:sz w:val="22"/>
        </w:rPr>
        <w:t xml:space="preserve"> 12 l/s, für PE-HD </w:t>
      </w:r>
      <w:proofErr w:type="spellStart"/>
      <w:r w:rsidR="00480213">
        <w:rPr>
          <w:rFonts w:ascii="Arial" w:hAnsi="Arial"/>
          <w:sz w:val="22"/>
        </w:rPr>
        <w:t>SuperTube</w:t>
      </w:r>
      <w:proofErr w:type="spellEnd"/>
      <w:r w:rsidR="00480213">
        <w:rPr>
          <w:rFonts w:ascii="Arial" w:hAnsi="Arial"/>
          <w:sz w:val="22"/>
        </w:rPr>
        <w:t xml:space="preserve"> Anlagen</w:t>
      </w:r>
    </w:p>
    <w:p w14:paraId="17B28088" w14:textId="77777777" w:rsidR="0094194E" w:rsidRDefault="0094194E" w:rsidP="0094194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5F98E11" w14:textId="77777777" w:rsidR="0094194E" w:rsidRDefault="0094194E" w:rsidP="0094194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3E769E">
        <w:rPr>
          <w:rFonts w:ascii="Arial" w:hAnsi="Arial"/>
          <w:sz w:val="22"/>
        </w:rPr>
        <w:t>367.614.16.</w:t>
      </w:r>
      <w:r>
        <w:rPr>
          <w:rFonts w:ascii="Arial" w:hAnsi="Arial"/>
          <w:sz w:val="22"/>
        </w:rPr>
        <w:t>1</w:t>
      </w:r>
    </w:p>
    <w:p w14:paraId="41CBDF8B" w14:textId="77777777" w:rsidR="003E769E" w:rsidRDefault="003E769E" w:rsidP="0094194E">
      <w:pPr>
        <w:rPr>
          <w:rFonts w:ascii="Arial" w:hAnsi="Arial"/>
          <w:sz w:val="22"/>
        </w:rPr>
      </w:pPr>
    </w:p>
    <w:p w14:paraId="67F0B880" w14:textId="4CA2CC13" w:rsidR="00480213" w:rsidRPr="003350C1" w:rsidRDefault="00480213" w:rsidP="00480213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lang w:val="de-AT"/>
        </w:rPr>
        <w:t>PE-HD</w:t>
      </w:r>
      <w:r w:rsidRPr="00C65181">
        <w:rPr>
          <w:rFonts w:ascii="Arial" w:hAnsi="Arial"/>
          <w:b/>
          <w:sz w:val="22"/>
          <w:lang w:val="de-AT"/>
        </w:rPr>
        <w:t xml:space="preserve"> </w:t>
      </w:r>
      <w:proofErr w:type="spellStart"/>
      <w:r>
        <w:rPr>
          <w:rFonts w:ascii="Arial" w:hAnsi="Arial"/>
          <w:b/>
          <w:sz w:val="22"/>
          <w:lang w:val="de-AT"/>
        </w:rPr>
        <w:t>BottomTurn</w:t>
      </w:r>
      <w:proofErr w:type="spellEnd"/>
      <w:r>
        <w:rPr>
          <w:rFonts w:ascii="Arial" w:hAnsi="Arial"/>
          <w:b/>
          <w:sz w:val="22"/>
          <w:lang w:val="de-AT"/>
        </w:rPr>
        <w:t xml:space="preserve"> Bogen </w:t>
      </w:r>
      <w:r w:rsidRPr="003350C1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110</w:t>
      </w:r>
    </w:p>
    <w:p w14:paraId="18E2FFD0" w14:textId="1AAA7699" w:rsidR="00480213" w:rsidRDefault="00480213" w:rsidP="0048021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Umlenkbogen Fallleitung in Sammelleitung, d110, zum Einsatz bei </w:t>
      </w:r>
      <w:r>
        <w:rPr>
          <w:rFonts w:ascii="Arial" w:hAnsi="Arial"/>
          <w:sz w:val="22"/>
        </w:rPr>
        <w:t>PE-HD</w: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Anlagen, mit Strömungsteiler für durchgehende Luftsäule</w:t>
      </w:r>
    </w:p>
    <w:p w14:paraId="577C84F6" w14:textId="77777777" w:rsidR="00480213" w:rsidRPr="003350C1" w:rsidRDefault="00480213" w:rsidP="00480213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5F05A642" w14:textId="1AEB5708" w:rsidR="00480213" w:rsidRDefault="00480213" w:rsidP="00480213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367</w:t>
      </w:r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615</w:t>
      </w:r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16</w:t>
      </w:r>
      <w:r>
        <w:rPr>
          <w:rFonts w:ascii="Arial" w:hAnsi="Arial"/>
          <w:sz w:val="22"/>
        </w:rPr>
        <w:t>.1</w:t>
      </w:r>
    </w:p>
    <w:p w14:paraId="76C82A75" w14:textId="24D05B33" w:rsidR="00480213" w:rsidRDefault="00480213" w:rsidP="00480213">
      <w:pPr>
        <w:rPr>
          <w:rFonts w:ascii="Arial" w:hAnsi="Arial"/>
          <w:sz w:val="22"/>
        </w:rPr>
      </w:pPr>
    </w:p>
    <w:p w14:paraId="579CF295" w14:textId="45E5AB54" w:rsidR="00480213" w:rsidRPr="00480213" w:rsidRDefault="00480213" w:rsidP="00480213">
      <w:pPr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>PE-HD</w:t>
      </w:r>
      <w:r w:rsidRPr="00480213">
        <w:rPr>
          <w:rFonts w:ascii="Arial" w:hAnsi="Arial"/>
          <w:b/>
          <w:sz w:val="22"/>
          <w:lang w:val="en-US"/>
        </w:rPr>
        <w:t xml:space="preserve"> </w:t>
      </w:r>
      <w:proofErr w:type="spellStart"/>
      <w:r w:rsidRPr="00480213">
        <w:rPr>
          <w:rFonts w:ascii="Arial" w:hAnsi="Arial"/>
          <w:b/>
          <w:sz w:val="22"/>
          <w:lang w:val="en-US"/>
        </w:rPr>
        <w:t>BackFlip</w:t>
      </w:r>
      <w:proofErr w:type="spellEnd"/>
      <w:r w:rsidRPr="00480213">
        <w:rPr>
          <w:rFonts w:ascii="Arial" w:hAnsi="Arial"/>
          <w:b/>
          <w:sz w:val="22"/>
          <w:lang w:val="en-US"/>
        </w:rPr>
        <w:t xml:space="preserve"> </w:t>
      </w:r>
      <w:proofErr w:type="spellStart"/>
      <w:r w:rsidRPr="00480213">
        <w:rPr>
          <w:rFonts w:ascii="Arial" w:hAnsi="Arial"/>
          <w:b/>
          <w:sz w:val="22"/>
          <w:lang w:val="en-US"/>
        </w:rPr>
        <w:t>Bogen</w:t>
      </w:r>
      <w:proofErr w:type="spellEnd"/>
      <w:r w:rsidRPr="00480213">
        <w:rPr>
          <w:rFonts w:ascii="Arial" w:hAnsi="Arial"/>
          <w:b/>
          <w:sz w:val="22"/>
          <w:lang w:val="en-US"/>
        </w:rPr>
        <w:t xml:space="preserve"> Ø 110</w:t>
      </w:r>
    </w:p>
    <w:p w14:paraId="3B132EF9" w14:textId="0D882ABC" w:rsidR="00480213" w:rsidRDefault="00480213" w:rsidP="00480213">
      <w:pPr>
        <w:rPr>
          <w:rFonts w:ascii="Arial" w:hAnsi="Arial"/>
          <w:sz w:val="22"/>
        </w:rPr>
      </w:pPr>
      <w:r w:rsidRPr="00F7722A">
        <w:rPr>
          <w:rFonts w:ascii="Arial" w:hAnsi="Arial"/>
          <w:sz w:val="22"/>
          <w:lang w:val="de-AT"/>
        </w:rPr>
        <w:t>Um</w:t>
      </w:r>
      <w:r>
        <w:rPr>
          <w:rFonts w:ascii="Arial" w:hAnsi="Arial"/>
          <w:sz w:val="22"/>
          <w:lang w:val="de-AT"/>
        </w:rPr>
        <w:t xml:space="preserve">lenkbogen bei </w:t>
      </w:r>
      <w:proofErr w:type="spellStart"/>
      <w:r>
        <w:rPr>
          <w:rFonts w:ascii="Arial" w:hAnsi="Arial"/>
          <w:sz w:val="22"/>
          <w:lang w:val="de-AT"/>
        </w:rPr>
        <w:t>Fallleitungsverzügen</w:t>
      </w:r>
      <w:proofErr w:type="spellEnd"/>
      <w:r>
        <w:rPr>
          <w:rFonts w:ascii="Arial" w:hAnsi="Arial"/>
          <w:sz w:val="22"/>
          <w:lang w:val="de-AT"/>
        </w:rPr>
        <w:t xml:space="preserve"> von horizontaler Leitung in die </w:t>
      </w:r>
      <w:proofErr w:type="spellStart"/>
      <w:r>
        <w:rPr>
          <w:rFonts w:ascii="Arial" w:hAnsi="Arial"/>
          <w:sz w:val="22"/>
          <w:lang w:val="de-AT"/>
        </w:rPr>
        <w:t>senkrechte</w:t>
      </w:r>
      <w:proofErr w:type="spellEnd"/>
      <w:r>
        <w:rPr>
          <w:rFonts w:ascii="Arial" w:hAnsi="Arial"/>
          <w:sz w:val="22"/>
          <w:lang w:val="de-AT"/>
        </w:rPr>
        <w:t xml:space="preserve"> Leitung</w:t>
      </w:r>
      <w:r>
        <w:rPr>
          <w:rFonts w:ascii="Arial" w:hAnsi="Arial"/>
          <w:sz w:val="22"/>
        </w:rPr>
        <w:t xml:space="preserve">, d110, zum Einsatz bei </w:t>
      </w:r>
      <w:r>
        <w:rPr>
          <w:rFonts w:ascii="Arial" w:hAnsi="Arial"/>
          <w:sz w:val="22"/>
        </w:rPr>
        <w:t>PE</w:t>
      </w: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HD</w: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Anlagen, mit spezieller Formgebung für durchgehende Luftsäule</w:t>
      </w:r>
    </w:p>
    <w:p w14:paraId="69FDCF0F" w14:textId="77777777" w:rsidR="00480213" w:rsidRPr="003350C1" w:rsidRDefault="00480213" w:rsidP="00480213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48FD7307" w14:textId="2C252A89" w:rsidR="00480213" w:rsidRDefault="00480213" w:rsidP="00480213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367</w:t>
      </w:r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616</w:t>
      </w:r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16</w:t>
      </w:r>
      <w:r>
        <w:rPr>
          <w:rFonts w:ascii="Arial" w:hAnsi="Arial"/>
          <w:sz w:val="22"/>
        </w:rPr>
        <w:t>.1</w:t>
      </w:r>
    </w:p>
    <w:p w14:paraId="28DD91C7" w14:textId="572E481F" w:rsidR="00480213" w:rsidRDefault="00480213" w:rsidP="00480213">
      <w:pPr>
        <w:rPr>
          <w:rFonts w:ascii="Arial" w:hAnsi="Arial"/>
          <w:sz w:val="22"/>
        </w:rPr>
      </w:pPr>
    </w:p>
    <w:p w14:paraId="2591BC62" w14:textId="62F4BD63" w:rsidR="00480213" w:rsidRDefault="00480213" w:rsidP="00480213">
      <w:pPr>
        <w:rPr>
          <w:rFonts w:ascii="Arial" w:hAnsi="Arial"/>
          <w:sz w:val="22"/>
        </w:rPr>
      </w:pPr>
    </w:p>
    <w:p w14:paraId="62126B3C" w14:textId="77A8C8B1" w:rsidR="00480213" w:rsidRDefault="00480213" w:rsidP="00480213">
      <w:pPr>
        <w:rPr>
          <w:rFonts w:ascii="Arial" w:hAnsi="Arial"/>
          <w:sz w:val="22"/>
        </w:rPr>
      </w:pPr>
    </w:p>
    <w:p w14:paraId="21281DB9" w14:textId="1B08F995" w:rsidR="00480213" w:rsidRDefault="00480213" w:rsidP="00480213">
      <w:pPr>
        <w:rPr>
          <w:rFonts w:ascii="Arial" w:hAnsi="Arial"/>
          <w:sz w:val="22"/>
        </w:rPr>
      </w:pPr>
    </w:p>
    <w:p w14:paraId="425B8585" w14:textId="4C1E2897" w:rsidR="00480213" w:rsidRDefault="00480213" w:rsidP="00480213">
      <w:pPr>
        <w:rPr>
          <w:rFonts w:ascii="Arial" w:hAnsi="Arial"/>
          <w:sz w:val="22"/>
        </w:rPr>
      </w:pPr>
    </w:p>
    <w:p w14:paraId="3C080A90" w14:textId="1B8A0AC2" w:rsidR="00480213" w:rsidRDefault="00480213" w:rsidP="00480213">
      <w:pPr>
        <w:rPr>
          <w:rFonts w:ascii="Arial" w:hAnsi="Arial"/>
          <w:sz w:val="22"/>
        </w:rPr>
      </w:pPr>
    </w:p>
    <w:p w14:paraId="19CB8327" w14:textId="2F733E5E" w:rsidR="00480213" w:rsidRDefault="00480213" w:rsidP="00480213">
      <w:pPr>
        <w:rPr>
          <w:rFonts w:ascii="Arial" w:hAnsi="Arial"/>
          <w:sz w:val="22"/>
        </w:rPr>
      </w:pPr>
    </w:p>
    <w:p w14:paraId="732C75C3" w14:textId="0BAE9CF9" w:rsidR="00480213" w:rsidRDefault="00480213" w:rsidP="00480213">
      <w:pPr>
        <w:rPr>
          <w:rFonts w:ascii="Arial" w:hAnsi="Arial"/>
          <w:sz w:val="22"/>
        </w:rPr>
      </w:pPr>
    </w:p>
    <w:p w14:paraId="44C8BBEC" w14:textId="63DE20CD" w:rsidR="00480213" w:rsidRDefault="00480213" w:rsidP="00480213">
      <w:pPr>
        <w:rPr>
          <w:rFonts w:ascii="Arial" w:hAnsi="Arial"/>
          <w:sz w:val="22"/>
        </w:rPr>
      </w:pPr>
    </w:p>
    <w:p w14:paraId="5B9D5108" w14:textId="3D3A83B6" w:rsidR="00480213" w:rsidRDefault="00480213" w:rsidP="00480213">
      <w:pPr>
        <w:rPr>
          <w:rFonts w:ascii="Arial" w:hAnsi="Arial"/>
          <w:sz w:val="22"/>
        </w:rPr>
      </w:pPr>
    </w:p>
    <w:p w14:paraId="08DBB4DD" w14:textId="6FB62A4B" w:rsidR="00480213" w:rsidRDefault="00480213" w:rsidP="00480213">
      <w:pPr>
        <w:rPr>
          <w:rFonts w:ascii="Arial" w:hAnsi="Arial"/>
          <w:sz w:val="22"/>
        </w:rPr>
      </w:pPr>
    </w:p>
    <w:p w14:paraId="3A817F4D" w14:textId="14FD70C9" w:rsidR="00480213" w:rsidRDefault="00480213" w:rsidP="00480213">
      <w:pPr>
        <w:rPr>
          <w:rFonts w:ascii="Arial" w:hAnsi="Arial"/>
          <w:sz w:val="22"/>
        </w:rPr>
      </w:pPr>
    </w:p>
    <w:p w14:paraId="59DC9141" w14:textId="7DBD5A54" w:rsidR="00480213" w:rsidRDefault="00480213" w:rsidP="00480213">
      <w:pPr>
        <w:rPr>
          <w:rFonts w:ascii="Arial" w:hAnsi="Arial"/>
          <w:sz w:val="22"/>
        </w:rPr>
      </w:pPr>
    </w:p>
    <w:p w14:paraId="643F420C" w14:textId="69D5B82C" w:rsidR="00480213" w:rsidRDefault="00480213" w:rsidP="00480213">
      <w:pPr>
        <w:rPr>
          <w:rFonts w:ascii="Arial" w:hAnsi="Arial"/>
          <w:sz w:val="22"/>
        </w:rPr>
      </w:pPr>
    </w:p>
    <w:p w14:paraId="47076CD1" w14:textId="02E658EF" w:rsidR="00480213" w:rsidRDefault="00480213" w:rsidP="00480213">
      <w:pPr>
        <w:rPr>
          <w:rFonts w:ascii="Arial" w:hAnsi="Arial"/>
          <w:sz w:val="22"/>
        </w:rPr>
      </w:pPr>
    </w:p>
    <w:p w14:paraId="59EE757B" w14:textId="2C1DD36B" w:rsidR="00480213" w:rsidRDefault="00480213" w:rsidP="00480213">
      <w:pPr>
        <w:rPr>
          <w:rFonts w:ascii="Arial" w:hAnsi="Arial"/>
          <w:sz w:val="22"/>
        </w:rPr>
      </w:pPr>
    </w:p>
    <w:p w14:paraId="0F447149" w14:textId="4FBAC6F3" w:rsidR="00480213" w:rsidRDefault="00480213" w:rsidP="00480213">
      <w:pPr>
        <w:rPr>
          <w:rFonts w:ascii="Arial" w:hAnsi="Arial"/>
          <w:sz w:val="22"/>
        </w:rPr>
      </w:pPr>
    </w:p>
    <w:p w14:paraId="4B6F326A" w14:textId="03EDFA0F" w:rsidR="00480213" w:rsidRDefault="00480213" w:rsidP="00480213">
      <w:pPr>
        <w:rPr>
          <w:rFonts w:ascii="Arial" w:hAnsi="Arial"/>
          <w:sz w:val="22"/>
        </w:rPr>
      </w:pPr>
    </w:p>
    <w:p w14:paraId="5B9EB3FD" w14:textId="726BE6FF" w:rsidR="00480213" w:rsidRDefault="00480213" w:rsidP="00480213">
      <w:pPr>
        <w:rPr>
          <w:rFonts w:ascii="Arial" w:hAnsi="Arial"/>
          <w:sz w:val="22"/>
        </w:rPr>
      </w:pPr>
    </w:p>
    <w:p w14:paraId="3089A8AB" w14:textId="2C186E7B" w:rsidR="00480213" w:rsidRDefault="00480213" w:rsidP="00480213">
      <w:pPr>
        <w:rPr>
          <w:rFonts w:ascii="Arial" w:hAnsi="Arial"/>
          <w:sz w:val="22"/>
        </w:rPr>
      </w:pPr>
    </w:p>
    <w:p w14:paraId="40532DAA" w14:textId="520BA973" w:rsidR="00480213" w:rsidRDefault="00480213" w:rsidP="00480213">
      <w:pPr>
        <w:rPr>
          <w:rFonts w:ascii="Arial" w:hAnsi="Arial"/>
          <w:sz w:val="22"/>
        </w:rPr>
      </w:pPr>
    </w:p>
    <w:p w14:paraId="247080B0" w14:textId="0B05A699" w:rsidR="00480213" w:rsidRDefault="00480213" w:rsidP="00480213">
      <w:pPr>
        <w:rPr>
          <w:rFonts w:ascii="Arial" w:hAnsi="Arial"/>
          <w:sz w:val="22"/>
        </w:rPr>
      </w:pPr>
    </w:p>
    <w:p w14:paraId="72D4FA12" w14:textId="6F8A711C" w:rsidR="00480213" w:rsidRDefault="00480213" w:rsidP="00480213">
      <w:pPr>
        <w:rPr>
          <w:rFonts w:ascii="Arial" w:hAnsi="Arial"/>
          <w:sz w:val="22"/>
        </w:rPr>
      </w:pPr>
    </w:p>
    <w:p w14:paraId="2D2220A8" w14:textId="114B8CA6" w:rsidR="00480213" w:rsidRDefault="00480213" w:rsidP="00480213">
      <w:pPr>
        <w:rPr>
          <w:rFonts w:ascii="Arial" w:hAnsi="Arial"/>
          <w:sz w:val="22"/>
        </w:rPr>
      </w:pPr>
    </w:p>
    <w:p w14:paraId="1A5F77F3" w14:textId="5B896F3B" w:rsidR="00480213" w:rsidRDefault="00480213" w:rsidP="00480213">
      <w:pPr>
        <w:rPr>
          <w:rFonts w:ascii="Arial" w:hAnsi="Arial"/>
          <w:sz w:val="22"/>
        </w:rPr>
      </w:pPr>
    </w:p>
    <w:p w14:paraId="427D0EFD" w14:textId="52B4D09B" w:rsidR="00480213" w:rsidRDefault="00480213" w:rsidP="00480213">
      <w:pPr>
        <w:rPr>
          <w:rFonts w:ascii="Arial" w:hAnsi="Arial"/>
          <w:sz w:val="22"/>
        </w:rPr>
      </w:pPr>
    </w:p>
    <w:p w14:paraId="7DB3BC32" w14:textId="7347CDF6" w:rsidR="00480213" w:rsidRDefault="00480213" w:rsidP="00480213">
      <w:pPr>
        <w:rPr>
          <w:rFonts w:ascii="Arial" w:hAnsi="Arial"/>
          <w:sz w:val="22"/>
        </w:rPr>
      </w:pPr>
    </w:p>
    <w:p w14:paraId="24B543B1" w14:textId="77777777" w:rsidR="00480213" w:rsidRDefault="00480213" w:rsidP="00480213">
      <w:pPr>
        <w:rPr>
          <w:rFonts w:ascii="Arial" w:hAnsi="Arial"/>
          <w:sz w:val="22"/>
        </w:rPr>
      </w:pPr>
    </w:p>
    <w:p w14:paraId="68477696" w14:textId="40A8A326" w:rsidR="00480213" w:rsidRDefault="00480213" w:rsidP="00480213">
      <w:pPr>
        <w:rPr>
          <w:rFonts w:ascii="Arial" w:hAnsi="Arial"/>
          <w:sz w:val="22"/>
        </w:rPr>
      </w:pPr>
    </w:p>
    <w:p w14:paraId="2A23C388" w14:textId="1755738C" w:rsidR="00480213" w:rsidRDefault="00480213" w:rsidP="00480213">
      <w:pPr>
        <w:pStyle w:val="berschrift3"/>
        <w:rPr>
          <w:sz w:val="22"/>
        </w:rPr>
      </w:pPr>
      <w:r>
        <w:rPr>
          <w:color w:val="3399FF"/>
        </w:rPr>
        <w:lastRenderedPageBreak/>
        <w:t>Sonderformstücke</w:t>
      </w:r>
    </w:p>
    <w:p w14:paraId="5C15EDAA" w14:textId="77777777" w:rsidR="00480213" w:rsidRDefault="00480213" w:rsidP="00480213">
      <w:pPr>
        <w:rPr>
          <w:rFonts w:ascii="Arial" w:hAnsi="Arial"/>
          <w:sz w:val="22"/>
        </w:rPr>
      </w:pPr>
    </w:p>
    <w:p w14:paraId="675D82CD" w14:textId="77777777" w:rsidR="00480213" w:rsidRDefault="00480213" w:rsidP="00480213">
      <w:pPr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Sovent</w:t>
      </w:r>
      <w:proofErr w:type="spellEnd"/>
      <w:r>
        <w:rPr>
          <w:rFonts w:ascii="Arial" w:hAnsi="Arial"/>
          <w:b/>
          <w:sz w:val="22"/>
        </w:rPr>
        <w:t xml:space="preserve"> Mischformstück Ø 160</w:t>
      </w:r>
    </w:p>
    <w:p w14:paraId="096FD4A2" w14:textId="77777777" w:rsidR="00480213" w:rsidRDefault="00480213" w:rsidP="0048021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Spezialabzweig im Fallstrang mit je 3 Anschlüssen d110 und d75, Durchflussleistung 17 l/s</w:t>
      </w:r>
    </w:p>
    <w:p w14:paraId="223CFC62" w14:textId="77777777" w:rsidR="00480213" w:rsidRDefault="00480213" w:rsidP="0048021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8AAF18D" w14:textId="77777777" w:rsidR="00480213" w:rsidRDefault="00480213" w:rsidP="0048021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369.001.16.1</w:t>
      </w:r>
    </w:p>
    <w:p w14:paraId="7091045F" w14:textId="77777777" w:rsidR="00480213" w:rsidRDefault="00480213" w:rsidP="00480213">
      <w:pPr>
        <w:rPr>
          <w:rFonts w:ascii="Arial" w:hAnsi="Arial"/>
          <w:sz w:val="22"/>
        </w:rPr>
      </w:pPr>
    </w:p>
    <w:p w14:paraId="443B2251" w14:textId="77777777" w:rsidR="006725E3" w:rsidRDefault="006725E3">
      <w:pPr>
        <w:rPr>
          <w:rFonts w:ascii="Arial" w:hAnsi="Arial"/>
          <w:sz w:val="22"/>
        </w:rPr>
      </w:pPr>
      <w:r w:rsidRPr="006725E3">
        <w:rPr>
          <w:rFonts w:ascii="Arial" w:hAnsi="Arial"/>
          <w:b/>
          <w:sz w:val="22"/>
        </w:rPr>
        <w:t>Hosenabzweig 2x30°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Ø 63/50</w:t>
      </w:r>
    </w:p>
    <w:p w14:paraId="2BA04356" w14:textId="77777777" w:rsidR="006725E3" w:rsidRDefault="006725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den senkrechten Einbau, aus PEHD</w:t>
      </w:r>
    </w:p>
    <w:p w14:paraId="3E43FFC7" w14:textId="77777777" w:rsidR="006725E3" w:rsidRDefault="006725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1B83E59" w14:textId="77777777" w:rsidR="006725E3" w:rsidRDefault="006725E3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364.462.16.1</w:t>
      </w:r>
    </w:p>
    <w:p w14:paraId="243CB9FF" w14:textId="77777777" w:rsidR="006725E3" w:rsidRDefault="006725E3">
      <w:pPr>
        <w:rPr>
          <w:rFonts w:ascii="Arial" w:hAnsi="Arial"/>
          <w:sz w:val="22"/>
        </w:rPr>
      </w:pPr>
    </w:p>
    <w:p w14:paraId="48B8210F" w14:textId="77777777" w:rsidR="006725E3" w:rsidRDefault="006725E3" w:rsidP="006725E3">
      <w:pPr>
        <w:rPr>
          <w:rFonts w:ascii="Arial" w:hAnsi="Arial"/>
          <w:sz w:val="22"/>
        </w:rPr>
      </w:pPr>
      <w:r w:rsidRPr="006725E3">
        <w:rPr>
          <w:rFonts w:ascii="Arial" w:hAnsi="Arial"/>
          <w:b/>
          <w:sz w:val="22"/>
        </w:rPr>
        <w:t>Hosenabzweig 2x30°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Ø 75/63</w:t>
      </w:r>
    </w:p>
    <w:p w14:paraId="5AD929D8" w14:textId="77777777" w:rsidR="006725E3" w:rsidRDefault="006725E3" w:rsidP="006725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den senkrechten Einbau, aus PEHD</w:t>
      </w:r>
    </w:p>
    <w:p w14:paraId="582724CD" w14:textId="77777777" w:rsidR="006725E3" w:rsidRDefault="006725E3" w:rsidP="006725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0BBA470" w14:textId="77777777" w:rsidR="006725E3" w:rsidRDefault="006725E3" w:rsidP="006725E3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365.470.16.1</w:t>
      </w:r>
    </w:p>
    <w:p w14:paraId="69A03FF7" w14:textId="77777777" w:rsidR="006725E3" w:rsidRDefault="006725E3">
      <w:pPr>
        <w:rPr>
          <w:rFonts w:ascii="Arial" w:hAnsi="Arial"/>
          <w:sz w:val="22"/>
        </w:rPr>
      </w:pPr>
    </w:p>
    <w:p w14:paraId="43C2DA7F" w14:textId="77777777" w:rsidR="006725E3" w:rsidRDefault="006725E3" w:rsidP="006725E3">
      <w:pPr>
        <w:rPr>
          <w:rFonts w:ascii="Arial" w:hAnsi="Arial"/>
          <w:sz w:val="22"/>
        </w:rPr>
      </w:pPr>
      <w:r w:rsidRPr="006725E3">
        <w:rPr>
          <w:rFonts w:ascii="Arial" w:hAnsi="Arial"/>
          <w:b/>
          <w:sz w:val="22"/>
        </w:rPr>
        <w:t>Hosena</w:t>
      </w:r>
      <w:r>
        <w:rPr>
          <w:rFonts w:ascii="Arial" w:hAnsi="Arial"/>
          <w:b/>
          <w:sz w:val="22"/>
        </w:rPr>
        <w:t>bzweig 2x9</w:t>
      </w:r>
      <w:r w:rsidRPr="006725E3">
        <w:rPr>
          <w:rFonts w:ascii="Arial" w:hAnsi="Arial"/>
          <w:b/>
          <w:sz w:val="22"/>
        </w:rPr>
        <w:t>0°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Ø 50/50</w:t>
      </w:r>
    </w:p>
    <w:p w14:paraId="254505F7" w14:textId="77777777" w:rsidR="006725E3" w:rsidRDefault="006725E3" w:rsidP="006725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den senkrechten Einbau, aus PEHD</w:t>
      </w:r>
    </w:p>
    <w:p w14:paraId="6402A7AD" w14:textId="77777777" w:rsidR="006725E3" w:rsidRDefault="006725E3" w:rsidP="006725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4E7749C" w14:textId="77777777" w:rsidR="006725E3" w:rsidRDefault="006725E3" w:rsidP="006725E3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361.498.16.1</w:t>
      </w:r>
    </w:p>
    <w:p w14:paraId="4E715991" w14:textId="77777777" w:rsidR="006725E3" w:rsidRDefault="006725E3">
      <w:pPr>
        <w:rPr>
          <w:rFonts w:ascii="Arial" w:hAnsi="Arial"/>
          <w:sz w:val="22"/>
        </w:rPr>
      </w:pPr>
    </w:p>
    <w:p w14:paraId="6D85E1CB" w14:textId="77777777" w:rsidR="006725E3" w:rsidRDefault="006725E3" w:rsidP="006725E3">
      <w:pPr>
        <w:rPr>
          <w:rFonts w:ascii="Arial" w:hAnsi="Arial"/>
          <w:sz w:val="22"/>
        </w:rPr>
      </w:pPr>
      <w:r w:rsidRPr="006725E3">
        <w:rPr>
          <w:rFonts w:ascii="Arial" w:hAnsi="Arial"/>
          <w:b/>
          <w:sz w:val="22"/>
        </w:rPr>
        <w:t>Hosena</w:t>
      </w:r>
      <w:r>
        <w:rPr>
          <w:rFonts w:ascii="Arial" w:hAnsi="Arial"/>
          <w:b/>
          <w:sz w:val="22"/>
        </w:rPr>
        <w:t>bzweig 2x9</w:t>
      </w:r>
      <w:r w:rsidRPr="006725E3">
        <w:rPr>
          <w:rFonts w:ascii="Arial" w:hAnsi="Arial"/>
          <w:b/>
          <w:sz w:val="22"/>
        </w:rPr>
        <w:t>0°</w:t>
      </w:r>
      <w:r>
        <w:rPr>
          <w:rFonts w:ascii="Arial" w:hAnsi="Arial"/>
          <w:b/>
          <w:sz w:val="22"/>
        </w:rPr>
        <w:t xml:space="preserve"> Schenkel lang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Ø 56/50</w:t>
      </w:r>
    </w:p>
    <w:p w14:paraId="44342BF2" w14:textId="77777777" w:rsidR="006725E3" w:rsidRDefault="006725E3" w:rsidP="006725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den senkrechten Einbau, aus PEHD</w:t>
      </w:r>
    </w:p>
    <w:p w14:paraId="2086BEDA" w14:textId="77777777" w:rsidR="006725E3" w:rsidRDefault="006725E3" w:rsidP="006725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C548629" w14:textId="77777777" w:rsidR="006725E3" w:rsidRDefault="006725E3" w:rsidP="006725E3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363.457.16.1</w:t>
      </w:r>
    </w:p>
    <w:p w14:paraId="01ABD25A" w14:textId="77777777" w:rsidR="006725E3" w:rsidRDefault="006725E3">
      <w:pPr>
        <w:rPr>
          <w:rFonts w:ascii="Arial" w:hAnsi="Arial"/>
          <w:sz w:val="22"/>
        </w:rPr>
      </w:pPr>
    </w:p>
    <w:p w14:paraId="37B1791F" w14:textId="2F978660" w:rsidR="006725E3" w:rsidRDefault="006725E3" w:rsidP="006725E3">
      <w:pPr>
        <w:rPr>
          <w:rFonts w:ascii="Arial" w:hAnsi="Arial"/>
          <w:sz w:val="22"/>
        </w:rPr>
      </w:pPr>
      <w:r w:rsidRPr="006725E3">
        <w:rPr>
          <w:rFonts w:ascii="Arial" w:hAnsi="Arial"/>
          <w:b/>
          <w:sz w:val="22"/>
        </w:rPr>
        <w:t>Hosena</w:t>
      </w:r>
      <w:r>
        <w:rPr>
          <w:rFonts w:ascii="Arial" w:hAnsi="Arial"/>
          <w:b/>
          <w:sz w:val="22"/>
        </w:rPr>
        <w:t>bzweig 2x9</w:t>
      </w:r>
      <w:r w:rsidRPr="006725E3">
        <w:rPr>
          <w:rFonts w:ascii="Arial" w:hAnsi="Arial"/>
          <w:b/>
          <w:sz w:val="22"/>
        </w:rPr>
        <w:t>0°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Schenkel lang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Ø 110/110</w:t>
      </w:r>
    </w:p>
    <w:p w14:paraId="2E807D78" w14:textId="77777777" w:rsidR="006725E3" w:rsidRDefault="006725E3" w:rsidP="006725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den senkrechten Einbau, aus PEHD</w:t>
      </w:r>
    </w:p>
    <w:p w14:paraId="125A41F5" w14:textId="77777777" w:rsidR="006725E3" w:rsidRDefault="006725E3" w:rsidP="006725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BA113EB" w14:textId="77777777" w:rsidR="006725E3" w:rsidRDefault="006725E3" w:rsidP="006725E3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367.458.16.1</w:t>
      </w:r>
    </w:p>
    <w:p w14:paraId="5D85F5E3" w14:textId="33D88BCB" w:rsidR="002121AD" w:rsidRDefault="002121AD">
      <w:pPr>
        <w:rPr>
          <w:rFonts w:ascii="Arial" w:hAnsi="Arial"/>
        </w:rPr>
      </w:pPr>
    </w:p>
    <w:p w14:paraId="7736E54C" w14:textId="77777777" w:rsidR="002121AD" w:rsidRDefault="002121AD">
      <w:pPr>
        <w:pStyle w:val="berschrift3"/>
      </w:pPr>
      <w:r>
        <w:rPr>
          <w:color w:val="3399FF"/>
        </w:rPr>
        <w:t>Rohrbelüfter</w:t>
      </w:r>
    </w:p>
    <w:p w14:paraId="10077AAA" w14:textId="77777777" w:rsidR="002121AD" w:rsidRDefault="002121AD">
      <w:pPr>
        <w:rPr>
          <w:rFonts w:ascii="Arial" w:hAnsi="Arial"/>
          <w:b/>
          <w:sz w:val="22"/>
        </w:rPr>
      </w:pPr>
    </w:p>
    <w:p w14:paraId="09F98E86" w14:textId="77777777" w:rsidR="005F123E" w:rsidRDefault="005F123E" w:rsidP="005F123E">
      <w:pPr>
        <w:pStyle w:val="berschrift1"/>
      </w:pPr>
      <w:r>
        <w:t xml:space="preserve">Rohrbelüfter </w:t>
      </w:r>
      <w:r>
        <w:sym w:font="Symbol" w:char="F0C6"/>
      </w:r>
      <w:r>
        <w:t xml:space="preserve"> 50 - </w:t>
      </w:r>
      <w:r>
        <w:sym w:font="Symbol" w:char="F0C6"/>
      </w:r>
      <w:r>
        <w:t xml:space="preserve"> 63 für HDPE</w:t>
      </w:r>
    </w:p>
    <w:p w14:paraId="45DD5816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zur Belüftung von Abwasserleitungen. Darf nur eingesetzt </w:t>
      </w:r>
      <w:proofErr w:type="gramStart"/>
      <w:r>
        <w:rPr>
          <w:rFonts w:ascii="Arial" w:hAnsi="Arial"/>
          <w:sz w:val="22"/>
        </w:rPr>
        <w:t>werden</w:t>
      </w:r>
      <w:proofErr w:type="gramEnd"/>
      <w:r>
        <w:rPr>
          <w:rFonts w:ascii="Arial" w:hAnsi="Arial"/>
          <w:sz w:val="22"/>
        </w:rPr>
        <w:t xml:space="preserve"> wenn Hauptlüftung des Abwasserfallstranges vorhanden ist.</w:t>
      </w:r>
    </w:p>
    <w:p w14:paraId="578920AD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2B78123" w14:textId="77777777" w:rsidR="002121AD" w:rsidRDefault="005F123E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305</w:t>
      </w:r>
      <w:r w:rsidR="002121AD">
        <w:rPr>
          <w:rFonts w:ascii="Arial" w:hAnsi="Arial"/>
          <w:sz w:val="22"/>
        </w:rPr>
        <w:t>.900.00.1</w:t>
      </w:r>
    </w:p>
    <w:p w14:paraId="14E1F1F6" w14:textId="77777777" w:rsidR="002121AD" w:rsidRDefault="002121AD">
      <w:pPr>
        <w:rPr>
          <w:rFonts w:ascii="Arial" w:hAnsi="Arial"/>
          <w:sz w:val="22"/>
        </w:rPr>
      </w:pPr>
    </w:p>
    <w:p w14:paraId="3B0C2077" w14:textId="77777777" w:rsidR="002121AD" w:rsidRDefault="002121AD" w:rsidP="005F123E">
      <w:pPr>
        <w:pStyle w:val="berschrift1"/>
      </w:pPr>
      <w:r>
        <w:t xml:space="preserve">Rohrbelüfter </w:t>
      </w:r>
      <w:r>
        <w:sym w:font="Symbol" w:char="F0C6"/>
      </w:r>
      <w:r>
        <w:t xml:space="preserve"> 75 </w:t>
      </w:r>
      <w:r w:rsidR="005F123E">
        <w:t xml:space="preserve">- </w:t>
      </w:r>
      <w:r w:rsidR="005F123E">
        <w:sym w:font="Symbol" w:char="F0C6"/>
      </w:r>
      <w:r w:rsidR="005F123E">
        <w:t xml:space="preserve"> 110</w:t>
      </w:r>
    </w:p>
    <w:p w14:paraId="5B46549D" w14:textId="77777777" w:rsidR="002121AD" w:rsidRDefault="002121AD">
      <w:pPr>
        <w:pStyle w:val="berschrift1"/>
        <w:rPr>
          <w:b w:val="0"/>
          <w:bCs/>
        </w:rPr>
      </w:pPr>
      <w:r>
        <w:rPr>
          <w:b w:val="0"/>
          <w:bCs/>
        </w:rPr>
        <w:t xml:space="preserve">wie vorher beschrieben </w:t>
      </w:r>
    </w:p>
    <w:p w14:paraId="3428EDA4" w14:textId="77777777" w:rsidR="002121AD" w:rsidRDefault="002121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13187EB" w14:textId="77777777" w:rsidR="002121AD" w:rsidRDefault="005F123E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Art.Nr</w:t>
      </w:r>
      <w:proofErr w:type="spellEnd"/>
      <w:r>
        <w:rPr>
          <w:rFonts w:ascii="Arial" w:hAnsi="Arial"/>
          <w:sz w:val="22"/>
        </w:rPr>
        <w:t>.: 310.006</w:t>
      </w:r>
      <w:r w:rsidR="002121AD">
        <w:rPr>
          <w:rFonts w:ascii="Arial" w:hAnsi="Arial"/>
          <w:sz w:val="22"/>
        </w:rPr>
        <w:t>.00.1</w:t>
      </w:r>
    </w:p>
    <w:p w14:paraId="043805F6" w14:textId="77777777" w:rsidR="002121AD" w:rsidRDefault="002121AD">
      <w:pPr>
        <w:rPr>
          <w:rFonts w:ascii="Arial" w:hAnsi="Arial"/>
          <w:sz w:val="22"/>
        </w:rPr>
      </w:pPr>
    </w:p>
    <w:p w14:paraId="74495BB2" w14:textId="77777777" w:rsidR="002121AD" w:rsidRDefault="002121AD">
      <w:pPr>
        <w:rPr>
          <w:rFonts w:ascii="Arial" w:hAnsi="Arial"/>
          <w:sz w:val="22"/>
        </w:rPr>
      </w:pPr>
    </w:p>
    <w:sectPr w:rsidR="002121AD">
      <w:type w:val="continuous"/>
      <w:pgSz w:w="11901" w:h="16840"/>
      <w:pgMar w:top="1134" w:right="851" w:bottom="567" w:left="851" w:header="567" w:footer="567" w:gutter="0"/>
      <w:cols w:num="2"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BBA6" w14:textId="77777777" w:rsidR="00F061DB" w:rsidRDefault="00F061DB">
      <w:r>
        <w:separator/>
      </w:r>
    </w:p>
  </w:endnote>
  <w:endnote w:type="continuationSeparator" w:id="0">
    <w:p w14:paraId="0221786F" w14:textId="77777777" w:rsidR="00F061DB" w:rsidRDefault="00F0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55 Helvetica Roman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6BDB" w14:textId="487F3CA9" w:rsidR="005F123E" w:rsidRPr="00C67E1E" w:rsidRDefault="005F123E" w:rsidP="005F123E">
    <w:pPr>
      <w:pStyle w:val="Fuzeile"/>
      <w:rPr>
        <w:rFonts w:ascii="Arial" w:hAnsi="Arial"/>
        <w:sz w:val="18"/>
      </w:rPr>
    </w:pPr>
    <w:r>
      <w:rPr>
        <w:rStyle w:val="Seitenzahl"/>
        <w:rFonts w:ascii="Arial" w:hAnsi="Arial"/>
        <w:sz w:val="18"/>
      </w:rPr>
      <w:t>S</w:t>
    </w:r>
    <w:r w:rsidR="0094194E">
      <w:rPr>
        <w:rStyle w:val="Seitenzahl"/>
        <w:rFonts w:ascii="Arial" w:hAnsi="Arial"/>
        <w:sz w:val="18"/>
      </w:rPr>
      <w:t xml:space="preserve">tand: </w:t>
    </w:r>
    <w:r w:rsidR="00D763E1">
      <w:rPr>
        <w:rStyle w:val="Seitenzahl"/>
        <w:rFonts w:ascii="Arial" w:hAnsi="Arial"/>
        <w:sz w:val="18"/>
      </w:rPr>
      <w:t xml:space="preserve">März </w:t>
    </w:r>
    <w:r w:rsidR="00480213">
      <w:rPr>
        <w:rStyle w:val="Seitenzahl"/>
        <w:rFonts w:ascii="Arial" w:hAnsi="Arial"/>
        <w:sz w:val="18"/>
      </w:rPr>
      <w:t>2024</w:t>
    </w:r>
    <w:r>
      <w:rPr>
        <w:rStyle w:val="Seitenzahl"/>
        <w:rFonts w:ascii="Arial" w:hAnsi="Arial"/>
        <w:sz w:val="18"/>
      </w:rPr>
      <w:tab/>
    </w:r>
    <w:r>
      <w:rPr>
        <w:rStyle w:val="Seitenzahl"/>
        <w:rFonts w:ascii="Arial" w:hAnsi="Arial"/>
        <w:sz w:val="18"/>
      </w:rPr>
      <w:tab/>
    </w:r>
    <w:r>
      <w:rPr>
        <w:rStyle w:val="Seitenzahl"/>
        <w:rFonts w:ascii="Arial" w:hAnsi="Arial"/>
        <w:sz w:val="18"/>
      </w:rPr>
      <w:tab/>
    </w:r>
    <w:r>
      <w:rPr>
        <w:rStyle w:val="Seitenzahl"/>
        <w:rFonts w:ascii="Arial" w:hAnsi="Arial"/>
        <w:sz w:val="18"/>
      </w:rPr>
      <w:fldChar w:fldCharType="begin"/>
    </w:r>
    <w:r>
      <w:rPr>
        <w:rStyle w:val="Seitenzahl"/>
        <w:rFonts w:ascii="Arial" w:hAnsi="Arial"/>
        <w:sz w:val="18"/>
      </w:rPr>
      <w:instrText xml:space="preserve"> PAGE </w:instrText>
    </w:r>
    <w:r>
      <w:rPr>
        <w:rStyle w:val="Seitenzahl"/>
        <w:rFonts w:ascii="Arial" w:hAnsi="Arial"/>
        <w:sz w:val="18"/>
      </w:rPr>
      <w:fldChar w:fldCharType="separate"/>
    </w:r>
    <w:r w:rsidR="006725E3">
      <w:rPr>
        <w:rStyle w:val="Seitenzahl"/>
        <w:rFonts w:ascii="Arial" w:hAnsi="Arial"/>
        <w:noProof/>
        <w:sz w:val="18"/>
      </w:rPr>
      <w:t>7</w:t>
    </w:r>
    <w:r>
      <w:rPr>
        <w:rStyle w:val="Seitenzahl"/>
        <w:rFonts w:ascii="Arial" w:hAnsi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B7BF" w14:textId="77777777" w:rsidR="00F061DB" w:rsidRDefault="00F061DB">
      <w:r>
        <w:separator/>
      </w:r>
    </w:p>
  </w:footnote>
  <w:footnote w:type="continuationSeparator" w:id="0">
    <w:p w14:paraId="26A33432" w14:textId="77777777" w:rsidR="00F061DB" w:rsidRDefault="00F06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DC2A" w14:textId="77777777" w:rsidR="005F123E" w:rsidRDefault="0094194E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7728" behindDoc="0" locked="0" layoutInCell="0" allowOverlap="1" wp14:anchorId="00F19FE4" wp14:editId="508FA859">
          <wp:simplePos x="0" y="0"/>
          <wp:positionH relativeFrom="column">
            <wp:posOffset>5128260</wp:posOffset>
          </wp:positionH>
          <wp:positionV relativeFrom="paragraph">
            <wp:posOffset>7620</wp:posOffset>
          </wp:positionV>
          <wp:extent cx="1396365" cy="199390"/>
          <wp:effectExtent l="0" t="0" r="0" b="0"/>
          <wp:wrapTopAndBottom/>
          <wp:docPr id="8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0DD1">
      <w:t>Geberit HDPE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0E"/>
    <w:rsid w:val="00125E5E"/>
    <w:rsid w:val="001500D5"/>
    <w:rsid w:val="002121AD"/>
    <w:rsid w:val="003B2322"/>
    <w:rsid w:val="003E769E"/>
    <w:rsid w:val="0041731D"/>
    <w:rsid w:val="00480213"/>
    <w:rsid w:val="00510AA9"/>
    <w:rsid w:val="00566E87"/>
    <w:rsid w:val="005E0D92"/>
    <w:rsid w:val="005F123E"/>
    <w:rsid w:val="006067DF"/>
    <w:rsid w:val="006725E3"/>
    <w:rsid w:val="00872F43"/>
    <w:rsid w:val="0094194E"/>
    <w:rsid w:val="0099613F"/>
    <w:rsid w:val="00A617E1"/>
    <w:rsid w:val="00A87360"/>
    <w:rsid w:val="00B011BA"/>
    <w:rsid w:val="00B2728F"/>
    <w:rsid w:val="00C2515A"/>
    <w:rsid w:val="00C67E1E"/>
    <w:rsid w:val="00D077DE"/>
    <w:rsid w:val="00D27A20"/>
    <w:rsid w:val="00D31790"/>
    <w:rsid w:val="00D71BCA"/>
    <w:rsid w:val="00D763E1"/>
    <w:rsid w:val="00E400DA"/>
    <w:rsid w:val="00E9312B"/>
    <w:rsid w:val="00F061DB"/>
    <w:rsid w:val="00F510BD"/>
    <w:rsid w:val="00FB0DD1"/>
    <w:rsid w:val="00F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DBDB64D"/>
  <w15:docId w15:val="{CE9CE769-3695-4970-B2CC-0F71BBAB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55 Helvetica Roman" w:hAnsi="55 Helvetica Roman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color w:val="00008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1663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</vt:lpstr>
    </vt:vector>
  </TitlesOfParts>
  <Company>GEBERIT Produktions GmbH</Company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</dc:title>
  <dc:creator>Peter Geier</dc:creator>
  <cp:lastModifiedBy>Harald Hofko</cp:lastModifiedBy>
  <cp:revision>2</cp:revision>
  <dcterms:created xsi:type="dcterms:W3CDTF">2024-01-03T09:06:00Z</dcterms:created>
  <dcterms:modified xsi:type="dcterms:W3CDTF">2024-01-03T09:06:00Z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2022-03-03T09:41:59Z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ContentBits">
    <vt:lpwstr>0</vt:lpwstr>
  </property>
</Properties>
</file>